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1021"/>
      </w:tblGrid>
      <w:tr w:rsidR="00ED26A5" w:rsidRPr="00ED26A5" w:rsidTr="008065D7">
        <w:tc>
          <w:tcPr>
            <w:tcW w:w="15622" w:type="dxa"/>
            <w:gridSpan w:val="10"/>
          </w:tcPr>
          <w:p w:rsidR="00ED26A5" w:rsidRPr="00ED26A5" w:rsidRDefault="00ED26A5" w:rsidP="00ED26A5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bookmarkStart w:id="0" w:name="_Hlk508808766"/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t>Scuola Secondaria di Primo Grado</w:t>
            </w:r>
          </w:p>
        </w:tc>
      </w:tr>
      <w:tr w:rsidR="00ED26A5" w:rsidRPr="00ED26A5" w:rsidTr="008065D7">
        <w:tc>
          <w:tcPr>
            <w:tcW w:w="9498" w:type="dxa"/>
            <w:gridSpan w:val="3"/>
          </w:tcPr>
          <w:p w:rsidR="00ED26A5" w:rsidRPr="00ED26A5" w:rsidRDefault="007F3ED3" w:rsidP="007F3ED3">
            <w:pPr>
              <w:jc w:val="center"/>
              <w:rPr>
                <w:b/>
              </w:rPr>
            </w:pPr>
            <w:r>
              <w:rPr>
                <w:b/>
              </w:rPr>
              <w:t xml:space="preserve">Comprensione </w:t>
            </w:r>
            <w:r w:rsidR="00C60CAD">
              <w:rPr>
                <w:b/>
              </w:rPr>
              <w:t>scritta</w:t>
            </w:r>
            <w:r w:rsidR="00444C0E">
              <w:rPr>
                <w:b/>
              </w:rPr>
              <w:t xml:space="preserve"> </w:t>
            </w:r>
            <w:r w:rsidR="002A39DC">
              <w:rPr>
                <w:b/>
              </w:rPr>
              <w:t>/</w:t>
            </w:r>
            <w:r w:rsidR="00444C0E">
              <w:rPr>
                <w:b/>
              </w:rPr>
              <w:t xml:space="preserve"> Lettura</w:t>
            </w:r>
          </w:p>
        </w:tc>
        <w:tc>
          <w:tcPr>
            <w:tcW w:w="6124" w:type="dxa"/>
            <w:gridSpan w:val="7"/>
            <w:vMerge w:val="restart"/>
          </w:tcPr>
          <w:p w:rsidR="00ED26A5" w:rsidRPr="00ED26A5" w:rsidRDefault="00ED26A5" w:rsidP="007F3ED3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ED26A5" w:rsidTr="008065D7">
        <w:tc>
          <w:tcPr>
            <w:tcW w:w="9498" w:type="dxa"/>
            <w:gridSpan w:val="3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6124" w:type="dxa"/>
            <w:gridSpan w:val="7"/>
            <w:vMerge/>
          </w:tcPr>
          <w:p w:rsidR="00ED26A5" w:rsidRDefault="00ED26A5"/>
        </w:tc>
      </w:tr>
      <w:tr w:rsidR="00ED26A5" w:rsidTr="008065D7">
        <w:tc>
          <w:tcPr>
            <w:tcW w:w="2978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  <w:r w:rsidR="00EE700D">
              <w:rPr>
                <w:b/>
              </w:rPr>
              <w:t xml:space="preserve"> (A1)</w:t>
            </w:r>
          </w:p>
        </w:tc>
        <w:tc>
          <w:tcPr>
            <w:tcW w:w="3118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  <w:r w:rsidR="00EE700D">
              <w:rPr>
                <w:b/>
              </w:rPr>
              <w:t xml:space="preserve"> (A1)</w:t>
            </w:r>
          </w:p>
        </w:tc>
        <w:tc>
          <w:tcPr>
            <w:tcW w:w="3402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  <w:r w:rsidR="00EE700D">
              <w:rPr>
                <w:b/>
              </w:rPr>
              <w:t xml:space="preserve"> (A1/A2)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1021" w:type="dxa"/>
            <w:vAlign w:val="bottom"/>
          </w:tcPr>
          <w:p w:rsidR="00ED26A5" w:rsidRPr="00ED26A5" w:rsidRDefault="00ED26A5" w:rsidP="00ED26A5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A353F8" w:rsidTr="008065D7">
        <w:trPr>
          <w:cantSplit/>
          <w:trHeight w:val="8284"/>
        </w:trPr>
        <w:tc>
          <w:tcPr>
            <w:tcW w:w="2978" w:type="dxa"/>
          </w:tcPr>
          <w:p w:rsidR="00E866F6" w:rsidRDefault="00444C0E" w:rsidP="00A353F8">
            <w:r>
              <w:t>ABILIT</w:t>
            </w:r>
            <w:r>
              <w:rPr>
                <w:rFonts w:cstheme="minorHAnsi"/>
              </w:rPr>
              <w:t>À</w:t>
            </w:r>
            <w:r>
              <w:t xml:space="preserve">: </w:t>
            </w:r>
          </w:p>
          <w:p w:rsidR="00A353F8" w:rsidRDefault="002A7C1B" w:rsidP="00A353F8">
            <w:r w:rsidRPr="002A7C1B">
              <w:t>Compren</w:t>
            </w:r>
            <w:r w:rsidR="00CA2E6D">
              <w:t>de</w:t>
            </w:r>
            <w:r w:rsidRPr="002A7C1B">
              <w:t xml:space="preserve"> il significato globale di frasi e testi scritti semplici </w:t>
            </w:r>
            <w:r w:rsidR="00444C0E">
              <w:t>/</w:t>
            </w:r>
            <w:r w:rsidRPr="002A7C1B">
              <w:t xml:space="preserve"> Comprende dettagliatamente testi semplici e brevi e descrizioni relativi alla sfera personale e quotidiana </w:t>
            </w:r>
            <w:r w:rsidR="00444C0E">
              <w:t>/</w:t>
            </w:r>
            <w:r w:rsidRPr="002A7C1B">
              <w:t xml:space="preserve"> Identifica informazioni specifiche in testi di diversa natura</w:t>
            </w:r>
            <w:r w:rsidR="00444C0E">
              <w:t xml:space="preserve"> (attraverso attività di completamento del testo, risposte a domande aperte, a scelta multipla, vero/falso)</w:t>
            </w:r>
            <w:r w:rsidRPr="002A7C1B">
              <w:t xml:space="preserve"> - Legge ad alta voce in modo espressivo e sufficientemente corretto.</w:t>
            </w:r>
          </w:p>
          <w:p w:rsidR="00444C0E" w:rsidRDefault="00444C0E" w:rsidP="00A353F8">
            <w:r>
              <w:t xml:space="preserve">CONTENUTI/CONOSCENZE: </w:t>
            </w:r>
            <w:r w:rsidR="004F75E5">
              <w:t>Principali strategie di comprensione del testo scritto; strutture linguistiche e ambiti lessicali di riferimento (vedasi programmazione del docente)</w:t>
            </w:r>
          </w:p>
        </w:tc>
        <w:tc>
          <w:tcPr>
            <w:tcW w:w="3118" w:type="dxa"/>
          </w:tcPr>
          <w:p w:rsidR="00E866F6" w:rsidRDefault="00E866F6" w:rsidP="00A353F8">
            <w:r>
              <w:t>ABILIT</w:t>
            </w:r>
            <w:r>
              <w:rPr>
                <w:rFonts w:cstheme="minorHAnsi"/>
              </w:rPr>
              <w:t>À:</w:t>
            </w:r>
          </w:p>
          <w:p w:rsidR="00A353F8" w:rsidRDefault="002A7C1B" w:rsidP="00A353F8">
            <w:r w:rsidRPr="002A7C1B">
              <w:t>Comprende il significato globale di frasi e testi scritti semplici</w:t>
            </w:r>
            <w:r w:rsidR="008E59F7">
              <w:t xml:space="preserve"> /</w:t>
            </w:r>
            <w:r w:rsidRPr="002A7C1B">
              <w:t xml:space="preserve"> Comprende dettagliatamente testi semplici e </w:t>
            </w:r>
            <w:r w:rsidR="00E2101C">
              <w:t xml:space="preserve">abbastanza </w:t>
            </w:r>
            <w:r w:rsidRPr="002A7C1B">
              <w:t>brevi e descrizioni relativi alla sfera personale e quotidiana</w:t>
            </w:r>
            <w:r w:rsidR="008E59F7">
              <w:t xml:space="preserve"> /</w:t>
            </w:r>
            <w:r w:rsidRPr="002A7C1B">
              <w:t xml:space="preserve"> Identifica informazioni specifiche in testi di diversa natura </w:t>
            </w:r>
            <w:r w:rsidR="008E59F7">
              <w:t>(attraverso attività di completamento del testo, risposte a domande aperte, a scelta multipla, vero/falso)</w:t>
            </w:r>
            <w:r w:rsidRPr="002A7C1B">
              <w:t xml:space="preserve"> - Legge ad alta voce in modo espressivo e sufficientemente corretto.</w:t>
            </w:r>
          </w:p>
          <w:p w:rsidR="008E59F7" w:rsidRDefault="008E59F7" w:rsidP="00A353F8">
            <w:r>
              <w:t>CONTENUTI/CONOSCENZE: Principali strategie di comprensione del testo scritto; strutture linguistiche e ambiti lessicali di riferimento (vedasi programmazione del docente)</w:t>
            </w:r>
          </w:p>
        </w:tc>
        <w:tc>
          <w:tcPr>
            <w:tcW w:w="3402" w:type="dxa"/>
          </w:tcPr>
          <w:p w:rsidR="00E866F6" w:rsidRDefault="00E866F6" w:rsidP="00A353F8">
            <w:r>
              <w:t>ABILIT</w:t>
            </w:r>
            <w:r>
              <w:rPr>
                <w:rFonts w:cstheme="minorHAnsi"/>
              </w:rPr>
              <w:t>À:</w:t>
            </w:r>
          </w:p>
          <w:p w:rsidR="00A353F8" w:rsidRDefault="002A7C1B" w:rsidP="00A353F8">
            <w:r w:rsidRPr="002A7C1B">
              <w:t xml:space="preserve">Comprende il significato globale </w:t>
            </w:r>
            <w:r w:rsidR="00AC2241">
              <w:t>e dettagliato di</w:t>
            </w:r>
            <w:r w:rsidRPr="002A7C1B">
              <w:t xml:space="preserve"> testi semplici e descrizioni relativi alla sfera personale e quotidiana</w:t>
            </w:r>
            <w:r w:rsidR="00E2101C">
              <w:t xml:space="preserve"> o vicini alle esigenze dei ragazzi</w:t>
            </w:r>
            <w:r w:rsidRPr="002A7C1B">
              <w:t xml:space="preserve"> </w:t>
            </w:r>
            <w:r w:rsidR="008E59F7">
              <w:t>(attraverso attività di completamento del testo,</w:t>
            </w:r>
            <w:r w:rsidR="00AC2241">
              <w:t xml:space="preserve"> ricomposizione del testo,</w:t>
            </w:r>
            <w:r w:rsidR="008E59F7">
              <w:t xml:space="preserve"> risposte a domande aperte, a scelta multipla, vero/falso)</w:t>
            </w:r>
            <w:r w:rsidR="008E59F7" w:rsidRPr="002A7C1B">
              <w:t xml:space="preserve"> </w:t>
            </w:r>
            <w:r w:rsidRPr="002A7C1B">
              <w:t>- Legge ad alta voce in modo adeguato e con intonazione accettabile</w:t>
            </w:r>
            <w:r w:rsidR="00E2101C">
              <w:t xml:space="preserve"> -</w:t>
            </w:r>
            <w:r w:rsidRPr="002A7C1B">
              <w:t xml:space="preserve"> Comprende dal contesto il significato di elementi lessicali nuovi</w:t>
            </w:r>
            <w:r w:rsidR="00E2101C">
              <w:t>.</w:t>
            </w:r>
          </w:p>
          <w:p w:rsidR="008E59F7" w:rsidRDefault="008E59F7" w:rsidP="00A353F8">
            <w:r>
              <w:t>CONTENUTI/CONOSCENZE: Principali strategie di comprensione del testo scritto; strutture linguistiche e ambiti lessicali di riferimento (vedasi programmazione del docente)</w:t>
            </w:r>
          </w:p>
        </w:tc>
        <w:tc>
          <w:tcPr>
            <w:tcW w:w="851" w:type="dxa"/>
            <w:textDirection w:val="btLr"/>
          </w:tcPr>
          <w:p w:rsidR="00A353F8" w:rsidRPr="00ED26A5" w:rsidRDefault="00A353F8" w:rsidP="00A353F8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 delle conoscenze</w:t>
            </w:r>
            <w:r w:rsidRPr="00ED26A5">
              <w:rPr>
                <w:sz w:val="18"/>
              </w:rPr>
              <w:t xml:space="preserve"> nelle procedure è meccanica e non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A353F8" w:rsidRPr="00ED26A5" w:rsidRDefault="00A353F8" w:rsidP="00A353F8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A353F8" w:rsidRPr="00ED26A5" w:rsidRDefault="00A353F8" w:rsidP="00A353F8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A353F8" w:rsidRPr="00ED26A5" w:rsidRDefault="00A353F8" w:rsidP="00A353F8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A353F8" w:rsidRPr="00ED26A5" w:rsidRDefault="00A353F8" w:rsidP="00A353F8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>
              <w:rPr>
                <w:sz w:val="18"/>
              </w:rPr>
              <w:t xml:space="preserve"> 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A353F8" w:rsidRPr="00ED26A5" w:rsidRDefault="00A353F8" w:rsidP="00A353F8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1021" w:type="dxa"/>
            <w:textDirection w:val="btLr"/>
          </w:tcPr>
          <w:p w:rsidR="00A353F8" w:rsidRPr="00ED26A5" w:rsidRDefault="00A353F8" w:rsidP="00A353F8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  <w:bookmarkEnd w:id="0"/>
    </w:tbl>
    <w:p w:rsidR="00ED26A5" w:rsidRDefault="00ED26A5"/>
    <w:tbl>
      <w:tblPr>
        <w:tblStyle w:val="Grigliatabella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1021"/>
      </w:tblGrid>
      <w:tr w:rsidR="00877D8E" w:rsidRPr="00ED26A5" w:rsidTr="00303BE7">
        <w:tc>
          <w:tcPr>
            <w:tcW w:w="15622" w:type="dxa"/>
            <w:gridSpan w:val="10"/>
          </w:tcPr>
          <w:p w:rsidR="00877D8E" w:rsidRPr="00ED26A5" w:rsidRDefault="00877D8E" w:rsidP="00303BE7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lastRenderedPageBreak/>
              <w:t>Scuola Secondaria di Primo Grado</w:t>
            </w:r>
          </w:p>
        </w:tc>
      </w:tr>
      <w:tr w:rsidR="00877D8E" w:rsidRPr="00ED26A5" w:rsidTr="00303BE7">
        <w:tc>
          <w:tcPr>
            <w:tcW w:w="9498" w:type="dxa"/>
            <w:gridSpan w:val="3"/>
          </w:tcPr>
          <w:p w:rsidR="00877D8E" w:rsidRPr="00ED26A5" w:rsidRDefault="00877D8E" w:rsidP="00303BE7">
            <w:pPr>
              <w:jc w:val="center"/>
              <w:rPr>
                <w:b/>
              </w:rPr>
            </w:pPr>
            <w:r>
              <w:rPr>
                <w:b/>
              </w:rPr>
              <w:t>Comprensione orale</w:t>
            </w:r>
          </w:p>
        </w:tc>
        <w:tc>
          <w:tcPr>
            <w:tcW w:w="6124" w:type="dxa"/>
            <w:gridSpan w:val="7"/>
            <w:vMerge w:val="restart"/>
          </w:tcPr>
          <w:p w:rsidR="00877D8E" w:rsidRPr="00ED26A5" w:rsidRDefault="00877D8E" w:rsidP="00303BE7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877D8E" w:rsidTr="00303BE7">
        <w:tc>
          <w:tcPr>
            <w:tcW w:w="9498" w:type="dxa"/>
            <w:gridSpan w:val="3"/>
          </w:tcPr>
          <w:p w:rsidR="00877D8E" w:rsidRPr="00ED26A5" w:rsidRDefault="00877D8E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6124" w:type="dxa"/>
            <w:gridSpan w:val="7"/>
            <w:vMerge/>
          </w:tcPr>
          <w:p w:rsidR="00877D8E" w:rsidRDefault="00877D8E" w:rsidP="00303BE7"/>
        </w:tc>
      </w:tr>
      <w:tr w:rsidR="00877D8E" w:rsidTr="00303BE7">
        <w:tc>
          <w:tcPr>
            <w:tcW w:w="2978" w:type="dxa"/>
          </w:tcPr>
          <w:p w:rsidR="00877D8E" w:rsidRPr="00ED26A5" w:rsidRDefault="00877D8E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  <w:r w:rsidR="00EE700D">
              <w:rPr>
                <w:b/>
              </w:rPr>
              <w:t xml:space="preserve"> (A1)</w:t>
            </w:r>
          </w:p>
        </w:tc>
        <w:tc>
          <w:tcPr>
            <w:tcW w:w="3118" w:type="dxa"/>
          </w:tcPr>
          <w:p w:rsidR="00877D8E" w:rsidRPr="00ED26A5" w:rsidRDefault="00877D8E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  <w:r w:rsidR="00EE700D">
              <w:rPr>
                <w:b/>
              </w:rPr>
              <w:t xml:space="preserve"> (A1)</w:t>
            </w:r>
          </w:p>
        </w:tc>
        <w:tc>
          <w:tcPr>
            <w:tcW w:w="3402" w:type="dxa"/>
          </w:tcPr>
          <w:p w:rsidR="00877D8E" w:rsidRPr="00ED26A5" w:rsidRDefault="00877D8E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  <w:r w:rsidR="00EE700D">
              <w:rPr>
                <w:b/>
              </w:rPr>
              <w:t xml:space="preserve"> (A1/A2)</w:t>
            </w:r>
          </w:p>
        </w:tc>
        <w:tc>
          <w:tcPr>
            <w:tcW w:w="851" w:type="dxa"/>
            <w:vAlign w:val="bottom"/>
          </w:tcPr>
          <w:p w:rsidR="00877D8E" w:rsidRPr="00ED26A5" w:rsidRDefault="00877D8E" w:rsidP="00303BE7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877D8E" w:rsidRPr="00ED26A5" w:rsidRDefault="00877D8E" w:rsidP="00303BE7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877D8E" w:rsidRPr="00ED26A5" w:rsidRDefault="00877D8E" w:rsidP="00303BE7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877D8E" w:rsidRPr="00ED26A5" w:rsidRDefault="00877D8E" w:rsidP="00303BE7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877D8E" w:rsidRPr="00ED26A5" w:rsidRDefault="00877D8E" w:rsidP="00303BE7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877D8E" w:rsidRPr="00ED26A5" w:rsidRDefault="00877D8E" w:rsidP="00303BE7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1021" w:type="dxa"/>
            <w:vAlign w:val="bottom"/>
          </w:tcPr>
          <w:p w:rsidR="00877D8E" w:rsidRPr="00ED26A5" w:rsidRDefault="00877D8E" w:rsidP="00303BE7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877D8E" w:rsidTr="00303BE7">
        <w:trPr>
          <w:cantSplit/>
          <w:trHeight w:val="8284"/>
        </w:trPr>
        <w:tc>
          <w:tcPr>
            <w:tcW w:w="2978" w:type="dxa"/>
          </w:tcPr>
          <w:p w:rsidR="00E866F6" w:rsidRDefault="00E866F6" w:rsidP="00303BE7">
            <w:r>
              <w:t>ABILIT</w:t>
            </w:r>
            <w:r>
              <w:rPr>
                <w:rFonts w:cstheme="minorHAnsi"/>
              </w:rPr>
              <w:t>À</w:t>
            </w:r>
            <w:r>
              <w:t>:</w:t>
            </w:r>
          </w:p>
          <w:p w:rsidR="00E866F6" w:rsidRDefault="007262EC" w:rsidP="00303BE7">
            <w:r w:rsidRPr="007262EC">
              <w:t>Comprende semplici atti linguistici</w:t>
            </w:r>
            <w:r w:rsidR="00EB07B3">
              <w:t xml:space="preserve"> o brevissimi dialoghi</w:t>
            </w:r>
            <w:r w:rsidRPr="007262EC">
              <w:t xml:space="preserve"> legati alla sfera personale e alla vita quotidiana articolati lentamente e con chiarezza - Comprende il significato globale del messaggio - Riconosce termini ed espressioni di uso comune o già noti - Comprende semplici istruzioni alla vita e al lavoro di classe - Comprende parole, individua e riconosce suoni.</w:t>
            </w:r>
            <w:r w:rsidR="00E866F6">
              <w:t xml:space="preserve"> CONTENUTI/CONOSCENZE: Principali strategie di </w:t>
            </w:r>
            <w:r w:rsidR="00D407B1">
              <w:t>ascolto</w:t>
            </w:r>
            <w:r w:rsidR="00E866F6">
              <w:t>; strutture linguistiche e ambiti lessicali di riferimento</w:t>
            </w:r>
            <w:r w:rsidR="00D407B1">
              <w:t>; semplici elementi di fonetica</w:t>
            </w:r>
            <w:r w:rsidR="00E866F6">
              <w:t xml:space="preserve"> (vedasi programmazione del docente)</w:t>
            </w:r>
          </w:p>
        </w:tc>
        <w:tc>
          <w:tcPr>
            <w:tcW w:w="3118" w:type="dxa"/>
          </w:tcPr>
          <w:p w:rsidR="00E866F6" w:rsidRDefault="00E866F6" w:rsidP="00303BE7">
            <w:r>
              <w:t>ABILIT</w:t>
            </w:r>
            <w:r>
              <w:rPr>
                <w:rFonts w:cstheme="minorHAnsi"/>
              </w:rPr>
              <w:t>À:</w:t>
            </w:r>
          </w:p>
          <w:p w:rsidR="00877D8E" w:rsidRDefault="007262EC" w:rsidP="00303BE7">
            <w:r w:rsidRPr="007262EC">
              <w:t xml:space="preserve">Comprende semplici </w:t>
            </w:r>
            <w:r w:rsidR="00EB07B3">
              <w:t>e brevi messaggi orali o dialoghi</w:t>
            </w:r>
            <w:r w:rsidRPr="007262EC">
              <w:t xml:space="preserve"> legati alla sfera personale e alla vita quotidiana articolati lentamente e con chiarezza - Comprende il significato globale del messaggio - Riconosce termini ed espressioni di uso comune o già noti - Comprende semplici istruzioni alla vita e al lavoro di classe - Comprende parole, individua e riconosce suoni.</w:t>
            </w:r>
          </w:p>
          <w:p w:rsidR="00FE5EB1" w:rsidRDefault="00FE5EB1" w:rsidP="00303BE7">
            <w:r>
              <w:t>CONTENUTI/CONOSCENZE: Principali strategie di ascolto; strutture linguistiche e ambiti lessicali di riferimento; elementi di fonetica (vedasi programmazione del docente)</w:t>
            </w:r>
          </w:p>
        </w:tc>
        <w:tc>
          <w:tcPr>
            <w:tcW w:w="3402" w:type="dxa"/>
          </w:tcPr>
          <w:p w:rsidR="00E866F6" w:rsidRDefault="00E866F6" w:rsidP="00303BE7">
            <w:r>
              <w:t>ABILIT</w:t>
            </w:r>
            <w:r>
              <w:rPr>
                <w:rFonts w:cstheme="minorHAnsi"/>
              </w:rPr>
              <w:t>À:</w:t>
            </w:r>
          </w:p>
          <w:p w:rsidR="00877D8E" w:rsidRDefault="007262EC" w:rsidP="00303BE7">
            <w:r w:rsidRPr="007262EC">
              <w:t xml:space="preserve">Comprende brevi messaggi orali </w:t>
            </w:r>
            <w:r w:rsidR="00EB07B3">
              <w:t xml:space="preserve">o dialoghi </w:t>
            </w:r>
            <w:r w:rsidRPr="007262EC">
              <w:t>relativi ad ambiti familiar</w:t>
            </w:r>
            <w:r w:rsidR="00EB07B3">
              <w:t>i</w:t>
            </w:r>
            <w:r w:rsidRPr="007262EC">
              <w:t xml:space="preserve"> - Comprende istruzioni, espressioni e frasi di uso quotidiano se pronunciate chiaramente - Identifica il significato globale di brevi messaggi orali in cui si parla di argomenti conosciuti o riguardanti la sfera d’interesse</w:t>
            </w:r>
            <w:r w:rsidR="00EB07B3">
              <w:t xml:space="preserve"> dei giovani</w:t>
            </w:r>
            <w:r w:rsidRPr="007262EC">
              <w:t xml:space="preserve"> - Comprende brevi testi multimediali identificandone parole chiave e il senso generale</w:t>
            </w:r>
            <w:r w:rsidR="00B4602D">
              <w:t>.</w:t>
            </w:r>
          </w:p>
          <w:p w:rsidR="00FE5EB1" w:rsidRDefault="00FE5EB1" w:rsidP="00303BE7">
            <w:r>
              <w:t>CONTENUTI/CONOSCENZE: Principali strategie di ascolto; strutture linguistiche e ambiti lessicali di riferimento; elementi di fonetica (vedasi programmazione del docente)</w:t>
            </w:r>
          </w:p>
        </w:tc>
        <w:tc>
          <w:tcPr>
            <w:tcW w:w="851" w:type="dxa"/>
            <w:textDirection w:val="btLr"/>
          </w:tcPr>
          <w:p w:rsidR="00877D8E" w:rsidRPr="00ED26A5" w:rsidRDefault="00877D8E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 delle conoscenze</w:t>
            </w:r>
            <w:r w:rsidRPr="00ED26A5">
              <w:rPr>
                <w:sz w:val="18"/>
              </w:rPr>
              <w:t xml:space="preserve"> nelle procedure è meccanica e non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877D8E" w:rsidRPr="00ED26A5" w:rsidRDefault="00877D8E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877D8E" w:rsidRPr="00ED26A5" w:rsidRDefault="00877D8E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877D8E" w:rsidRPr="00ED26A5" w:rsidRDefault="00877D8E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877D8E" w:rsidRPr="00ED26A5" w:rsidRDefault="00877D8E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>
              <w:rPr>
                <w:sz w:val="18"/>
              </w:rPr>
              <w:t xml:space="preserve"> 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877D8E" w:rsidRPr="00ED26A5" w:rsidRDefault="00877D8E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1021" w:type="dxa"/>
            <w:textDirection w:val="btLr"/>
          </w:tcPr>
          <w:p w:rsidR="00877D8E" w:rsidRPr="00ED26A5" w:rsidRDefault="00877D8E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090FB9" w:rsidRDefault="00090FB9"/>
    <w:tbl>
      <w:tblPr>
        <w:tblStyle w:val="Grigliatabella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1021"/>
      </w:tblGrid>
      <w:tr w:rsidR="00861025" w:rsidRPr="00ED26A5" w:rsidTr="00303BE7">
        <w:tc>
          <w:tcPr>
            <w:tcW w:w="15622" w:type="dxa"/>
            <w:gridSpan w:val="10"/>
          </w:tcPr>
          <w:p w:rsidR="00861025" w:rsidRPr="00ED26A5" w:rsidRDefault="00861025" w:rsidP="00303BE7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bookmarkStart w:id="1" w:name="_Hlk508809706"/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lastRenderedPageBreak/>
              <w:t>Scuola Secondaria di Primo Grado</w:t>
            </w:r>
          </w:p>
        </w:tc>
      </w:tr>
      <w:tr w:rsidR="00861025" w:rsidRPr="00ED26A5" w:rsidTr="00303BE7">
        <w:tc>
          <w:tcPr>
            <w:tcW w:w="9498" w:type="dxa"/>
            <w:gridSpan w:val="3"/>
          </w:tcPr>
          <w:p w:rsidR="00861025" w:rsidRPr="00ED26A5" w:rsidRDefault="00861025" w:rsidP="00303BE7">
            <w:pPr>
              <w:jc w:val="center"/>
              <w:rPr>
                <w:b/>
              </w:rPr>
            </w:pPr>
            <w:r>
              <w:rPr>
                <w:b/>
              </w:rPr>
              <w:t>Produzione scritta / Interazione</w:t>
            </w:r>
          </w:p>
        </w:tc>
        <w:tc>
          <w:tcPr>
            <w:tcW w:w="6124" w:type="dxa"/>
            <w:gridSpan w:val="7"/>
            <w:vMerge w:val="restart"/>
          </w:tcPr>
          <w:p w:rsidR="00861025" w:rsidRPr="00ED26A5" w:rsidRDefault="00861025" w:rsidP="00303BE7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861025" w:rsidTr="00303BE7">
        <w:tc>
          <w:tcPr>
            <w:tcW w:w="9498" w:type="dxa"/>
            <w:gridSpan w:val="3"/>
          </w:tcPr>
          <w:p w:rsidR="00861025" w:rsidRPr="00ED26A5" w:rsidRDefault="00861025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6124" w:type="dxa"/>
            <w:gridSpan w:val="7"/>
            <w:vMerge/>
          </w:tcPr>
          <w:p w:rsidR="00861025" w:rsidRDefault="00861025" w:rsidP="00303BE7"/>
        </w:tc>
      </w:tr>
      <w:tr w:rsidR="00861025" w:rsidTr="00303BE7">
        <w:tc>
          <w:tcPr>
            <w:tcW w:w="2978" w:type="dxa"/>
          </w:tcPr>
          <w:p w:rsidR="00861025" w:rsidRPr="00ED26A5" w:rsidRDefault="00861025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  <w:r w:rsidR="00EE700D">
              <w:rPr>
                <w:b/>
              </w:rPr>
              <w:t xml:space="preserve"> (A1)</w:t>
            </w:r>
          </w:p>
        </w:tc>
        <w:tc>
          <w:tcPr>
            <w:tcW w:w="3118" w:type="dxa"/>
          </w:tcPr>
          <w:p w:rsidR="00861025" w:rsidRPr="00ED26A5" w:rsidRDefault="00861025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  <w:r w:rsidR="00EE700D">
              <w:rPr>
                <w:b/>
              </w:rPr>
              <w:t xml:space="preserve"> (A1)</w:t>
            </w:r>
          </w:p>
        </w:tc>
        <w:tc>
          <w:tcPr>
            <w:tcW w:w="3402" w:type="dxa"/>
          </w:tcPr>
          <w:p w:rsidR="00861025" w:rsidRPr="00ED26A5" w:rsidRDefault="00861025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  <w:r w:rsidR="00EE700D">
              <w:rPr>
                <w:b/>
              </w:rPr>
              <w:t xml:space="preserve"> (A1/A2)</w:t>
            </w:r>
          </w:p>
        </w:tc>
        <w:tc>
          <w:tcPr>
            <w:tcW w:w="851" w:type="dxa"/>
            <w:vAlign w:val="bottom"/>
          </w:tcPr>
          <w:p w:rsidR="00861025" w:rsidRPr="00ED26A5" w:rsidRDefault="00861025" w:rsidP="00303BE7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861025" w:rsidRPr="00ED26A5" w:rsidRDefault="00861025" w:rsidP="00303BE7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861025" w:rsidRPr="00ED26A5" w:rsidRDefault="00861025" w:rsidP="00303BE7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861025" w:rsidRPr="00ED26A5" w:rsidRDefault="00861025" w:rsidP="00303BE7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861025" w:rsidRPr="00ED26A5" w:rsidRDefault="00861025" w:rsidP="00303BE7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861025" w:rsidRPr="00ED26A5" w:rsidRDefault="00861025" w:rsidP="00303BE7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1021" w:type="dxa"/>
            <w:vAlign w:val="bottom"/>
          </w:tcPr>
          <w:p w:rsidR="00861025" w:rsidRPr="00ED26A5" w:rsidRDefault="00861025" w:rsidP="00303BE7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861025" w:rsidTr="00303BE7">
        <w:trPr>
          <w:cantSplit/>
          <w:trHeight w:val="8284"/>
        </w:trPr>
        <w:tc>
          <w:tcPr>
            <w:tcW w:w="2978" w:type="dxa"/>
          </w:tcPr>
          <w:p w:rsidR="00A55FDB" w:rsidRDefault="00A55FDB" w:rsidP="00A55FDB">
            <w:r>
              <w:t>ABILIT</w:t>
            </w:r>
            <w:r>
              <w:rPr>
                <w:rFonts w:cstheme="minorHAnsi"/>
              </w:rPr>
              <w:t>À</w:t>
            </w:r>
            <w:r>
              <w:t>:</w:t>
            </w:r>
          </w:p>
          <w:p w:rsidR="005D1C73" w:rsidRDefault="005D1C73" w:rsidP="00A55FDB">
            <w:r>
              <w:t>Utilizza semplici strutture testuali</w:t>
            </w:r>
            <w:r w:rsidR="00A55FDB">
              <w:t xml:space="preserve"> (appunti, cartoline, messaggi, brevi lettere/e</w:t>
            </w:r>
            <w:r w:rsidR="005E5424">
              <w:t>-</w:t>
            </w:r>
            <w:r w:rsidR="00A55FDB">
              <w:t>mail)</w:t>
            </w:r>
            <w:r>
              <w:t xml:space="preserve"> per relazionarsi con coetanei e familiari</w:t>
            </w:r>
            <w:r w:rsidR="00A55FDB">
              <w:t xml:space="preserve"> </w:t>
            </w:r>
            <w:r w:rsidR="00137A20">
              <w:t>/</w:t>
            </w:r>
            <w:r>
              <w:t xml:space="preserve"> Produ</w:t>
            </w:r>
            <w:r w:rsidR="00C011F6">
              <w:t>ce</w:t>
            </w:r>
            <w:r>
              <w:t xml:space="preserve"> semplici testi per esprimere intenzioni</w:t>
            </w:r>
            <w:r w:rsidR="00A55FDB">
              <w:t xml:space="preserve"> </w:t>
            </w:r>
            <w:r>
              <w:t>comunicative</w:t>
            </w:r>
            <w:r w:rsidR="00A55FDB">
              <w:t xml:space="preserve"> </w:t>
            </w:r>
            <w:r w:rsidR="00137A20">
              <w:t>/</w:t>
            </w:r>
            <w:r>
              <w:t xml:space="preserve"> Scrive utilizzando un lessico sostanzialmente appropriato ed una sintassi elementare</w:t>
            </w:r>
            <w:r w:rsidR="00137A20">
              <w:t xml:space="preserve"> (attraverso il completamento di griglie, tabelle, frasi e testi; la composizione di dialoghi o semplici descrizioni su traccia; la redazione di biglietti; le risposte a questionari)</w:t>
            </w:r>
          </w:p>
          <w:p w:rsidR="00C80144" w:rsidRDefault="00C80144" w:rsidP="00A55FDB">
            <w:r w:rsidRPr="00C80144">
              <w:t>CONTENUTI/CONOSCENZE</w:t>
            </w:r>
            <w:r>
              <w:t>:</w:t>
            </w:r>
            <w:r w:rsidRPr="00C80144">
              <w:t xml:space="preserve"> Strutture linguistiche e ambiti lessicali di riferimento</w:t>
            </w:r>
            <w:r>
              <w:t>; c</w:t>
            </w:r>
            <w:r w:rsidRPr="00C80144">
              <w:t>onoscenze lessicali, strutture linguistiche e morfosintattiche relative alle funzioni linguistiche apprese</w:t>
            </w:r>
            <w:r>
              <w:t xml:space="preserve"> (vedasi programmazione del docente)</w:t>
            </w:r>
          </w:p>
        </w:tc>
        <w:tc>
          <w:tcPr>
            <w:tcW w:w="3118" w:type="dxa"/>
          </w:tcPr>
          <w:p w:rsidR="00F7591A" w:rsidRDefault="00F7591A" w:rsidP="00303BE7">
            <w:r>
              <w:t>ABILIT</w:t>
            </w:r>
            <w:r>
              <w:rPr>
                <w:rFonts w:cstheme="minorHAnsi"/>
              </w:rPr>
              <w:t>À:</w:t>
            </w:r>
          </w:p>
          <w:p w:rsidR="00861025" w:rsidRDefault="00B23191" w:rsidP="00303BE7">
            <w:r w:rsidRPr="00B23191">
              <w:t>Utilizza semplici strutture testuali</w:t>
            </w:r>
            <w:r w:rsidR="00F7591A">
              <w:t xml:space="preserve"> (appunti, cartoline, messaggi, brevi lettere/e-mail)</w:t>
            </w:r>
            <w:r w:rsidRPr="00B23191">
              <w:t xml:space="preserve"> per relazionarsi con coetanei e familiari</w:t>
            </w:r>
            <w:r w:rsidR="00F7591A">
              <w:t>/</w:t>
            </w:r>
            <w:r w:rsidRPr="00B23191">
              <w:t xml:space="preserve"> produ</w:t>
            </w:r>
            <w:r w:rsidR="00C011F6">
              <w:t>ce</w:t>
            </w:r>
            <w:r w:rsidRPr="00B23191">
              <w:t xml:space="preserve"> testi comprensibili e appropriati per esprimere intenzioni comunicative</w:t>
            </w:r>
            <w:r w:rsidR="00F7591A">
              <w:t xml:space="preserve"> /</w:t>
            </w:r>
            <w:r w:rsidRPr="00B23191">
              <w:t xml:space="preserve"> scrive utilizzando il lessico appreso ed una sintassi elementare</w:t>
            </w:r>
          </w:p>
          <w:p w:rsidR="00164B22" w:rsidRDefault="00164B22" w:rsidP="00164B22">
            <w:r>
              <w:t>(attraverso il completamento di griglie, tabelle, frasi e testi; la composizione di dialoghi o semplici descrizioni su traccia; la redazione di biglietti; le risposte a questionari)</w:t>
            </w:r>
          </w:p>
          <w:p w:rsidR="00164B22" w:rsidRDefault="00164B22" w:rsidP="00164B22">
            <w:r w:rsidRPr="00C80144">
              <w:t>CONTENUTI/CONOSCENZE</w:t>
            </w:r>
            <w:r>
              <w:t>:</w:t>
            </w:r>
            <w:r w:rsidRPr="00C80144">
              <w:t xml:space="preserve"> Strutture linguistiche e ambiti lessicali di riferimento</w:t>
            </w:r>
            <w:r>
              <w:t>; c</w:t>
            </w:r>
            <w:r w:rsidRPr="00C80144">
              <w:t>onoscenze lessicali, strutture linguistiche e morfosintattiche relative alle funzioni linguistiche apprese</w:t>
            </w:r>
            <w:r>
              <w:t xml:space="preserve"> (vedasi programmazione del docente)</w:t>
            </w:r>
          </w:p>
        </w:tc>
        <w:tc>
          <w:tcPr>
            <w:tcW w:w="3402" w:type="dxa"/>
          </w:tcPr>
          <w:p w:rsidR="00061355" w:rsidRDefault="00061355" w:rsidP="00303BE7">
            <w:r>
              <w:t>ABILIT</w:t>
            </w:r>
            <w:r>
              <w:rPr>
                <w:rFonts w:cstheme="minorHAnsi"/>
              </w:rPr>
              <w:t>À:</w:t>
            </w:r>
          </w:p>
          <w:p w:rsidR="00861025" w:rsidRDefault="00B20605" w:rsidP="00303BE7">
            <w:r w:rsidRPr="00B20605">
              <w:t>Utilizza semplici strutture testuali</w:t>
            </w:r>
            <w:r w:rsidR="00996B23">
              <w:t xml:space="preserve"> (appunti, cartoline, messaggi, brevi lettere/e-mail)</w:t>
            </w:r>
            <w:r w:rsidRPr="00B20605">
              <w:t xml:space="preserve"> per relazionarsi con coetanei e familiari</w:t>
            </w:r>
            <w:r w:rsidR="00996B23">
              <w:t xml:space="preserve"> /</w:t>
            </w:r>
            <w:r w:rsidRPr="00B20605">
              <w:t xml:space="preserve"> Produ</w:t>
            </w:r>
            <w:r w:rsidR="00C011F6">
              <w:t>ce</w:t>
            </w:r>
            <w:r w:rsidRPr="00B20605">
              <w:t xml:space="preserve"> testi comprensibili e appropriati per esprimere intenzioni comunicative</w:t>
            </w:r>
            <w:r w:rsidR="00996B23">
              <w:t xml:space="preserve"> /</w:t>
            </w:r>
            <w:r w:rsidRPr="00B20605">
              <w:t xml:space="preserve"> Scrive utilizzando </w:t>
            </w:r>
            <w:r w:rsidR="00413070">
              <w:t>il</w:t>
            </w:r>
            <w:r w:rsidRPr="00B20605">
              <w:t xml:space="preserve"> lessico</w:t>
            </w:r>
            <w:r w:rsidR="00413070">
              <w:t xml:space="preserve"> appreso in maniera </w:t>
            </w:r>
            <w:r w:rsidRPr="00B20605">
              <w:t>appropria</w:t>
            </w:r>
            <w:r w:rsidR="00413070">
              <w:t>ta</w:t>
            </w:r>
            <w:r w:rsidRPr="00B20605">
              <w:t xml:space="preserve"> ed una sintassi elementare</w:t>
            </w:r>
          </w:p>
          <w:p w:rsidR="00061355" w:rsidRDefault="00061355" w:rsidP="00061355">
            <w:r>
              <w:t>(attraverso il completamento di griglie, tabelle, frasi e testi; la composizione di dialoghi o semplici descrizioni su traccia; la redazione di biglietti; le risposte a questionari; il riassunto di testi)</w:t>
            </w:r>
          </w:p>
          <w:p w:rsidR="00061355" w:rsidRDefault="00061355" w:rsidP="00061355">
            <w:r w:rsidRPr="00C80144">
              <w:t>CONTENUTI/CONOSCENZE</w:t>
            </w:r>
            <w:r>
              <w:t>:</w:t>
            </w:r>
            <w:r w:rsidRPr="00C80144">
              <w:t xml:space="preserve"> Strutture linguistiche e ambiti lessicali di riferimento</w:t>
            </w:r>
            <w:r>
              <w:t>; c</w:t>
            </w:r>
            <w:r w:rsidRPr="00C80144">
              <w:t>onoscenze lessicali, strutture linguistiche e morfosintattiche relative alle funzioni linguistiche apprese</w:t>
            </w:r>
            <w:r>
              <w:t xml:space="preserve"> (vedasi programmazione del docente)</w:t>
            </w:r>
          </w:p>
        </w:tc>
        <w:tc>
          <w:tcPr>
            <w:tcW w:w="851" w:type="dxa"/>
            <w:textDirection w:val="btLr"/>
          </w:tcPr>
          <w:p w:rsidR="00861025" w:rsidRPr="00ED26A5" w:rsidRDefault="00861025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 delle conoscenze</w:t>
            </w:r>
            <w:r w:rsidRPr="00ED26A5">
              <w:rPr>
                <w:sz w:val="18"/>
              </w:rPr>
              <w:t xml:space="preserve"> nelle procedure è meccanica e non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861025" w:rsidRPr="00ED26A5" w:rsidRDefault="00861025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861025" w:rsidRPr="00ED26A5" w:rsidRDefault="00861025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861025" w:rsidRPr="00ED26A5" w:rsidRDefault="00861025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861025" w:rsidRPr="00ED26A5" w:rsidRDefault="00861025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>
              <w:rPr>
                <w:sz w:val="18"/>
              </w:rPr>
              <w:t xml:space="preserve"> 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861025" w:rsidRPr="00ED26A5" w:rsidRDefault="00861025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1021" w:type="dxa"/>
            <w:textDirection w:val="btLr"/>
          </w:tcPr>
          <w:p w:rsidR="00861025" w:rsidRPr="00ED26A5" w:rsidRDefault="00861025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  <w:bookmarkEnd w:id="1"/>
    </w:tbl>
    <w:p w:rsidR="00E15760" w:rsidRDefault="00E15760"/>
    <w:tbl>
      <w:tblPr>
        <w:tblStyle w:val="Grigliatabella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1021"/>
      </w:tblGrid>
      <w:tr w:rsidR="003C405B" w:rsidRPr="00ED26A5" w:rsidTr="00303BE7">
        <w:tc>
          <w:tcPr>
            <w:tcW w:w="15622" w:type="dxa"/>
            <w:gridSpan w:val="10"/>
          </w:tcPr>
          <w:p w:rsidR="003C405B" w:rsidRPr="00ED26A5" w:rsidRDefault="003C405B" w:rsidP="00303BE7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bookmarkStart w:id="2" w:name="_Hlk508809822"/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lastRenderedPageBreak/>
              <w:t>Scuola Secondaria di Primo Grado</w:t>
            </w:r>
          </w:p>
        </w:tc>
      </w:tr>
      <w:tr w:rsidR="003C405B" w:rsidRPr="00ED26A5" w:rsidTr="00303BE7">
        <w:tc>
          <w:tcPr>
            <w:tcW w:w="9498" w:type="dxa"/>
            <w:gridSpan w:val="3"/>
          </w:tcPr>
          <w:p w:rsidR="003C405B" w:rsidRPr="00ED26A5" w:rsidRDefault="003C405B" w:rsidP="00303BE7">
            <w:pPr>
              <w:jc w:val="center"/>
              <w:rPr>
                <w:b/>
              </w:rPr>
            </w:pPr>
            <w:r>
              <w:rPr>
                <w:b/>
              </w:rPr>
              <w:t>Produzione orale / Interazione</w:t>
            </w:r>
          </w:p>
        </w:tc>
        <w:tc>
          <w:tcPr>
            <w:tcW w:w="6124" w:type="dxa"/>
            <w:gridSpan w:val="7"/>
            <w:vMerge w:val="restart"/>
          </w:tcPr>
          <w:p w:rsidR="003C405B" w:rsidRPr="00ED26A5" w:rsidRDefault="003C405B" w:rsidP="00303BE7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3C405B" w:rsidTr="00303BE7">
        <w:tc>
          <w:tcPr>
            <w:tcW w:w="9498" w:type="dxa"/>
            <w:gridSpan w:val="3"/>
          </w:tcPr>
          <w:p w:rsidR="003C405B" w:rsidRPr="00ED26A5" w:rsidRDefault="003C405B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6124" w:type="dxa"/>
            <w:gridSpan w:val="7"/>
            <w:vMerge/>
          </w:tcPr>
          <w:p w:rsidR="003C405B" w:rsidRDefault="003C405B" w:rsidP="00303BE7"/>
        </w:tc>
      </w:tr>
      <w:tr w:rsidR="003C405B" w:rsidTr="00303BE7">
        <w:tc>
          <w:tcPr>
            <w:tcW w:w="2978" w:type="dxa"/>
          </w:tcPr>
          <w:p w:rsidR="003C405B" w:rsidRPr="00ED26A5" w:rsidRDefault="003C405B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  <w:r w:rsidR="00EE700D">
              <w:rPr>
                <w:b/>
              </w:rPr>
              <w:t xml:space="preserve"> (A1)</w:t>
            </w:r>
          </w:p>
        </w:tc>
        <w:tc>
          <w:tcPr>
            <w:tcW w:w="3118" w:type="dxa"/>
          </w:tcPr>
          <w:p w:rsidR="003C405B" w:rsidRPr="00ED26A5" w:rsidRDefault="003C405B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  <w:r w:rsidR="00EE700D">
              <w:rPr>
                <w:b/>
              </w:rPr>
              <w:t xml:space="preserve"> (A1)</w:t>
            </w:r>
          </w:p>
        </w:tc>
        <w:tc>
          <w:tcPr>
            <w:tcW w:w="3402" w:type="dxa"/>
          </w:tcPr>
          <w:p w:rsidR="003C405B" w:rsidRPr="00ED26A5" w:rsidRDefault="003C405B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  <w:r w:rsidR="00EE700D">
              <w:rPr>
                <w:b/>
              </w:rPr>
              <w:t xml:space="preserve"> (A1/A2)</w:t>
            </w:r>
          </w:p>
        </w:tc>
        <w:tc>
          <w:tcPr>
            <w:tcW w:w="851" w:type="dxa"/>
            <w:vAlign w:val="bottom"/>
          </w:tcPr>
          <w:p w:rsidR="003C405B" w:rsidRPr="00ED26A5" w:rsidRDefault="003C405B" w:rsidP="00303BE7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3C405B" w:rsidRPr="00ED26A5" w:rsidRDefault="003C405B" w:rsidP="00303BE7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3C405B" w:rsidRPr="00ED26A5" w:rsidRDefault="003C405B" w:rsidP="00303BE7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3C405B" w:rsidRPr="00ED26A5" w:rsidRDefault="003C405B" w:rsidP="00303BE7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3C405B" w:rsidRPr="00ED26A5" w:rsidRDefault="003C405B" w:rsidP="00303BE7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3C405B" w:rsidRPr="00ED26A5" w:rsidRDefault="003C405B" w:rsidP="00303BE7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1021" w:type="dxa"/>
            <w:vAlign w:val="bottom"/>
          </w:tcPr>
          <w:p w:rsidR="003C405B" w:rsidRPr="00ED26A5" w:rsidRDefault="003C405B" w:rsidP="00303BE7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3C405B" w:rsidTr="00303BE7">
        <w:trPr>
          <w:cantSplit/>
          <w:trHeight w:val="8284"/>
        </w:trPr>
        <w:tc>
          <w:tcPr>
            <w:tcW w:w="2978" w:type="dxa"/>
          </w:tcPr>
          <w:p w:rsidR="00413070" w:rsidRDefault="00413070" w:rsidP="00303BE7">
            <w:r>
              <w:t>ABILIT</w:t>
            </w:r>
            <w:r>
              <w:rPr>
                <w:rFonts w:cstheme="minorHAnsi"/>
              </w:rPr>
              <w:t>À</w:t>
            </w:r>
            <w:r>
              <w:t>:</w:t>
            </w:r>
          </w:p>
          <w:p w:rsidR="003C405B" w:rsidRDefault="009A7B9C" w:rsidP="00303BE7">
            <w:r w:rsidRPr="009A7B9C">
              <w:t>Ripete brevi enunciati. - Struttur</w:t>
            </w:r>
            <w:r w:rsidR="00BD2BB2">
              <w:t>a</w:t>
            </w:r>
            <w:r w:rsidRPr="009A7B9C">
              <w:t xml:space="preserve"> semplici </w:t>
            </w:r>
            <w:r w:rsidR="0024383B">
              <w:t>frasi</w:t>
            </w:r>
            <w:r w:rsidRPr="009A7B9C">
              <w:t xml:space="preserve"> in modo corretto - Formula domande, risponde e d</w:t>
            </w:r>
            <w:r w:rsidR="00BD2BB2">
              <w:t>à</w:t>
            </w:r>
            <w:r w:rsidRPr="009A7B9C">
              <w:t xml:space="preserve"> informazioni su</w:t>
            </w:r>
            <w:r w:rsidR="00806EC9">
              <w:t xml:space="preserve"> semplici </w:t>
            </w:r>
            <w:r w:rsidRPr="009A7B9C">
              <w:t xml:space="preserve">argomenti personali e familiari relativi alla vita quotidiana </w:t>
            </w:r>
            <w:r w:rsidR="00BD2BB2">
              <w:t>–</w:t>
            </w:r>
            <w:r w:rsidRPr="009A7B9C">
              <w:t xml:space="preserve"> </w:t>
            </w:r>
            <w:r w:rsidR="00BD2BB2">
              <w:t>Si esprime</w:t>
            </w:r>
            <w:r w:rsidRPr="009A7B9C">
              <w:t xml:space="preserve"> in modo morfosintatticamente corretto</w:t>
            </w:r>
            <w:r w:rsidR="00C25104">
              <w:t>.</w:t>
            </w:r>
          </w:p>
          <w:p w:rsidR="00C25104" w:rsidRDefault="00C25104" w:rsidP="00303BE7">
            <w:r w:rsidRPr="00457441">
              <w:t>CONTENUTI</w:t>
            </w:r>
            <w:r>
              <w:t>/</w:t>
            </w:r>
            <w:r w:rsidRPr="00457441">
              <w:t>CONOSCENZE</w:t>
            </w:r>
            <w:r>
              <w:t>:</w:t>
            </w:r>
            <w:r w:rsidRPr="00457441">
              <w:t xml:space="preserve"> Strutture linguistiche e ambiti lessicali di riferimento</w:t>
            </w:r>
            <w:r>
              <w:t>; semplici e</w:t>
            </w:r>
            <w:r w:rsidRPr="00457441">
              <w:t>lementi di fonetica</w:t>
            </w:r>
            <w:r>
              <w:t xml:space="preserve"> (vedasi programmazione del docente).</w:t>
            </w:r>
          </w:p>
        </w:tc>
        <w:tc>
          <w:tcPr>
            <w:tcW w:w="3118" w:type="dxa"/>
          </w:tcPr>
          <w:p w:rsidR="00413070" w:rsidRDefault="00413070" w:rsidP="00303BE7">
            <w:r>
              <w:t>ABILIT</w:t>
            </w:r>
            <w:r>
              <w:rPr>
                <w:rFonts w:cstheme="minorHAnsi"/>
              </w:rPr>
              <w:t>À</w:t>
            </w:r>
            <w:r>
              <w:t>:</w:t>
            </w:r>
          </w:p>
          <w:p w:rsidR="003C405B" w:rsidRDefault="009A7B9C" w:rsidP="00303BE7">
            <w:r w:rsidRPr="009A7B9C">
              <w:t>Ripete brevi enunciati - Struttur</w:t>
            </w:r>
            <w:r w:rsidR="00BD2BB2">
              <w:t>a</w:t>
            </w:r>
            <w:r w:rsidRPr="009A7B9C">
              <w:t xml:space="preserve"> semplici messaggi in modo corretto - Descrive con semplici frasi di senso compiuto la propria famiglia e i propri vissuti - Formula domande, risponde e d</w:t>
            </w:r>
            <w:r w:rsidR="00BD2BB2">
              <w:t>à</w:t>
            </w:r>
            <w:r w:rsidRPr="009A7B9C">
              <w:t xml:space="preserve"> informazioni su argomenti personali e familiari relativi alla vita quotidiana </w:t>
            </w:r>
            <w:r w:rsidR="00BD2BB2">
              <w:t>–</w:t>
            </w:r>
            <w:r w:rsidRPr="009A7B9C">
              <w:t xml:space="preserve"> </w:t>
            </w:r>
            <w:r w:rsidR="00BD2BB2">
              <w:t>Si esprime</w:t>
            </w:r>
            <w:r w:rsidRPr="009A7B9C">
              <w:t xml:space="preserve"> in modo morfosintatticamente corretto</w:t>
            </w:r>
            <w:r w:rsidR="004F4D84">
              <w:t>.</w:t>
            </w:r>
          </w:p>
          <w:p w:rsidR="004F4D84" w:rsidRDefault="004F4D84" w:rsidP="00303BE7">
            <w:r w:rsidRPr="00457441">
              <w:t>CONTENUTI</w:t>
            </w:r>
            <w:r>
              <w:t>/</w:t>
            </w:r>
            <w:r w:rsidRPr="00457441">
              <w:t>CONOSCENZE</w:t>
            </w:r>
            <w:r>
              <w:t>:</w:t>
            </w:r>
            <w:r w:rsidRPr="00457441">
              <w:t xml:space="preserve"> Strutture linguistiche e ambiti lessicali di riferimento</w:t>
            </w:r>
            <w:r>
              <w:t>; e</w:t>
            </w:r>
            <w:r w:rsidRPr="00457441">
              <w:t>lementi di fonetica</w:t>
            </w:r>
            <w:r w:rsidR="00C25104">
              <w:t xml:space="preserve"> (vedasi programmazione del docente).</w:t>
            </w:r>
          </w:p>
        </w:tc>
        <w:tc>
          <w:tcPr>
            <w:tcW w:w="3402" w:type="dxa"/>
          </w:tcPr>
          <w:p w:rsidR="00413070" w:rsidRDefault="00413070" w:rsidP="00303BE7">
            <w:r>
              <w:t>ABILIT</w:t>
            </w:r>
            <w:r>
              <w:rPr>
                <w:rFonts w:cstheme="minorHAnsi"/>
              </w:rPr>
              <w:t>À:</w:t>
            </w:r>
          </w:p>
          <w:p w:rsidR="003C405B" w:rsidRDefault="00D10A5C" w:rsidP="00303BE7">
            <w:r w:rsidRPr="00D10A5C">
              <w:t>Riferi</w:t>
            </w:r>
            <w:r w:rsidR="00CF6C36">
              <w:t>sce</w:t>
            </w:r>
            <w:r w:rsidRPr="00D10A5C">
              <w:t xml:space="preserve"> semplici informazioni aderenti alla sfera personale, integrando il significato di ciò che si dice con mimica dei gesti - Descrive o presenta con semplici frasi di senso compiuto la propria famiglia e i propri vissuti - Formula domande, risponde e d</w:t>
            </w:r>
            <w:r w:rsidR="00CF6C36">
              <w:t xml:space="preserve">à </w:t>
            </w:r>
            <w:r w:rsidRPr="00D10A5C">
              <w:t>informazioni su argomenti personali e familiari relativi alla vita quotidiana - Parla e chiede di avvenimenti presenti, passati e futuri facendo uso di un lessico semplice e in modo morfosintatticamente corrett</w:t>
            </w:r>
            <w:r w:rsidR="00457441">
              <w:t>o</w:t>
            </w:r>
            <w:r w:rsidRPr="00D10A5C">
              <w:t xml:space="preserve"> - Chiede spiegazioni, svolge i compiti secondo le indicazioni date in lingua straniera dall’insegnante - Interagi</w:t>
            </w:r>
            <w:r w:rsidR="00CF6C36">
              <w:t>sce</w:t>
            </w:r>
            <w:r w:rsidRPr="00D10A5C">
              <w:t xml:space="preserve"> in modo comprensibile con un compagno o un adulto con cui si ha familiarità, utilizzando espressioni e frasi adatte alla situazione.</w:t>
            </w:r>
          </w:p>
          <w:p w:rsidR="00457441" w:rsidRDefault="00457441" w:rsidP="00303BE7">
            <w:r w:rsidRPr="00457441">
              <w:t>CONTENUTI</w:t>
            </w:r>
            <w:r>
              <w:t>/</w:t>
            </w:r>
            <w:r w:rsidRPr="00457441">
              <w:t>CONOSCENZE</w:t>
            </w:r>
            <w:r>
              <w:t>:</w:t>
            </w:r>
            <w:r w:rsidRPr="00457441">
              <w:t xml:space="preserve"> Strutture linguistiche e ambiti lessicali di riferimento</w:t>
            </w:r>
            <w:r>
              <w:t>; e</w:t>
            </w:r>
            <w:r w:rsidRPr="00457441">
              <w:t>lementi di fonetica</w:t>
            </w:r>
            <w:r w:rsidR="00C25104">
              <w:t xml:space="preserve"> (vedasi programmazione del docente).</w:t>
            </w:r>
          </w:p>
        </w:tc>
        <w:tc>
          <w:tcPr>
            <w:tcW w:w="851" w:type="dxa"/>
            <w:textDirection w:val="btLr"/>
          </w:tcPr>
          <w:p w:rsidR="003C405B" w:rsidRPr="00ED26A5" w:rsidRDefault="003C405B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 delle conoscenze</w:t>
            </w:r>
            <w:r w:rsidRPr="00ED26A5">
              <w:rPr>
                <w:sz w:val="18"/>
              </w:rPr>
              <w:t xml:space="preserve"> nelle procedure è meccanica e non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3C405B" w:rsidRPr="00ED26A5" w:rsidRDefault="003C405B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3C405B" w:rsidRPr="00ED26A5" w:rsidRDefault="003C405B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3C405B" w:rsidRPr="00ED26A5" w:rsidRDefault="003C405B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3C405B" w:rsidRPr="00ED26A5" w:rsidRDefault="003C405B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>
              <w:rPr>
                <w:sz w:val="18"/>
              </w:rPr>
              <w:t xml:space="preserve"> 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3C405B" w:rsidRPr="00ED26A5" w:rsidRDefault="003C405B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1021" w:type="dxa"/>
            <w:textDirection w:val="btLr"/>
          </w:tcPr>
          <w:p w:rsidR="003C405B" w:rsidRPr="00ED26A5" w:rsidRDefault="003C405B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  <w:bookmarkEnd w:id="2"/>
    </w:tbl>
    <w:p w:rsidR="003C405B" w:rsidRDefault="003C405B"/>
    <w:tbl>
      <w:tblPr>
        <w:tblStyle w:val="Grigliatabella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07"/>
        <w:gridCol w:w="3089"/>
        <w:gridCol w:w="3402"/>
        <w:gridCol w:w="851"/>
        <w:gridCol w:w="850"/>
        <w:gridCol w:w="851"/>
        <w:gridCol w:w="850"/>
        <w:gridCol w:w="851"/>
        <w:gridCol w:w="850"/>
        <w:gridCol w:w="1021"/>
      </w:tblGrid>
      <w:tr w:rsidR="00EB502F" w:rsidRPr="00ED26A5" w:rsidTr="00303BE7">
        <w:tc>
          <w:tcPr>
            <w:tcW w:w="15622" w:type="dxa"/>
            <w:gridSpan w:val="10"/>
          </w:tcPr>
          <w:p w:rsidR="00EB502F" w:rsidRPr="00ED26A5" w:rsidRDefault="00EB502F" w:rsidP="00303BE7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lastRenderedPageBreak/>
              <w:t>Scuola Secondaria di Primo Grado</w:t>
            </w:r>
          </w:p>
        </w:tc>
      </w:tr>
      <w:tr w:rsidR="00EB502F" w:rsidRPr="00ED26A5" w:rsidTr="00303BE7">
        <w:tc>
          <w:tcPr>
            <w:tcW w:w="9498" w:type="dxa"/>
            <w:gridSpan w:val="3"/>
          </w:tcPr>
          <w:p w:rsidR="00EB502F" w:rsidRPr="00ED26A5" w:rsidRDefault="00EB502F" w:rsidP="00303BE7">
            <w:pPr>
              <w:jc w:val="center"/>
              <w:rPr>
                <w:b/>
              </w:rPr>
            </w:pPr>
            <w:r>
              <w:rPr>
                <w:b/>
              </w:rPr>
              <w:t>Riflessione sulla lingua e sulla cultura</w:t>
            </w:r>
          </w:p>
        </w:tc>
        <w:tc>
          <w:tcPr>
            <w:tcW w:w="6124" w:type="dxa"/>
            <w:gridSpan w:val="7"/>
            <w:vMerge w:val="restart"/>
          </w:tcPr>
          <w:p w:rsidR="00EB502F" w:rsidRPr="00ED26A5" w:rsidRDefault="00EB502F" w:rsidP="00303BE7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EB502F" w:rsidTr="00303BE7">
        <w:tc>
          <w:tcPr>
            <w:tcW w:w="9498" w:type="dxa"/>
            <w:gridSpan w:val="3"/>
          </w:tcPr>
          <w:p w:rsidR="00EB502F" w:rsidRPr="00ED26A5" w:rsidRDefault="00EB502F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6124" w:type="dxa"/>
            <w:gridSpan w:val="7"/>
            <w:vMerge/>
          </w:tcPr>
          <w:p w:rsidR="00EB502F" w:rsidRDefault="00EB502F" w:rsidP="00303BE7"/>
        </w:tc>
      </w:tr>
      <w:tr w:rsidR="00EB502F" w:rsidTr="0072599B">
        <w:tc>
          <w:tcPr>
            <w:tcW w:w="3007" w:type="dxa"/>
          </w:tcPr>
          <w:p w:rsidR="00EB502F" w:rsidRPr="00ED26A5" w:rsidRDefault="00EB502F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  <w:r w:rsidR="00EE700D">
              <w:rPr>
                <w:b/>
              </w:rPr>
              <w:t xml:space="preserve"> (A1)</w:t>
            </w:r>
          </w:p>
        </w:tc>
        <w:tc>
          <w:tcPr>
            <w:tcW w:w="3089" w:type="dxa"/>
          </w:tcPr>
          <w:p w:rsidR="00EB502F" w:rsidRPr="00ED26A5" w:rsidRDefault="00EB502F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  <w:r w:rsidR="00EE700D">
              <w:rPr>
                <w:b/>
              </w:rPr>
              <w:t xml:space="preserve"> (A1)</w:t>
            </w:r>
          </w:p>
        </w:tc>
        <w:tc>
          <w:tcPr>
            <w:tcW w:w="3402" w:type="dxa"/>
          </w:tcPr>
          <w:p w:rsidR="00EB502F" w:rsidRPr="00ED26A5" w:rsidRDefault="00EB502F" w:rsidP="00303BE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  <w:r w:rsidR="00EE700D">
              <w:rPr>
                <w:b/>
              </w:rPr>
              <w:t xml:space="preserve"> (A1/A2)</w:t>
            </w:r>
          </w:p>
        </w:tc>
        <w:tc>
          <w:tcPr>
            <w:tcW w:w="851" w:type="dxa"/>
            <w:vAlign w:val="bottom"/>
          </w:tcPr>
          <w:p w:rsidR="00EB502F" w:rsidRPr="00ED26A5" w:rsidRDefault="00EB502F" w:rsidP="00303BE7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EB502F" w:rsidRPr="00ED26A5" w:rsidRDefault="00EB502F" w:rsidP="00303BE7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EB502F" w:rsidRPr="00ED26A5" w:rsidRDefault="00EB502F" w:rsidP="00303BE7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EB502F" w:rsidRPr="00ED26A5" w:rsidRDefault="00EB502F" w:rsidP="00303BE7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EB502F" w:rsidRPr="00ED26A5" w:rsidRDefault="00EB502F" w:rsidP="00303BE7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EB502F" w:rsidRPr="00ED26A5" w:rsidRDefault="00EB502F" w:rsidP="00303BE7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1021" w:type="dxa"/>
            <w:vAlign w:val="bottom"/>
          </w:tcPr>
          <w:p w:rsidR="00EB502F" w:rsidRPr="00ED26A5" w:rsidRDefault="00EB502F" w:rsidP="00303BE7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EB502F" w:rsidTr="0072599B">
        <w:trPr>
          <w:cantSplit/>
          <w:trHeight w:val="8284"/>
        </w:trPr>
        <w:tc>
          <w:tcPr>
            <w:tcW w:w="3007" w:type="dxa"/>
          </w:tcPr>
          <w:p w:rsidR="00682BF5" w:rsidRPr="007E121F" w:rsidRDefault="00682BF5" w:rsidP="00303BE7">
            <w:pPr>
              <w:rPr>
                <w:sz w:val="20"/>
                <w:szCs w:val="20"/>
              </w:rPr>
            </w:pPr>
            <w:r w:rsidRPr="007E121F">
              <w:rPr>
                <w:sz w:val="20"/>
                <w:szCs w:val="20"/>
              </w:rPr>
              <w:t>ABILIT</w:t>
            </w:r>
            <w:r w:rsidRPr="007E121F">
              <w:rPr>
                <w:rFonts w:cstheme="minorHAnsi"/>
                <w:sz w:val="20"/>
                <w:szCs w:val="20"/>
              </w:rPr>
              <w:t>À</w:t>
            </w:r>
            <w:r w:rsidRPr="007E121F">
              <w:rPr>
                <w:sz w:val="20"/>
                <w:szCs w:val="20"/>
              </w:rPr>
              <w:t>:</w:t>
            </w:r>
          </w:p>
          <w:p w:rsidR="00682BF5" w:rsidRPr="007E121F" w:rsidRDefault="00013A40" w:rsidP="00303BE7">
            <w:pPr>
              <w:rPr>
                <w:sz w:val="20"/>
                <w:szCs w:val="20"/>
              </w:rPr>
            </w:pPr>
            <w:r w:rsidRPr="007E121F">
              <w:rPr>
                <w:sz w:val="20"/>
                <w:szCs w:val="20"/>
              </w:rPr>
              <w:t>Conosce strutture semplici della lingua</w:t>
            </w:r>
            <w:r w:rsidR="00490D7D" w:rsidRPr="007E121F">
              <w:rPr>
                <w:sz w:val="20"/>
                <w:szCs w:val="20"/>
              </w:rPr>
              <w:t xml:space="preserve"> individuando</w:t>
            </w:r>
            <w:r w:rsidR="00682BF5" w:rsidRPr="007E121F">
              <w:rPr>
                <w:sz w:val="20"/>
                <w:szCs w:val="20"/>
              </w:rPr>
              <w:t>le</w:t>
            </w:r>
            <w:r w:rsidR="00490D7D" w:rsidRPr="007E121F">
              <w:rPr>
                <w:sz w:val="20"/>
                <w:szCs w:val="20"/>
              </w:rPr>
              <w:t xml:space="preserve"> intuitivamente</w:t>
            </w:r>
            <w:r w:rsidR="00682BF5" w:rsidRPr="007E121F">
              <w:rPr>
                <w:sz w:val="20"/>
                <w:szCs w:val="20"/>
              </w:rPr>
              <w:t xml:space="preserve"> in modo contestualizzato – Riconosce gli elementi grammaticali appresi in contesti nuovi</w:t>
            </w:r>
            <w:r w:rsidRPr="007E121F">
              <w:rPr>
                <w:sz w:val="20"/>
                <w:szCs w:val="20"/>
              </w:rPr>
              <w:t xml:space="preserve"> - Rileva semplici regolarità e differenze nella forma di testi di uso comune - Confronta parole e strutture relative a codici verbali diversi - Rileva semplici analogie o differenze tra comportamenti ed usi legati a lingue diverse - Prende coscienza dell’esistenza di uno scambio dialogico tra culture e sensibilità diverse in un’ottica di sviluppo di una consapevolezza plurilingue e interculturale</w:t>
            </w:r>
            <w:r w:rsidR="00682BF5" w:rsidRPr="007E121F">
              <w:rPr>
                <w:sz w:val="20"/>
                <w:szCs w:val="20"/>
              </w:rPr>
              <w:t xml:space="preserve"> - Conosce le tipicità culturali e rappresentative dei paesi di cui si studia la lingua − Opera confronti fra gli aspetti culturali peculiari della civiltà studiata e quella di appartenenza</w:t>
            </w:r>
            <w:r w:rsidR="00CA2FF6" w:rsidRPr="007E121F">
              <w:rPr>
                <w:sz w:val="20"/>
                <w:szCs w:val="20"/>
              </w:rPr>
              <w:t xml:space="preserve"> (attraverso l’analisi di materiale autentico e iconico-verbale)</w:t>
            </w:r>
          </w:p>
          <w:p w:rsidR="008653DA" w:rsidRPr="007E121F" w:rsidRDefault="008653DA" w:rsidP="008653DA">
            <w:pPr>
              <w:rPr>
                <w:sz w:val="20"/>
                <w:szCs w:val="20"/>
              </w:rPr>
            </w:pPr>
            <w:r w:rsidRPr="007E121F">
              <w:rPr>
                <w:sz w:val="20"/>
                <w:szCs w:val="20"/>
              </w:rPr>
              <w:t>CONTENUTI /CONOSCENZE: Costumi e abitudini di vita tipici del paese di cui si studia la lingua anche con riferimento agli aspetti storico-geografici; grammatica secondo la programmazione (vedasi programmazione del docente)</w:t>
            </w:r>
          </w:p>
          <w:p w:rsidR="008653DA" w:rsidRPr="007E121F" w:rsidRDefault="008653DA" w:rsidP="00303BE7">
            <w:pPr>
              <w:rPr>
                <w:sz w:val="20"/>
                <w:szCs w:val="20"/>
              </w:rPr>
            </w:pPr>
          </w:p>
        </w:tc>
        <w:tc>
          <w:tcPr>
            <w:tcW w:w="3089" w:type="dxa"/>
          </w:tcPr>
          <w:p w:rsidR="00682BF5" w:rsidRPr="007E121F" w:rsidRDefault="00682BF5" w:rsidP="00303BE7">
            <w:pPr>
              <w:rPr>
                <w:sz w:val="20"/>
                <w:szCs w:val="20"/>
              </w:rPr>
            </w:pPr>
            <w:r w:rsidRPr="007E121F">
              <w:rPr>
                <w:sz w:val="20"/>
                <w:szCs w:val="20"/>
              </w:rPr>
              <w:t>ABILIT</w:t>
            </w:r>
            <w:r w:rsidRPr="007E121F">
              <w:rPr>
                <w:rFonts w:cstheme="minorHAnsi"/>
                <w:sz w:val="20"/>
                <w:szCs w:val="20"/>
              </w:rPr>
              <w:t>À:</w:t>
            </w:r>
          </w:p>
          <w:p w:rsidR="00EB502F" w:rsidRPr="007E121F" w:rsidRDefault="00013A40" w:rsidP="00303BE7">
            <w:pPr>
              <w:rPr>
                <w:sz w:val="20"/>
                <w:szCs w:val="20"/>
              </w:rPr>
            </w:pPr>
            <w:r w:rsidRPr="007E121F">
              <w:rPr>
                <w:sz w:val="20"/>
                <w:szCs w:val="20"/>
              </w:rPr>
              <w:t>Conosce strutture semplici della lingua</w:t>
            </w:r>
            <w:r w:rsidR="00682BF5" w:rsidRPr="007E121F">
              <w:rPr>
                <w:sz w:val="20"/>
                <w:szCs w:val="20"/>
              </w:rPr>
              <w:t xml:space="preserve"> individuandole intuitivamente in modo contestualizzato – Riconosce gli elementi grammaticali appresi in contesti nuovi</w:t>
            </w:r>
            <w:r w:rsidRPr="007E121F">
              <w:rPr>
                <w:sz w:val="20"/>
                <w:szCs w:val="20"/>
              </w:rPr>
              <w:t xml:space="preserve"> - Rileva semplici regolarità e differenze nella forma di testi di uso comune </w:t>
            </w:r>
            <w:r w:rsidR="00E032BD">
              <w:rPr>
                <w:sz w:val="20"/>
                <w:szCs w:val="20"/>
              </w:rPr>
              <w:t>–</w:t>
            </w:r>
            <w:r w:rsidRPr="007E121F">
              <w:rPr>
                <w:sz w:val="20"/>
                <w:szCs w:val="20"/>
              </w:rPr>
              <w:t xml:space="preserve"> Confront</w:t>
            </w:r>
            <w:r w:rsidR="00E032BD">
              <w:rPr>
                <w:sz w:val="20"/>
                <w:szCs w:val="20"/>
              </w:rPr>
              <w:t xml:space="preserve">a </w:t>
            </w:r>
            <w:r w:rsidRPr="007E121F">
              <w:rPr>
                <w:sz w:val="20"/>
                <w:szCs w:val="20"/>
              </w:rPr>
              <w:t xml:space="preserve"> parole e strutture relative a codici verbali diversi - Rileva semplici analogie o differenze tra comportamenti ed usi legati a lingue diverse - Prende coscienza dell’esistenza di uno scambio dialogico tra culture e sensibilità diverse in un’ottica di sviluppo di una consapevolezza plurilingue e interculturale</w:t>
            </w:r>
            <w:r w:rsidR="00682BF5" w:rsidRPr="007E121F">
              <w:rPr>
                <w:sz w:val="20"/>
                <w:szCs w:val="20"/>
              </w:rPr>
              <w:t xml:space="preserve"> -  Conosce le tipicità culturali e rappresentative dei paesi di cui si studia la lingua − Opera confronti fra gli aspetti culturali peculiari della civiltà studiata e quella di appartenenza</w:t>
            </w:r>
            <w:r w:rsidR="00CA2FF6" w:rsidRPr="007E121F">
              <w:rPr>
                <w:sz w:val="20"/>
                <w:szCs w:val="20"/>
              </w:rPr>
              <w:t xml:space="preserve"> (attraverso l’analisi di materiale autentico e iconico-verbale)</w:t>
            </w:r>
          </w:p>
          <w:p w:rsidR="008653DA" w:rsidRPr="007E121F" w:rsidRDefault="008653DA" w:rsidP="008653DA">
            <w:pPr>
              <w:rPr>
                <w:sz w:val="20"/>
                <w:szCs w:val="20"/>
              </w:rPr>
            </w:pPr>
            <w:r w:rsidRPr="007E121F">
              <w:rPr>
                <w:sz w:val="20"/>
                <w:szCs w:val="20"/>
              </w:rPr>
              <w:t>CONTENUTI /CONOSCENZE: Costumi e abitudini di vita tipici del paese di cui si studia la lingua anche con riferimento agli aspetti storico-geografici; grammatica secondo la programmazione (vedasi programmazione del docente)</w:t>
            </w:r>
          </w:p>
          <w:p w:rsidR="008653DA" w:rsidRPr="007E121F" w:rsidRDefault="008653DA" w:rsidP="00303BE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82BF5" w:rsidRPr="007E121F" w:rsidRDefault="00682BF5" w:rsidP="00432EA0">
            <w:pPr>
              <w:rPr>
                <w:sz w:val="20"/>
                <w:szCs w:val="20"/>
              </w:rPr>
            </w:pPr>
            <w:r w:rsidRPr="007E121F">
              <w:rPr>
                <w:sz w:val="20"/>
                <w:szCs w:val="20"/>
              </w:rPr>
              <w:t>ABILIT</w:t>
            </w:r>
            <w:r w:rsidRPr="007E121F">
              <w:rPr>
                <w:rFonts w:cstheme="minorHAnsi"/>
                <w:sz w:val="20"/>
                <w:szCs w:val="20"/>
              </w:rPr>
              <w:t>À:</w:t>
            </w:r>
          </w:p>
          <w:p w:rsidR="00432EA0" w:rsidRPr="007E121F" w:rsidRDefault="00432EA0" w:rsidP="00432EA0">
            <w:pPr>
              <w:rPr>
                <w:sz w:val="20"/>
                <w:szCs w:val="20"/>
              </w:rPr>
            </w:pPr>
            <w:r w:rsidRPr="007E121F">
              <w:rPr>
                <w:sz w:val="20"/>
                <w:szCs w:val="20"/>
              </w:rPr>
              <w:t>Osserva le parole nei contesti d’uso e rilevare le eventuali variazioni di significato. - Osserva la struttura delle frasi e mettere in relazione costrutti e intenzioni comunicative. - Confronta parole e strutture relative a codic</w:t>
            </w:r>
            <w:r w:rsidR="00682BF5" w:rsidRPr="007E121F">
              <w:rPr>
                <w:sz w:val="20"/>
                <w:szCs w:val="20"/>
              </w:rPr>
              <w:t>i</w:t>
            </w:r>
            <w:r w:rsidRPr="007E121F">
              <w:rPr>
                <w:sz w:val="20"/>
                <w:szCs w:val="20"/>
              </w:rPr>
              <w:t xml:space="preserve"> verbali diversi. - Individua elementi culturali veicolati dalla lingua materna o di scolarizzazione e confrontarli con quelli veicolati dalla lingua straniera. </w:t>
            </w:r>
          </w:p>
          <w:p w:rsidR="00EB502F" w:rsidRPr="007E121F" w:rsidRDefault="00432EA0" w:rsidP="00432EA0">
            <w:pPr>
              <w:rPr>
                <w:sz w:val="20"/>
                <w:szCs w:val="20"/>
              </w:rPr>
            </w:pPr>
            <w:r w:rsidRPr="007E121F">
              <w:rPr>
                <w:sz w:val="20"/>
                <w:szCs w:val="20"/>
              </w:rPr>
              <w:t>- Rileva semplici analogie o differenze tra comportamenti e usi legati a lingue diverse</w:t>
            </w:r>
            <w:r w:rsidR="00682BF5" w:rsidRPr="007E121F">
              <w:rPr>
                <w:sz w:val="20"/>
                <w:szCs w:val="20"/>
              </w:rPr>
              <w:t xml:space="preserve"> - Conosce le tipicità culturali e rappresentative dei paesi di cui si studia la lingua </w:t>
            </w:r>
            <w:r w:rsidR="00E032BD">
              <w:rPr>
                <w:sz w:val="20"/>
                <w:szCs w:val="20"/>
              </w:rPr>
              <w:t>–</w:t>
            </w:r>
            <w:r w:rsidR="00682BF5" w:rsidRPr="007E121F">
              <w:rPr>
                <w:sz w:val="20"/>
                <w:szCs w:val="20"/>
              </w:rPr>
              <w:t xml:space="preserve"> Opera</w:t>
            </w:r>
            <w:r w:rsidR="00E032BD">
              <w:rPr>
                <w:sz w:val="20"/>
                <w:szCs w:val="20"/>
              </w:rPr>
              <w:t xml:space="preserve"> </w:t>
            </w:r>
            <w:bookmarkStart w:id="3" w:name="_GoBack"/>
            <w:bookmarkEnd w:id="3"/>
            <w:r w:rsidR="00682BF5" w:rsidRPr="007E121F">
              <w:rPr>
                <w:sz w:val="20"/>
                <w:szCs w:val="20"/>
              </w:rPr>
              <w:t>confronti fra gli aspetti culturali peculiari della civiltà studiata e quella di appartenenza</w:t>
            </w:r>
            <w:r w:rsidR="00CA2FF6" w:rsidRPr="007E121F">
              <w:rPr>
                <w:sz w:val="20"/>
                <w:szCs w:val="20"/>
              </w:rPr>
              <w:t xml:space="preserve"> (attraverso l’analisi di materiale autentico e iconico-verbale)</w:t>
            </w:r>
          </w:p>
          <w:p w:rsidR="007C088F" w:rsidRPr="007E121F" w:rsidRDefault="000124FE" w:rsidP="000124FE">
            <w:pPr>
              <w:rPr>
                <w:sz w:val="20"/>
                <w:szCs w:val="20"/>
              </w:rPr>
            </w:pPr>
            <w:r w:rsidRPr="007E121F">
              <w:rPr>
                <w:sz w:val="20"/>
                <w:szCs w:val="20"/>
              </w:rPr>
              <w:t>CONTENUTI /CONOSCENZE</w:t>
            </w:r>
            <w:r w:rsidR="007C088F" w:rsidRPr="007E121F">
              <w:rPr>
                <w:sz w:val="20"/>
                <w:szCs w:val="20"/>
              </w:rPr>
              <w:t>:</w:t>
            </w:r>
            <w:r w:rsidRPr="007E121F">
              <w:rPr>
                <w:sz w:val="20"/>
                <w:szCs w:val="20"/>
              </w:rPr>
              <w:t xml:space="preserve"> Costumi e abitudini di vita tipici del paese di cui si studia la lingua</w:t>
            </w:r>
            <w:r w:rsidR="007C088F" w:rsidRPr="007E121F">
              <w:rPr>
                <w:sz w:val="20"/>
                <w:szCs w:val="20"/>
              </w:rPr>
              <w:t xml:space="preserve"> anche con riferimento agli</w:t>
            </w:r>
            <w:r w:rsidRPr="007E121F">
              <w:rPr>
                <w:sz w:val="20"/>
                <w:szCs w:val="20"/>
              </w:rPr>
              <w:t xml:space="preserve"> aspetti storico-geografic</w:t>
            </w:r>
            <w:r w:rsidR="007C088F" w:rsidRPr="007E121F">
              <w:rPr>
                <w:sz w:val="20"/>
                <w:szCs w:val="20"/>
              </w:rPr>
              <w:t>i; grammatica secondo la programmazione (vedasi programmazione del docente)</w:t>
            </w:r>
          </w:p>
          <w:p w:rsidR="000124FE" w:rsidRPr="007E121F" w:rsidRDefault="000124FE" w:rsidP="000124FE">
            <w:pPr>
              <w:rPr>
                <w:sz w:val="20"/>
                <w:szCs w:val="20"/>
              </w:rPr>
            </w:pPr>
            <w:r w:rsidRPr="007E121F">
              <w:rPr>
                <w:sz w:val="20"/>
                <w:szCs w:val="20"/>
              </w:rPr>
              <w:t xml:space="preserve"> </w:t>
            </w:r>
          </w:p>
          <w:p w:rsidR="000124FE" w:rsidRPr="007E121F" w:rsidRDefault="000124FE" w:rsidP="00432E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EB502F" w:rsidRPr="00ED26A5" w:rsidRDefault="00EB502F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 delle conoscenze</w:t>
            </w:r>
            <w:r w:rsidRPr="00ED26A5">
              <w:rPr>
                <w:sz w:val="18"/>
              </w:rPr>
              <w:t xml:space="preserve"> nelle procedure è meccanica e non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EB502F" w:rsidRPr="00ED26A5" w:rsidRDefault="00EB502F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EB502F" w:rsidRPr="00ED26A5" w:rsidRDefault="00EB502F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EB502F" w:rsidRPr="00ED26A5" w:rsidRDefault="00EB502F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EB502F" w:rsidRPr="00ED26A5" w:rsidRDefault="00EB502F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>
              <w:rPr>
                <w:sz w:val="18"/>
              </w:rPr>
              <w:t xml:space="preserve"> 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EB502F" w:rsidRPr="00ED26A5" w:rsidRDefault="00EB502F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1021" w:type="dxa"/>
            <w:textDirection w:val="btLr"/>
          </w:tcPr>
          <w:p w:rsidR="00EB502F" w:rsidRPr="00ED26A5" w:rsidRDefault="00EB502F" w:rsidP="00303BE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EB502F" w:rsidRDefault="00EB502F" w:rsidP="007009CB"/>
    <w:sectPr w:rsidR="00EB502F" w:rsidSect="00ED26A5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0BF" w:rsidRDefault="00B770BF" w:rsidP="00C60CAD">
      <w:pPr>
        <w:spacing w:after="0" w:line="240" w:lineRule="auto"/>
      </w:pPr>
      <w:r>
        <w:separator/>
      </w:r>
    </w:p>
  </w:endnote>
  <w:endnote w:type="continuationSeparator" w:id="0">
    <w:p w:rsidR="00B770BF" w:rsidRDefault="00B770BF" w:rsidP="00C6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0BF" w:rsidRDefault="00B770BF" w:rsidP="00C60CAD">
      <w:pPr>
        <w:spacing w:after="0" w:line="240" w:lineRule="auto"/>
      </w:pPr>
      <w:r>
        <w:separator/>
      </w:r>
    </w:p>
  </w:footnote>
  <w:footnote w:type="continuationSeparator" w:id="0">
    <w:p w:rsidR="00B770BF" w:rsidRDefault="00B770BF" w:rsidP="00C60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A5"/>
    <w:rsid w:val="00005F98"/>
    <w:rsid w:val="000124FE"/>
    <w:rsid w:val="00013A40"/>
    <w:rsid w:val="00023E35"/>
    <w:rsid w:val="00061355"/>
    <w:rsid w:val="00090FB9"/>
    <w:rsid w:val="00091B89"/>
    <w:rsid w:val="00093386"/>
    <w:rsid w:val="00136178"/>
    <w:rsid w:val="00137A20"/>
    <w:rsid w:val="00163A24"/>
    <w:rsid w:val="00164B22"/>
    <w:rsid w:val="001B5C45"/>
    <w:rsid w:val="00241396"/>
    <w:rsid w:val="0024383B"/>
    <w:rsid w:val="002467F5"/>
    <w:rsid w:val="002A39DC"/>
    <w:rsid w:val="002A7C1B"/>
    <w:rsid w:val="00362005"/>
    <w:rsid w:val="00387450"/>
    <w:rsid w:val="003C405B"/>
    <w:rsid w:val="00413070"/>
    <w:rsid w:val="00432EA0"/>
    <w:rsid w:val="00444C0E"/>
    <w:rsid w:val="00457441"/>
    <w:rsid w:val="00490D7D"/>
    <w:rsid w:val="004F384D"/>
    <w:rsid w:val="004F4D84"/>
    <w:rsid w:val="004F75E5"/>
    <w:rsid w:val="005163EB"/>
    <w:rsid w:val="005D1C73"/>
    <w:rsid w:val="005E5424"/>
    <w:rsid w:val="00682BF5"/>
    <w:rsid w:val="006B23AC"/>
    <w:rsid w:val="006D65A6"/>
    <w:rsid w:val="006D69D9"/>
    <w:rsid w:val="007009CB"/>
    <w:rsid w:val="0072599B"/>
    <w:rsid w:val="007262EC"/>
    <w:rsid w:val="00774893"/>
    <w:rsid w:val="00794D72"/>
    <w:rsid w:val="00795C46"/>
    <w:rsid w:val="007C088F"/>
    <w:rsid w:val="007D5A29"/>
    <w:rsid w:val="007E121F"/>
    <w:rsid w:val="007F3ED3"/>
    <w:rsid w:val="008065D7"/>
    <w:rsid w:val="00806EC9"/>
    <w:rsid w:val="008607E4"/>
    <w:rsid w:val="00861025"/>
    <w:rsid w:val="008653DA"/>
    <w:rsid w:val="00877D8E"/>
    <w:rsid w:val="008E59F7"/>
    <w:rsid w:val="00950BB9"/>
    <w:rsid w:val="00996B23"/>
    <w:rsid w:val="009A7B9C"/>
    <w:rsid w:val="00A03141"/>
    <w:rsid w:val="00A131B5"/>
    <w:rsid w:val="00A353F8"/>
    <w:rsid w:val="00A55FDB"/>
    <w:rsid w:val="00AA645D"/>
    <w:rsid w:val="00AC2241"/>
    <w:rsid w:val="00B20605"/>
    <w:rsid w:val="00B23191"/>
    <w:rsid w:val="00B35A8D"/>
    <w:rsid w:val="00B4602D"/>
    <w:rsid w:val="00B770BF"/>
    <w:rsid w:val="00BA096C"/>
    <w:rsid w:val="00BD2BB2"/>
    <w:rsid w:val="00C011F6"/>
    <w:rsid w:val="00C25104"/>
    <w:rsid w:val="00C60CAD"/>
    <w:rsid w:val="00C80144"/>
    <w:rsid w:val="00CA2E6D"/>
    <w:rsid w:val="00CA2FF6"/>
    <w:rsid w:val="00CF6C36"/>
    <w:rsid w:val="00D10A5C"/>
    <w:rsid w:val="00D407B1"/>
    <w:rsid w:val="00DA1B74"/>
    <w:rsid w:val="00E032BD"/>
    <w:rsid w:val="00E15760"/>
    <w:rsid w:val="00E2101C"/>
    <w:rsid w:val="00E5449A"/>
    <w:rsid w:val="00E866F6"/>
    <w:rsid w:val="00EB07B3"/>
    <w:rsid w:val="00EB502F"/>
    <w:rsid w:val="00ED26A5"/>
    <w:rsid w:val="00EE700D"/>
    <w:rsid w:val="00F21F4D"/>
    <w:rsid w:val="00F50115"/>
    <w:rsid w:val="00F7591A"/>
    <w:rsid w:val="00FB36EB"/>
    <w:rsid w:val="00FD4C1D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8F58"/>
  <w15:docId w15:val="{48C0EA4E-C1E7-45F4-89CF-00CA32B1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6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0C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CAD"/>
  </w:style>
  <w:style w:type="paragraph" w:styleId="Pidipagina">
    <w:name w:val="footer"/>
    <w:basedOn w:val="Normale"/>
    <w:link w:val="PidipaginaCarattere"/>
    <w:uiPriority w:val="99"/>
    <w:unhideWhenUsed/>
    <w:rsid w:val="00C60C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5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pcDocenzella</dc:creator>
  <cp:lastModifiedBy>ANTONIO POZZATO</cp:lastModifiedBy>
  <cp:revision>78</cp:revision>
  <cp:lastPrinted>2018-03-14T10:53:00Z</cp:lastPrinted>
  <dcterms:created xsi:type="dcterms:W3CDTF">2018-03-14T14:27:00Z</dcterms:created>
  <dcterms:modified xsi:type="dcterms:W3CDTF">2018-05-15T06:29:00Z</dcterms:modified>
</cp:coreProperties>
</file>