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3118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3321A4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4A6506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3321A4">
              <w:rPr>
                <w:rFonts w:eastAsia="Times New Roman"/>
                <w:b/>
                <w:bCs/>
                <w:sz w:val="28"/>
                <w:szCs w:val="20"/>
              </w:rPr>
              <w:t>geografia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3321A4" w:rsidP="00ED26A5">
            <w:pPr>
              <w:jc w:val="center"/>
              <w:rPr>
                <w:b/>
              </w:rPr>
            </w:pPr>
            <w:r>
              <w:rPr>
                <w:b/>
              </w:rPr>
              <w:t>ORIENTAMENTO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494862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827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118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494862">
        <w:trPr>
          <w:cantSplit/>
          <w:trHeight w:val="8284"/>
        </w:trPr>
        <w:tc>
          <w:tcPr>
            <w:tcW w:w="3120" w:type="dxa"/>
          </w:tcPr>
          <w:p w:rsidR="003321A4" w:rsidRDefault="00313E47" w:rsidP="003321A4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321A4" w:rsidRDefault="003321A4" w:rsidP="003321A4">
            <w:pPr>
              <w:rPr>
                <w:b/>
              </w:rPr>
            </w:pPr>
          </w:p>
          <w:p w:rsidR="003321A4" w:rsidRPr="005773DB" w:rsidRDefault="00105FB0" w:rsidP="005773DB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>
              <w:t>Si muove</w:t>
            </w:r>
            <w:r w:rsidR="003321A4" w:rsidRPr="00E240AB">
              <w:t xml:space="preserve">    consapevolmente    nello    spazio </w:t>
            </w:r>
            <w:r w:rsidR="003321A4">
              <w:t xml:space="preserve">aula e scuola </w:t>
            </w:r>
            <w:r w:rsidR="003321A4" w:rsidRPr="00E240AB">
              <w:t xml:space="preserve">circostante, orientandosi attraverso punti di riferimento, utilizzando gli indicatori topologici (avanti, dietro, </w:t>
            </w:r>
            <w:r w:rsidR="003321A4">
              <w:t xml:space="preserve">sinistra, destra, ecc.) </w:t>
            </w:r>
          </w:p>
          <w:p w:rsidR="00313E47" w:rsidRPr="00D171BD" w:rsidRDefault="00105FB0" w:rsidP="005773DB">
            <w:pPr>
              <w:pStyle w:val="Paragrafoelenco"/>
              <w:numPr>
                <w:ilvl w:val="0"/>
                <w:numId w:val="13"/>
              </w:numPr>
            </w:pPr>
            <w:r>
              <w:t>Si orienta</w:t>
            </w:r>
            <w:r w:rsidR="003321A4">
              <w:t xml:space="preserve"> sulle mappe costruite e/o convenzionali dell’aula e della scuola</w:t>
            </w:r>
          </w:p>
          <w:p w:rsidR="00313E47" w:rsidRDefault="00313E47" w:rsidP="003321A4">
            <w:pPr>
              <w:rPr>
                <w:b/>
              </w:rPr>
            </w:pPr>
          </w:p>
          <w:p w:rsidR="00CC46E4" w:rsidRDefault="00313E47" w:rsidP="003321A4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Conoscenze </w:t>
            </w:r>
          </w:p>
          <w:p w:rsidR="003321A4" w:rsidRDefault="003321A4" w:rsidP="003321A4">
            <w:pPr>
              <w:rPr>
                <w:b/>
                <w:sz w:val="24"/>
                <w:szCs w:val="24"/>
              </w:rPr>
            </w:pPr>
          </w:p>
          <w:p w:rsidR="003321A4" w:rsidRPr="005773DB" w:rsidRDefault="005773DB" w:rsidP="005773DB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 xml:space="preserve"> </w:t>
            </w:r>
            <w:r w:rsidR="003321A4" w:rsidRPr="005773DB">
              <w:rPr>
                <w:sz w:val="24"/>
                <w:szCs w:val="24"/>
              </w:rPr>
              <w:t>Indicatori spa</w:t>
            </w:r>
            <w:r w:rsidR="00AB4B27" w:rsidRPr="005773DB">
              <w:rPr>
                <w:sz w:val="24"/>
                <w:szCs w:val="24"/>
              </w:rPr>
              <w:t>z</w:t>
            </w:r>
            <w:r w:rsidR="003321A4" w:rsidRPr="005773DB">
              <w:rPr>
                <w:sz w:val="24"/>
                <w:szCs w:val="24"/>
              </w:rPr>
              <w:t>iali e topologici</w:t>
            </w:r>
          </w:p>
        </w:tc>
        <w:tc>
          <w:tcPr>
            <w:tcW w:w="3827" w:type="dxa"/>
          </w:tcPr>
          <w:p w:rsidR="003321A4" w:rsidRDefault="00313E47" w:rsidP="003321A4">
            <w:pPr>
              <w:rPr>
                <w:b/>
              </w:rPr>
            </w:pPr>
            <w:r w:rsidRPr="00D171BD">
              <w:rPr>
                <w:b/>
              </w:rPr>
              <w:t xml:space="preserve">Abilità </w:t>
            </w:r>
          </w:p>
          <w:p w:rsidR="003321A4" w:rsidRDefault="003321A4" w:rsidP="003321A4">
            <w:pPr>
              <w:rPr>
                <w:b/>
              </w:rPr>
            </w:pPr>
          </w:p>
          <w:p w:rsidR="003321A4" w:rsidRPr="005773DB" w:rsidRDefault="00105FB0" w:rsidP="005773DB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  <w:r>
              <w:t>Si muove</w:t>
            </w:r>
            <w:r w:rsidR="003321A4" w:rsidRPr="00E240AB">
              <w:t xml:space="preserve"> consapevolmente    nello    spazio circostante, orientandosi attraverso punti di riferimento, utilizzando gli indicatori topologici (avanti, dietro, </w:t>
            </w:r>
            <w:r w:rsidR="003321A4">
              <w:t xml:space="preserve">sinistra, destra, ecc.) </w:t>
            </w:r>
          </w:p>
          <w:p w:rsidR="00313E47" w:rsidRDefault="00105FB0" w:rsidP="005773DB">
            <w:pPr>
              <w:pStyle w:val="Paragrafoelenco"/>
              <w:numPr>
                <w:ilvl w:val="0"/>
                <w:numId w:val="14"/>
              </w:numPr>
            </w:pPr>
            <w:r>
              <w:t>Si orienta</w:t>
            </w:r>
            <w:r w:rsidR="003321A4">
              <w:t xml:space="preserve"> sulle mappe costruite e/o convenzionali di scuola e paese</w:t>
            </w:r>
          </w:p>
          <w:p w:rsidR="00D104E6" w:rsidRDefault="00D104E6" w:rsidP="003321A4">
            <w:pPr>
              <w:rPr>
                <w:b/>
              </w:rPr>
            </w:pPr>
          </w:p>
          <w:p w:rsidR="00D104E6" w:rsidRDefault="00D104E6" w:rsidP="003321A4">
            <w:pPr>
              <w:rPr>
                <w:b/>
              </w:rPr>
            </w:pPr>
          </w:p>
          <w:p w:rsidR="00D171BD" w:rsidRDefault="00313E47" w:rsidP="003321A4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3321A4" w:rsidRDefault="003321A4" w:rsidP="003321A4">
            <w:pPr>
              <w:rPr>
                <w:b/>
                <w:sz w:val="24"/>
                <w:szCs w:val="24"/>
              </w:rPr>
            </w:pPr>
          </w:p>
          <w:p w:rsidR="00AB4B27" w:rsidRPr="005773DB" w:rsidRDefault="005773DB" w:rsidP="003321A4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 xml:space="preserve"> </w:t>
            </w:r>
            <w:r w:rsidR="00AB4B27" w:rsidRPr="005773DB">
              <w:rPr>
                <w:sz w:val="24"/>
                <w:szCs w:val="24"/>
              </w:rPr>
              <w:t>Indicatori spaziali e topologici</w:t>
            </w:r>
            <w:r>
              <w:rPr>
                <w:sz w:val="24"/>
                <w:szCs w:val="24"/>
              </w:rPr>
              <w:t xml:space="preserve"> </w:t>
            </w:r>
            <w:r w:rsidR="00AB4B27" w:rsidRPr="005773DB">
              <w:rPr>
                <w:sz w:val="24"/>
                <w:szCs w:val="24"/>
              </w:rPr>
              <w:t>mappe</w:t>
            </w:r>
          </w:p>
        </w:tc>
        <w:tc>
          <w:tcPr>
            <w:tcW w:w="3118" w:type="dxa"/>
          </w:tcPr>
          <w:p w:rsidR="00494862" w:rsidRDefault="00313E47" w:rsidP="00494862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Abilità </w:t>
            </w:r>
          </w:p>
          <w:p w:rsidR="00494862" w:rsidRDefault="00494862" w:rsidP="00494862">
            <w:pPr>
              <w:rPr>
                <w:b/>
                <w:sz w:val="24"/>
                <w:szCs w:val="24"/>
              </w:rPr>
            </w:pPr>
          </w:p>
          <w:p w:rsidR="00494862" w:rsidRDefault="00105FB0" w:rsidP="005773DB">
            <w:pPr>
              <w:pStyle w:val="Paragrafoelenco"/>
              <w:numPr>
                <w:ilvl w:val="0"/>
                <w:numId w:val="15"/>
              </w:numPr>
            </w:pPr>
            <w:r>
              <w:t>Si muove</w:t>
            </w:r>
            <w:r w:rsidR="00494862" w:rsidRPr="00E240AB">
              <w:t xml:space="preserve">    consapevolmente    nello    spazio </w:t>
            </w:r>
            <w:proofErr w:type="gramStart"/>
            <w:r w:rsidR="00494862" w:rsidRPr="00E240AB">
              <w:t>circostante,  orientandosi</w:t>
            </w:r>
            <w:proofErr w:type="gramEnd"/>
            <w:r w:rsidR="00494862" w:rsidRPr="00E240AB">
              <w:t xml:space="preserve">  attraverso  punti  di riferimento,  utilizzando gli indicatori topologici (avanti,  dietro,  sinistra,  destra,  ecc.)  </w:t>
            </w:r>
            <w:proofErr w:type="gramStart"/>
            <w:r w:rsidR="00494862" w:rsidRPr="00E240AB">
              <w:t>e  le</w:t>
            </w:r>
            <w:proofErr w:type="gramEnd"/>
            <w:r w:rsidR="00494862" w:rsidRPr="00E240AB">
              <w:t xml:space="preserve"> mappe  di  spazi  noti  che  si  formano  nella mente (carte mentali).  </w:t>
            </w:r>
          </w:p>
          <w:p w:rsidR="00494862" w:rsidRDefault="00494862" w:rsidP="005773DB">
            <w:pPr>
              <w:pStyle w:val="Paragrafoelenco"/>
              <w:numPr>
                <w:ilvl w:val="0"/>
                <w:numId w:val="15"/>
              </w:numPr>
            </w:pPr>
            <w:r>
              <w:t xml:space="preserve">Conosce il nostro esistere contemporaneamente in un paesaggio che va dal </w:t>
            </w:r>
            <w:proofErr w:type="gramStart"/>
            <w:r>
              <w:t>micro al</w:t>
            </w:r>
            <w:proofErr w:type="gramEnd"/>
            <w:r>
              <w:t xml:space="preserve"> macro (dall’aula all’universo)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t>Orientamento di carte geografiche</w:t>
            </w:r>
          </w:p>
          <w:p w:rsidR="00313E47" w:rsidRDefault="00494862" w:rsidP="00494862">
            <w:pPr>
              <w:pStyle w:val="Paragrafoelenco"/>
              <w:numPr>
                <w:ilvl w:val="0"/>
                <w:numId w:val="15"/>
              </w:numPr>
            </w:pPr>
            <w:r>
              <w:t>Conosc</w:t>
            </w:r>
            <w:r w:rsidR="00105FB0">
              <w:t>e</w:t>
            </w:r>
            <w:r>
              <w:t xml:space="preserve"> i principali sistemi di orientamento (sole, punti cardinali, bussola)</w:t>
            </w:r>
          </w:p>
          <w:p w:rsidR="00313E47" w:rsidRDefault="00313E47" w:rsidP="00494862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Orientamento</w:t>
            </w:r>
          </w:p>
          <w:p w:rsidR="005773DB" w:rsidRDefault="00494862" w:rsidP="00494862">
            <w:pPr>
              <w:rPr>
                <w:sz w:val="24"/>
                <w:szCs w:val="24"/>
              </w:rPr>
            </w:pPr>
            <w:r w:rsidRPr="00494862">
              <w:rPr>
                <w:sz w:val="24"/>
                <w:szCs w:val="24"/>
              </w:rPr>
              <w:t>Indicatori topologici</w:t>
            </w:r>
          </w:p>
          <w:p w:rsidR="005773DB" w:rsidRDefault="00494862" w:rsidP="00494862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Carte mentali</w:t>
            </w:r>
          </w:p>
          <w:p w:rsidR="00494862" w:rsidRPr="005773DB" w:rsidRDefault="00494862" w:rsidP="00494862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Sistemi di orientamento</w:t>
            </w: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2976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3321A4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LINGUAGGIO DELLA </w:t>
            </w:r>
            <w:proofErr w:type="spellStart"/>
            <w:r>
              <w:rPr>
                <w:b/>
              </w:rPr>
              <w:t>GEOGRAFICITà</w:t>
            </w:r>
            <w:proofErr w:type="spellEnd"/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494862">
        <w:tc>
          <w:tcPr>
            <w:tcW w:w="3545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544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2976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494862">
        <w:trPr>
          <w:cantSplit/>
          <w:trHeight w:val="8284"/>
        </w:trPr>
        <w:tc>
          <w:tcPr>
            <w:tcW w:w="3545" w:type="dxa"/>
          </w:tcPr>
          <w:p w:rsidR="003321A4" w:rsidRDefault="00E639A2" w:rsidP="003321A4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321A4" w:rsidRDefault="003321A4" w:rsidP="003321A4">
            <w:pPr>
              <w:rPr>
                <w:b/>
              </w:rPr>
            </w:pPr>
          </w:p>
          <w:p w:rsidR="003321A4" w:rsidRPr="005773DB" w:rsidRDefault="003321A4" w:rsidP="005773DB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>
              <w:t xml:space="preserve">Traccia </w:t>
            </w:r>
            <w:r w:rsidRPr="00E240AB">
              <w:t>per</w:t>
            </w:r>
            <w:r>
              <w:t xml:space="preserve">corsi effettuati negli spazi aula-scuola </w:t>
            </w:r>
          </w:p>
          <w:p w:rsidR="006B4487" w:rsidRDefault="003321A4" w:rsidP="005773DB">
            <w:pPr>
              <w:pStyle w:val="Paragrafoelenco"/>
              <w:numPr>
                <w:ilvl w:val="0"/>
                <w:numId w:val="19"/>
              </w:numPr>
            </w:pPr>
            <w:r w:rsidRPr="00984DDB">
              <w:t>Individua i primi rapporti spaziali e topologici di base attraverso l’esperienza motoria e l’azione diretta.</w:t>
            </w:r>
          </w:p>
          <w:p w:rsidR="003321A4" w:rsidRDefault="003321A4" w:rsidP="003321A4"/>
          <w:p w:rsidR="00E639A2" w:rsidRDefault="00E639A2" w:rsidP="003321A4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Conoscenze </w:t>
            </w:r>
          </w:p>
          <w:p w:rsidR="003321A4" w:rsidRDefault="003321A4" w:rsidP="003321A4">
            <w:pPr>
              <w:rPr>
                <w:b/>
                <w:sz w:val="24"/>
                <w:szCs w:val="24"/>
              </w:rPr>
            </w:pPr>
          </w:p>
          <w:p w:rsidR="003321A4" w:rsidRPr="005773DB" w:rsidRDefault="003321A4" w:rsidP="005773DB">
            <w:pPr>
              <w:pStyle w:val="Paragrafoelenc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 xml:space="preserve">Percorsi </w:t>
            </w:r>
          </w:p>
        </w:tc>
        <w:tc>
          <w:tcPr>
            <w:tcW w:w="3544" w:type="dxa"/>
          </w:tcPr>
          <w:p w:rsidR="00AB4B27" w:rsidRDefault="00E639A2" w:rsidP="00AB4B27">
            <w:pPr>
              <w:rPr>
                <w:b/>
              </w:rPr>
            </w:pPr>
            <w:r w:rsidRPr="00D171BD">
              <w:rPr>
                <w:b/>
              </w:rPr>
              <w:t xml:space="preserve">Abilità </w:t>
            </w:r>
          </w:p>
          <w:p w:rsidR="00AB4B27" w:rsidRDefault="00AB4B27" w:rsidP="00AB4B27">
            <w:pPr>
              <w:rPr>
                <w:b/>
              </w:rPr>
            </w:pPr>
          </w:p>
          <w:p w:rsidR="00AB4B27" w:rsidRDefault="00AB4B27" w:rsidP="005773DB">
            <w:pPr>
              <w:pStyle w:val="Paragrafoelenco"/>
              <w:numPr>
                <w:ilvl w:val="0"/>
                <w:numId w:val="20"/>
              </w:numPr>
            </w:pPr>
            <w:r w:rsidRPr="00E240AB">
              <w:t>Rappresent</w:t>
            </w:r>
            <w:r w:rsidR="00105FB0">
              <w:t>a</w:t>
            </w:r>
            <w:r w:rsidRPr="00E240AB">
              <w:t xml:space="preserve"> </w:t>
            </w:r>
            <w:r>
              <w:t>in pianta in modo intuitivo la mappa della scuola e del paese</w:t>
            </w:r>
          </w:p>
          <w:p w:rsidR="00AB4B27" w:rsidRDefault="00AB4B27" w:rsidP="005773DB">
            <w:pPr>
              <w:pStyle w:val="Paragrafoelenco"/>
              <w:numPr>
                <w:ilvl w:val="0"/>
                <w:numId w:val="20"/>
              </w:numPr>
            </w:pPr>
            <w:r>
              <w:t>Riprodu</w:t>
            </w:r>
            <w:r w:rsidR="00105FB0">
              <w:t>ce</w:t>
            </w:r>
            <w:r>
              <w:t xml:space="preserve"> graficamente spazi precedentemente osservati</w:t>
            </w:r>
          </w:p>
          <w:p w:rsidR="00AB4B27" w:rsidRDefault="00AB4B27" w:rsidP="005773DB">
            <w:pPr>
              <w:pStyle w:val="Paragrafoelenco"/>
              <w:numPr>
                <w:ilvl w:val="0"/>
                <w:numId w:val="20"/>
              </w:numPr>
            </w:pPr>
            <w:r>
              <w:t>T</w:t>
            </w:r>
            <w:r w:rsidRPr="00E240AB">
              <w:t>raccia    per</w:t>
            </w:r>
            <w:r>
              <w:t>corsi    effettuati    nello spazio circostante su mappe disegnate</w:t>
            </w: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>
              <w:t>Colloca elementi nel reticolo con le coordinate seguendo le indicazioni</w:t>
            </w:r>
          </w:p>
          <w:p w:rsidR="00E639A2" w:rsidRDefault="00AB4B27" w:rsidP="005773DB">
            <w:pPr>
              <w:pStyle w:val="Paragrafoelenco"/>
              <w:numPr>
                <w:ilvl w:val="0"/>
                <w:numId w:val="20"/>
              </w:numPr>
            </w:pPr>
            <w:r>
              <w:t xml:space="preserve">Rappresenta gli elementi di uno spazio attraverso l’uso </w:t>
            </w:r>
            <w:proofErr w:type="gramStart"/>
            <w:r>
              <w:t>di  simboli</w:t>
            </w:r>
            <w:proofErr w:type="gramEnd"/>
          </w:p>
          <w:p w:rsidR="00E639A2" w:rsidRDefault="00E639A2" w:rsidP="00AB4B27"/>
          <w:p w:rsidR="00E639A2" w:rsidRPr="001A7F7E" w:rsidRDefault="00E639A2" w:rsidP="00AB4B27">
            <w:pPr>
              <w:rPr>
                <w:b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E639A2" w:rsidRDefault="00E639A2" w:rsidP="00AB4B27">
            <w:pPr>
              <w:rPr>
                <w:b/>
              </w:rPr>
            </w:pPr>
          </w:p>
          <w:p w:rsidR="00AB4B27" w:rsidRDefault="00AB4B27" w:rsidP="005773DB">
            <w:pPr>
              <w:pStyle w:val="Paragrafoelenco"/>
              <w:numPr>
                <w:ilvl w:val="0"/>
                <w:numId w:val="22"/>
              </w:numPr>
            </w:pPr>
            <w:r>
              <w:t>Piante</w:t>
            </w:r>
          </w:p>
          <w:p w:rsidR="00AB4B27" w:rsidRDefault="00AB4B27" w:rsidP="005773DB">
            <w:pPr>
              <w:pStyle w:val="Paragrafoelenco"/>
              <w:numPr>
                <w:ilvl w:val="0"/>
                <w:numId w:val="22"/>
              </w:numPr>
            </w:pPr>
            <w:r>
              <w:t>Rappresentazione grafica degli spazi osservati</w:t>
            </w:r>
          </w:p>
          <w:p w:rsidR="00AB4B27" w:rsidRDefault="00AB4B27" w:rsidP="005773DB">
            <w:pPr>
              <w:pStyle w:val="Paragrafoelenco"/>
              <w:numPr>
                <w:ilvl w:val="0"/>
                <w:numId w:val="22"/>
              </w:numPr>
            </w:pPr>
            <w:r>
              <w:t>Percorsi</w:t>
            </w:r>
          </w:p>
          <w:p w:rsidR="00AB4B27" w:rsidRPr="00AB4B27" w:rsidRDefault="00AB4B27" w:rsidP="005773DB">
            <w:pPr>
              <w:pStyle w:val="Paragrafoelenco"/>
              <w:numPr>
                <w:ilvl w:val="0"/>
                <w:numId w:val="22"/>
              </w:numPr>
            </w:pPr>
            <w:r>
              <w:t xml:space="preserve">Simboli </w:t>
            </w:r>
          </w:p>
        </w:tc>
        <w:tc>
          <w:tcPr>
            <w:tcW w:w="2976" w:type="dxa"/>
          </w:tcPr>
          <w:p w:rsidR="00494862" w:rsidRDefault="00E639A2" w:rsidP="00494862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Abilità </w:t>
            </w:r>
          </w:p>
          <w:p w:rsidR="00494862" w:rsidRDefault="00494862" w:rsidP="00494862">
            <w:pPr>
              <w:rPr>
                <w:b/>
                <w:sz w:val="24"/>
                <w:szCs w:val="24"/>
              </w:rPr>
            </w:pPr>
          </w:p>
          <w:p w:rsidR="00494862" w:rsidRDefault="00494862" w:rsidP="005773DB">
            <w:pPr>
              <w:pStyle w:val="Paragrafoelenco"/>
              <w:numPr>
                <w:ilvl w:val="0"/>
                <w:numId w:val="21"/>
              </w:numPr>
            </w:pPr>
            <w:r>
              <w:t>Rappresenta dall’alto oggetti,</w:t>
            </w:r>
            <w:r w:rsidR="00105FB0">
              <w:t xml:space="preserve"> </w:t>
            </w:r>
            <w:r w:rsidRPr="00E240AB">
              <w:t>ambienti   noti</w:t>
            </w:r>
            <w:proofErr w:type="gramStart"/>
            <w:r w:rsidRPr="00E240AB">
              <w:t xml:space="preserve">   (</w:t>
            </w:r>
            <w:proofErr w:type="gramEnd"/>
            <w:r w:rsidRPr="00E240AB">
              <w:t>pianta   dell'aula,   ecc.)   e tracciare    per</w:t>
            </w:r>
            <w:r>
              <w:t xml:space="preserve">corsi    effettuati    nello </w:t>
            </w:r>
            <w:r w:rsidRPr="00E240AB">
              <w:t xml:space="preserve">spazio circostante.  </w:t>
            </w:r>
            <w:proofErr w:type="gramStart"/>
            <w:r w:rsidRPr="00E240AB">
              <w:t>Leggere  e</w:t>
            </w:r>
            <w:proofErr w:type="gramEnd"/>
            <w:r w:rsidRPr="00E240AB">
              <w:t xml:space="preserve">  interpretare  </w:t>
            </w:r>
            <w:r>
              <w:t>carte geografiche</w:t>
            </w:r>
          </w:p>
          <w:p w:rsidR="00494862" w:rsidRDefault="00494862" w:rsidP="005773DB">
            <w:pPr>
              <w:pStyle w:val="Paragrafoelenco"/>
              <w:numPr>
                <w:ilvl w:val="0"/>
                <w:numId w:val="21"/>
              </w:numPr>
            </w:pPr>
            <w:r>
              <w:t>Individua sulla carta punti fisici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t>Sa leggere mappe, piante e carte geografiche fisiche</w:t>
            </w:r>
          </w:p>
          <w:p w:rsidR="00E639A2" w:rsidRDefault="00494862" w:rsidP="005773DB">
            <w:pPr>
              <w:pStyle w:val="Paragrafoelenco"/>
              <w:numPr>
                <w:ilvl w:val="0"/>
                <w:numId w:val="21"/>
              </w:numPr>
            </w:pPr>
            <w:r>
              <w:t>Conoscenza della suddivisione cartografica in pianta, mappa, carta topografica, carta geografica</w:t>
            </w:r>
          </w:p>
          <w:p w:rsidR="00E639A2" w:rsidRDefault="00E639A2" w:rsidP="00494862"/>
          <w:p w:rsidR="00494862" w:rsidRDefault="00E639A2" w:rsidP="00494862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Rappresentazione di ambienti noti e di percorsi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Carte geografiche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Punti fisici di una carta geografica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Vari tipi di carte geografiche</w:t>
            </w: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3321A4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PAESAGGIO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FC2DD7">
        <w:tc>
          <w:tcPr>
            <w:tcW w:w="3120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FC2DD7">
        <w:trPr>
          <w:cantSplit/>
          <w:trHeight w:val="8284"/>
        </w:trPr>
        <w:tc>
          <w:tcPr>
            <w:tcW w:w="3120" w:type="dxa"/>
          </w:tcPr>
          <w:p w:rsidR="003321A4" w:rsidRDefault="00E639A2" w:rsidP="003321A4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321A4" w:rsidRDefault="003321A4" w:rsidP="003321A4">
            <w:pPr>
              <w:rPr>
                <w:b/>
              </w:rPr>
            </w:pPr>
          </w:p>
          <w:p w:rsidR="003321A4" w:rsidRPr="005773DB" w:rsidRDefault="003321A4" w:rsidP="005773DB">
            <w:pPr>
              <w:pStyle w:val="Paragrafoelenco"/>
              <w:numPr>
                <w:ilvl w:val="0"/>
                <w:numId w:val="25"/>
              </w:numPr>
              <w:rPr>
                <w:b/>
              </w:rPr>
            </w:pPr>
            <w:r>
              <w:t>Conosce</w:t>
            </w:r>
            <w:r w:rsidR="00105FB0">
              <w:t xml:space="preserve"> </w:t>
            </w:r>
            <w:r>
              <w:t>i territori aula e scuola,</w:t>
            </w:r>
            <w:r w:rsidR="00105FB0">
              <w:t xml:space="preserve"> </w:t>
            </w:r>
            <w:r>
              <w:t xml:space="preserve">casa </w:t>
            </w:r>
            <w:r w:rsidRPr="00E240AB">
              <w:t>attraverso l'approccio perce</w:t>
            </w:r>
            <w:r>
              <w:t>ttivo e l'osservazione diretta</w:t>
            </w:r>
          </w:p>
          <w:p w:rsidR="003321A4" w:rsidRDefault="003321A4" w:rsidP="005773DB">
            <w:pPr>
              <w:pStyle w:val="Paragrafoelenco"/>
              <w:numPr>
                <w:ilvl w:val="0"/>
                <w:numId w:val="25"/>
              </w:numPr>
            </w:pPr>
            <w:r w:rsidRPr="00E240AB">
              <w:t>Individua</w:t>
            </w:r>
            <w:r w:rsidR="00105FB0">
              <w:t xml:space="preserve"> </w:t>
            </w:r>
            <w:r w:rsidRPr="00E240AB">
              <w:t>e descrive gli elementi fisici e antrop</w:t>
            </w:r>
            <w:r>
              <w:t>ici    che    caratterizzano i territori aula e scuola</w:t>
            </w:r>
          </w:p>
          <w:p w:rsidR="00E639A2" w:rsidRPr="003321A4" w:rsidRDefault="00E639A2" w:rsidP="003321A4"/>
          <w:p w:rsidR="00943E7C" w:rsidRDefault="00E639A2" w:rsidP="003321A4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Conoscenze </w:t>
            </w:r>
          </w:p>
          <w:p w:rsidR="003321A4" w:rsidRDefault="003321A4" w:rsidP="003321A4">
            <w:pPr>
              <w:rPr>
                <w:b/>
                <w:sz w:val="24"/>
                <w:szCs w:val="24"/>
              </w:rPr>
            </w:pPr>
          </w:p>
          <w:p w:rsidR="003321A4" w:rsidRPr="005773DB" w:rsidRDefault="003321A4" w:rsidP="005773DB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Gli spazi:</w:t>
            </w:r>
            <w:r w:rsidR="00105FB0">
              <w:rPr>
                <w:sz w:val="24"/>
                <w:szCs w:val="24"/>
              </w:rPr>
              <w:t xml:space="preserve"> </w:t>
            </w:r>
            <w:r w:rsidRPr="005773DB">
              <w:rPr>
                <w:sz w:val="24"/>
                <w:szCs w:val="24"/>
              </w:rPr>
              <w:t>scuola e casa</w:t>
            </w:r>
          </w:p>
        </w:tc>
        <w:tc>
          <w:tcPr>
            <w:tcW w:w="3402" w:type="dxa"/>
          </w:tcPr>
          <w:p w:rsidR="00AB4B27" w:rsidRDefault="00E639A2" w:rsidP="00AB4B27">
            <w:pPr>
              <w:rPr>
                <w:b/>
              </w:rPr>
            </w:pPr>
            <w:r w:rsidRPr="00D171BD">
              <w:rPr>
                <w:b/>
              </w:rPr>
              <w:t xml:space="preserve">Abilità </w:t>
            </w:r>
          </w:p>
          <w:p w:rsidR="00AB4B27" w:rsidRDefault="00AB4B27" w:rsidP="00AB4B27">
            <w:pPr>
              <w:rPr>
                <w:b/>
              </w:rPr>
            </w:pP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 w:rsidRPr="00E240AB">
              <w:t>Conosce il territorio</w:t>
            </w:r>
            <w:r>
              <w:t>-scuola</w:t>
            </w:r>
            <w:r w:rsidRPr="00E240AB">
              <w:t xml:space="preserve"> attraverso l'approccio perce</w:t>
            </w:r>
            <w:r>
              <w:t>ttivo e l'osservazione diretta</w:t>
            </w:r>
          </w:p>
          <w:p w:rsidR="00E639A2" w:rsidRDefault="00AB4B27" w:rsidP="005773DB">
            <w:pPr>
              <w:pStyle w:val="Paragrafoelenco"/>
              <w:numPr>
                <w:ilvl w:val="0"/>
                <w:numId w:val="26"/>
              </w:numPr>
            </w:pPr>
            <w:r w:rsidRPr="00E240AB">
              <w:t>Individua e descrivere gli elementi fisici e antrop</w:t>
            </w:r>
            <w:r>
              <w:t>ici    che    caratterizzano il territorio scuola e paese</w:t>
            </w:r>
          </w:p>
          <w:p w:rsidR="00E639A2" w:rsidRDefault="00E639A2" w:rsidP="00AB4B27">
            <w:pPr>
              <w:rPr>
                <w:b/>
              </w:rPr>
            </w:pPr>
          </w:p>
          <w:p w:rsidR="00E639A2" w:rsidRDefault="00E639A2" w:rsidP="00AB4B27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AB4B27" w:rsidRDefault="00AB4B27" w:rsidP="00AB4B27">
            <w:pPr>
              <w:rPr>
                <w:b/>
                <w:sz w:val="24"/>
                <w:szCs w:val="24"/>
              </w:rPr>
            </w:pP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Osservazione diretta del territorio circostante</w:t>
            </w: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Elementi fisici e antropici</w:t>
            </w:r>
          </w:p>
        </w:tc>
        <w:tc>
          <w:tcPr>
            <w:tcW w:w="3543" w:type="dxa"/>
          </w:tcPr>
          <w:p w:rsidR="00494862" w:rsidRDefault="00E639A2" w:rsidP="00494862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Abilità </w:t>
            </w:r>
          </w:p>
          <w:p w:rsidR="00494862" w:rsidRDefault="00494862" w:rsidP="00494862">
            <w:pPr>
              <w:rPr>
                <w:b/>
                <w:sz w:val="24"/>
                <w:szCs w:val="24"/>
              </w:rPr>
            </w:pPr>
          </w:p>
          <w:p w:rsidR="00494862" w:rsidRDefault="00494862" w:rsidP="005773DB">
            <w:pPr>
              <w:pStyle w:val="Paragrafoelenco"/>
              <w:numPr>
                <w:ilvl w:val="0"/>
                <w:numId w:val="27"/>
              </w:numPr>
            </w:pPr>
            <w:r w:rsidRPr="00E240AB">
              <w:t xml:space="preserve">Conosce il territorio circostante attraverso l'approccio percettivo e l'osservazione diretta.  </w:t>
            </w:r>
          </w:p>
          <w:p w:rsidR="00494862" w:rsidRDefault="00494862" w:rsidP="005773DB">
            <w:pPr>
              <w:pStyle w:val="Paragrafoelenco"/>
              <w:numPr>
                <w:ilvl w:val="0"/>
                <w:numId w:val="27"/>
              </w:numPr>
            </w:pPr>
            <w:r w:rsidRPr="00E240AB">
              <w:t>Individua e descrive gli elementi fisici e antropici    che    caratterizzano    i    paesaggi dell’ambiente di vita, della propria regione.</w:t>
            </w:r>
          </w:p>
          <w:p w:rsidR="009A2E7E" w:rsidRDefault="00494862" w:rsidP="005773DB">
            <w:pPr>
              <w:pStyle w:val="Paragrafoelenco"/>
              <w:numPr>
                <w:ilvl w:val="0"/>
                <w:numId w:val="27"/>
              </w:numPr>
            </w:pPr>
            <w:r>
              <w:t>Comprende la relazione spazio-adattamento</w:t>
            </w:r>
          </w:p>
          <w:p w:rsidR="00494862" w:rsidRDefault="00494862" w:rsidP="005773DB">
            <w:pPr>
              <w:pStyle w:val="Paragrafoelenco"/>
              <w:numPr>
                <w:ilvl w:val="0"/>
                <w:numId w:val="27"/>
              </w:numPr>
            </w:pPr>
            <w:r>
              <w:t>Osserva e descrive i vari paesaggi</w:t>
            </w:r>
          </w:p>
          <w:p w:rsidR="00E639A2" w:rsidRDefault="00E639A2" w:rsidP="00494862"/>
          <w:p w:rsidR="00E639A2" w:rsidRDefault="00E639A2" w:rsidP="009A2E7E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9A2E7E" w:rsidRDefault="009A2E7E" w:rsidP="009A2E7E">
            <w:pPr>
              <w:rPr>
                <w:b/>
                <w:sz w:val="24"/>
                <w:szCs w:val="24"/>
              </w:rPr>
            </w:pPr>
          </w:p>
          <w:p w:rsidR="009A2E7E" w:rsidRPr="005773DB" w:rsidRDefault="009A2E7E" w:rsidP="005773DB">
            <w:pPr>
              <w:pStyle w:val="Paragrafoelenco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Elementi fisici e antropici</w:t>
            </w:r>
          </w:p>
          <w:p w:rsidR="009A2E7E" w:rsidRPr="005773DB" w:rsidRDefault="009A2E7E" w:rsidP="005773DB">
            <w:pPr>
              <w:pStyle w:val="Paragrafoelenco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Vari tipi di paesaggio</w:t>
            </w: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9A2E7E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REGIONE E SISTEMA TERRITORIALE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FC2DD7">
        <w:tc>
          <w:tcPr>
            <w:tcW w:w="3120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FC2DD7">
        <w:trPr>
          <w:cantSplit/>
          <w:trHeight w:val="8284"/>
        </w:trPr>
        <w:tc>
          <w:tcPr>
            <w:tcW w:w="3120" w:type="dxa"/>
          </w:tcPr>
          <w:p w:rsidR="003321A4" w:rsidRDefault="00E639A2" w:rsidP="003321A4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321A4" w:rsidRDefault="003321A4" w:rsidP="003321A4">
            <w:pPr>
              <w:rPr>
                <w:b/>
              </w:rPr>
            </w:pPr>
          </w:p>
          <w:p w:rsidR="003321A4" w:rsidRDefault="003321A4" w:rsidP="005773DB">
            <w:pPr>
              <w:pStyle w:val="Paragrafoelenco"/>
              <w:numPr>
                <w:ilvl w:val="0"/>
                <w:numId w:val="31"/>
              </w:numPr>
            </w:pPr>
            <w:proofErr w:type="gramStart"/>
            <w:r>
              <w:t>Comprende  che</w:t>
            </w:r>
            <w:proofErr w:type="gramEnd"/>
            <w:r>
              <w:t xml:space="preserve">  i  territori aula e scuola,casa sono spazi organizzati</w:t>
            </w:r>
            <w:r w:rsidRPr="00E240AB">
              <w:t xml:space="preserve"> e m</w:t>
            </w:r>
            <w:r>
              <w:t>odificati dall’uomo in funzione dei propri bisogni</w:t>
            </w:r>
          </w:p>
          <w:p w:rsidR="003321A4" w:rsidRPr="005773DB" w:rsidRDefault="003321A4" w:rsidP="005773DB">
            <w:pPr>
              <w:pStyle w:val="Paragrafoelenco"/>
              <w:numPr>
                <w:ilvl w:val="0"/>
                <w:numId w:val="31"/>
              </w:numPr>
              <w:rPr>
                <w:b/>
              </w:rPr>
            </w:pPr>
            <w:proofErr w:type="gramStart"/>
            <w:r w:rsidRPr="00E240AB">
              <w:t>Riconosce,  nel</w:t>
            </w:r>
            <w:proofErr w:type="gramEnd"/>
            <w:r w:rsidRPr="00E240AB">
              <w:t xml:space="preserve">  proprio  ambiente  di  vita</w:t>
            </w:r>
            <w:r>
              <w:t xml:space="preserve"> (aula, scuola, casa)</w:t>
            </w:r>
            <w:r w:rsidRPr="00E240AB">
              <w:t xml:space="preserve">  le funzioni dei va</w:t>
            </w:r>
            <w:r>
              <w:t>ri spazi e le loro connessioni</w:t>
            </w:r>
          </w:p>
          <w:p w:rsidR="005574CF" w:rsidRPr="00D171BD" w:rsidRDefault="003321A4" w:rsidP="005773DB">
            <w:pPr>
              <w:pStyle w:val="Paragrafoelenco"/>
              <w:numPr>
                <w:ilvl w:val="0"/>
                <w:numId w:val="31"/>
              </w:numPr>
            </w:pPr>
            <w:r>
              <w:t>Individua alcune relazioni di causa-conseguenza tra fatti e trasformazioni dei territori aula e scuola</w:t>
            </w:r>
          </w:p>
          <w:p w:rsidR="005574CF" w:rsidRDefault="005574CF" w:rsidP="003321A4"/>
          <w:p w:rsidR="003321A4" w:rsidRPr="003321A4" w:rsidRDefault="003321A4" w:rsidP="003321A4">
            <w:pPr>
              <w:rPr>
                <w:b/>
              </w:rPr>
            </w:pPr>
            <w:r w:rsidRPr="003321A4">
              <w:rPr>
                <w:b/>
              </w:rPr>
              <w:t xml:space="preserve">    Conoscenze</w:t>
            </w:r>
          </w:p>
          <w:p w:rsidR="003321A4" w:rsidRDefault="003321A4" w:rsidP="003321A4"/>
          <w:p w:rsidR="003321A4" w:rsidRPr="00B713A7" w:rsidRDefault="003321A4" w:rsidP="005773DB">
            <w:pPr>
              <w:pStyle w:val="Paragrafoelenco"/>
              <w:numPr>
                <w:ilvl w:val="0"/>
                <w:numId w:val="32"/>
              </w:numPr>
            </w:pPr>
            <w:r>
              <w:t>Spazi pubblici e spazi privati,</w:t>
            </w:r>
            <w:r w:rsidR="00105FB0">
              <w:t xml:space="preserve"> </w:t>
            </w:r>
            <w:r>
              <w:t>la loro funzione</w:t>
            </w:r>
          </w:p>
        </w:tc>
        <w:tc>
          <w:tcPr>
            <w:tcW w:w="3402" w:type="dxa"/>
          </w:tcPr>
          <w:p w:rsidR="00AB4B27" w:rsidRDefault="00E639A2" w:rsidP="00AB4B27">
            <w:pPr>
              <w:rPr>
                <w:b/>
              </w:rPr>
            </w:pPr>
            <w:r w:rsidRPr="00AB4B27">
              <w:rPr>
                <w:b/>
              </w:rPr>
              <w:t xml:space="preserve">Abilità </w:t>
            </w:r>
          </w:p>
          <w:p w:rsidR="00AB4B27" w:rsidRDefault="00AB4B27" w:rsidP="00AB4B27">
            <w:pPr>
              <w:rPr>
                <w:b/>
              </w:rPr>
            </w:pPr>
          </w:p>
          <w:p w:rsidR="00AB4B27" w:rsidRDefault="00AB4B27" w:rsidP="005773DB">
            <w:pPr>
              <w:pStyle w:val="Paragrafoelenco"/>
              <w:numPr>
                <w:ilvl w:val="0"/>
                <w:numId w:val="33"/>
              </w:numPr>
            </w:pPr>
            <w:proofErr w:type="gramStart"/>
            <w:r>
              <w:t>Comprende  che</w:t>
            </w:r>
            <w:proofErr w:type="gramEnd"/>
            <w:r>
              <w:t xml:space="preserve">  il  territorio scuola e paese sono spazi organizzati</w:t>
            </w:r>
            <w:r w:rsidRPr="00E240AB">
              <w:t xml:space="preserve"> e m</w:t>
            </w:r>
            <w:r>
              <w:t>odificati dall’uomo in funzione dei propri bisogni</w:t>
            </w:r>
          </w:p>
          <w:p w:rsidR="00AB4B27" w:rsidRDefault="00AB4B27" w:rsidP="005773DB">
            <w:pPr>
              <w:pStyle w:val="Paragrafoelenco"/>
              <w:numPr>
                <w:ilvl w:val="0"/>
                <w:numId w:val="33"/>
              </w:numPr>
            </w:pPr>
            <w:r w:rsidRPr="00E240AB">
              <w:t>Riconosce,</w:t>
            </w:r>
            <w:bookmarkStart w:id="0" w:name="_GoBack"/>
            <w:bookmarkEnd w:id="0"/>
            <w:r w:rsidRPr="00E240AB">
              <w:t xml:space="preserve"> </w:t>
            </w:r>
            <w:proofErr w:type="gramStart"/>
            <w:r w:rsidRPr="00E240AB">
              <w:t>nel  proprio</w:t>
            </w:r>
            <w:proofErr w:type="gramEnd"/>
            <w:r w:rsidRPr="00E240AB">
              <w:t xml:space="preserve">  ambiente  di  vita</w:t>
            </w:r>
            <w:r>
              <w:t xml:space="preserve"> (scuola, casa, paese)</w:t>
            </w:r>
            <w:r w:rsidRPr="00E240AB">
              <w:t xml:space="preserve">  le funzioni dei va</w:t>
            </w:r>
            <w:r>
              <w:t>ri spazi e le loro connessioni</w:t>
            </w: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proofErr w:type="gramStart"/>
            <w:r>
              <w:t>Conosce  le</w:t>
            </w:r>
            <w:proofErr w:type="gramEnd"/>
            <w:r>
              <w:t xml:space="preserve"> trasformazioni fisiche e antropiche del territorio-scuola e paese</w:t>
            </w:r>
          </w:p>
          <w:p w:rsidR="00E639A2" w:rsidRPr="00AB4B27" w:rsidRDefault="00AB4B27" w:rsidP="005773DB">
            <w:pPr>
              <w:pStyle w:val="Paragrafoelenco"/>
              <w:numPr>
                <w:ilvl w:val="0"/>
                <w:numId w:val="33"/>
              </w:numPr>
            </w:pPr>
            <w:r>
              <w:t>Individua alcune relazioni di causa-conseguenza tra fatti e trasformazioni dei territori scuola e paese</w:t>
            </w:r>
          </w:p>
          <w:p w:rsidR="00E639A2" w:rsidRPr="00AB4B27" w:rsidRDefault="00E639A2" w:rsidP="00AB4B27">
            <w:pPr>
              <w:rPr>
                <w:b/>
              </w:rPr>
            </w:pPr>
          </w:p>
          <w:p w:rsidR="00E639A2" w:rsidRDefault="00E639A2" w:rsidP="00AB4B27">
            <w:pPr>
              <w:rPr>
                <w:b/>
                <w:sz w:val="24"/>
                <w:szCs w:val="24"/>
              </w:rPr>
            </w:pPr>
            <w:r w:rsidRPr="00AB4B27">
              <w:rPr>
                <w:b/>
                <w:sz w:val="24"/>
                <w:szCs w:val="24"/>
              </w:rPr>
              <w:t>Conoscenze</w:t>
            </w:r>
          </w:p>
          <w:p w:rsidR="00AB4B27" w:rsidRDefault="00AB4B27" w:rsidP="00AB4B27">
            <w:pPr>
              <w:rPr>
                <w:b/>
                <w:sz w:val="24"/>
                <w:szCs w:val="24"/>
              </w:rPr>
            </w:pP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Spazi e funzioni</w:t>
            </w:r>
          </w:p>
          <w:p w:rsidR="00AB4B27" w:rsidRPr="005773DB" w:rsidRDefault="00AB4B27" w:rsidP="005773DB">
            <w:pPr>
              <w:pStyle w:val="Paragrafoelenco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Trasformazioni fisiche e antropiche</w:t>
            </w:r>
          </w:p>
          <w:p w:rsidR="00494862" w:rsidRPr="005773DB" w:rsidRDefault="00494862" w:rsidP="005773DB">
            <w:pPr>
              <w:pStyle w:val="Paragrafoelenco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773DB">
              <w:rPr>
                <w:sz w:val="24"/>
                <w:szCs w:val="24"/>
              </w:rPr>
              <w:t>Relazioni causa e conseguenza</w:t>
            </w:r>
          </w:p>
        </w:tc>
        <w:tc>
          <w:tcPr>
            <w:tcW w:w="3543" w:type="dxa"/>
          </w:tcPr>
          <w:p w:rsidR="009A2E7E" w:rsidRDefault="00E639A2" w:rsidP="009A2E7E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Abilità </w:t>
            </w:r>
          </w:p>
          <w:p w:rsidR="009A2E7E" w:rsidRDefault="009A2E7E" w:rsidP="009A2E7E">
            <w:pPr>
              <w:rPr>
                <w:b/>
                <w:sz w:val="24"/>
                <w:szCs w:val="24"/>
              </w:rPr>
            </w:pPr>
          </w:p>
          <w:p w:rsidR="009A2E7E" w:rsidRDefault="009A2E7E" w:rsidP="005773DB">
            <w:pPr>
              <w:pStyle w:val="Paragrafoelenco"/>
              <w:numPr>
                <w:ilvl w:val="0"/>
                <w:numId w:val="34"/>
              </w:numPr>
            </w:pPr>
            <w:proofErr w:type="gramStart"/>
            <w:r w:rsidRPr="00E240AB">
              <w:t>Comprende  che</w:t>
            </w:r>
            <w:proofErr w:type="gramEnd"/>
            <w:r w:rsidRPr="00E240AB">
              <w:t xml:space="preserve">  il  territorio  è  uno  spazio organizzato e m</w:t>
            </w:r>
            <w:r>
              <w:t>odificato dalle attività umane.</w:t>
            </w:r>
          </w:p>
          <w:p w:rsidR="009A2E7E" w:rsidRPr="005773DB" w:rsidRDefault="009A2E7E" w:rsidP="005773DB">
            <w:pPr>
              <w:pStyle w:val="Paragrafoelenco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proofErr w:type="gramStart"/>
            <w:r w:rsidRPr="00E240AB">
              <w:t>Riconosce,  nel</w:t>
            </w:r>
            <w:proofErr w:type="gramEnd"/>
            <w:r w:rsidRPr="00E240AB">
              <w:t xml:space="preserve">  proprio  ambiente  di  vita,  le funzioni dei vari spazi e le loro connessioni, gli interventi   positivi   e   negativi   dell’uomo   e progettare      soluzioni,       esercitando       la cittadinanza attiva.</w:t>
            </w:r>
          </w:p>
          <w:p w:rsidR="00E639A2" w:rsidRDefault="009A2E7E" w:rsidP="005773DB">
            <w:pPr>
              <w:pStyle w:val="Paragrafoelenco"/>
              <w:numPr>
                <w:ilvl w:val="0"/>
                <w:numId w:val="34"/>
              </w:numPr>
            </w:pPr>
            <w:r>
              <w:t>Individua alcune relazioni di causa-conseguenza tra fatti e trasformazioni dei paesaggi studiati</w:t>
            </w:r>
          </w:p>
          <w:p w:rsidR="00E639A2" w:rsidRDefault="00E639A2" w:rsidP="009A2E7E"/>
          <w:p w:rsidR="00E639A2" w:rsidRPr="00D104E6" w:rsidRDefault="00E639A2" w:rsidP="009A2E7E">
            <w:pPr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E639A2" w:rsidRDefault="00E639A2" w:rsidP="009A2E7E"/>
          <w:p w:rsidR="003321A4" w:rsidRDefault="009A2E7E" w:rsidP="005773DB">
            <w:pPr>
              <w:pStyle w:val="Paragrafoelenco"/>
              <w:numPr>
                <w:ilvl w:val="0"/>
                <w:numId w:val="36"/>
              </w:numPr>
            </w:pPr>
            <w:r>
              <w:t>Territorio come spazio organizzato e modificato dall'uomo</w:t>
            </w:r>
          </w:p>
          <w:p w:rsidR="009A2E7E" w:rsidRDefault="009A2E7E" w:rsidP="005773DB">
            <w:pPr>
              <w:pStyle w:val="Paragrafoelenco"/>
              <w:numPr>
                <w:ilvl w:val="0"/>
                <w:numId w:val="36"/>
              </w:numPr>
            </w:pPr>
            <w:r>
              <w:t>Funzioni degli spazi</w:t>
            </w:r>
          </w:p>
          <w:p w:rsidR="009A2E7E" w:rsidRDefault="009A2E7E" w:rsidP="005773DB">
            <w:pPr>
              <w:pStyle w:val="Paragrafoelenco"/>
              <w:numPr>
                <w:ilvl w:val="0"/>
                <w:numId w:val="36"/>
              </w:numPr>
            </w:pPr>
            <w:r>
              <w:t>Cittadinanza attiva</w:t>
            </w:r>
          </w:p>
          <w:p w:rsidR="009A2E7E" w:rsidRDefault="009A2E7E" w:rsidP="005773DB">
            <w:pPr>
              <w:pStyle w:val="Paragrafoelenco"/>
              <w:numPr>
                <w:ilvl w:val="0"/>
                <w:numId w:val="36"/>
              </w:numPr>
            </w:pPr>
            <w:r>
              <w:t>Relazioni di causa ed effetto</w:t>
            </w: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/>
    <w:sectPr w:rsidR="00E639A2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C63"/>
    <w:multiLevelType w:val="hybridMultilevel"/>
    <w:tmpl w:val="1B504ACC"/>
    <w:lvl w:ilvl="0" w:tplc="C7B27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69B"/>
    <w:multiLevelType w:val="hybridMultilevel"/>
    <w:tmpl w:val="B6EC21E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77B"/>
    <w:multiLevelType w:val="hybridMultilevel"/>
    <w:tmpl w:val="A04AD4E6"/>
    <w:lvl w:ilvl="0" w:tplc="D68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0FC"/>
    <w:multiLevelType w:val="hybridMultilevel"/>
    <w:tmpl w:val="FA24C402"/>
    <w:lvl w:ilvl="0" w:tplc="99500E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C5D"/>
    <w:multiLevelType w:val="hybridMultilevel"/>
    <w:tmpl w:val="E8C21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1D5"/>
    <w:multiLevelType w:val="hybridMultilevel"/>
    <w:tmpl w:val="35EC2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1C08"/>
    <w:multiLevelType w:val="hybridMultilevel"/>
    <w:tmpl w:val="12DE554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842EE"/>
    <w:multiLevelType w:val="hybridMultilevel"/>
    <w:tmpl w:val="B10CA6B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45141D"/>
    <w:multiLevelType w:val="hybridMultilevel"/>
    <w:tmpl w:val="1C789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7FEA"/>
    <w:multiLevelType w:val="hybridMultilevel"/>
    <w:tmpl w:val="8430A3B4"/>
    <w:lvl w:ilvl="0" w:tplc="C68A19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26577"/>
    <w:multiLevelType w:val="hybridMultilevel"/>
    <w:tmpl w:val="8A14B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D54"/>
    <w:multiLevelType w:val="hybridMultilevel"/>
    <w:tmpl w:val="0FACA392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967601"/>
    <w:multiLevelType w:val="hybridMultilevel"/>
    <w:tmpl w:val="D0A85E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60740"/>
    <w:multiLevelType w:val="hybridMultilevel"/>
    <w:tmpl w:val="6D4C6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61719"/>
    <w:multiLevelType w:val="hybridMultilevel"/>
    <w:tmpl w:val="87FC3E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63BAD"/>
    <w:multiLevelType w:val="hybridMultilevel"/>
    <w:tmpl w:val="475AD8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920E6"/>
    <w:multiLevelType w:val="hybridMultilevel"/>
    <w:tmpl w:val="8F1A7188"/>
    <w:lvl w:ilvl="0" w:tplc="BC70AF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4F0D"/>
    <w:multiLevelType w:val="hybridMultilevel"/>
    <w:tmpl w:val="B19E66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82EBF"/>
    <w:multiLevelType w:val="hybridMultilevel"/>
    <w:tmpl w:val="F67EE10C"/>
    <w:lvl w:ilvl="0" w:tplc="2BBEA2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37E68"/>
    <w:multiLevelType w:val="hybridMultilevel"/>
    <w:tmpl w:val="3BE2B3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264E"/>
    <w:multiLevelType w:val="hybridMultilevel"/>
    <w:tmpl w:val="88E64A28"/>
    <w:lvl w:ilvl="0" w:tplc="73AC0C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E2E78"/>
    <w:multiLevelType w:val="hybridMultilevel"/>
    <w:tmpl w:val="F6746D1C"/>
    <w:lvl w:ilvl="0" w:tplc="4884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F0562"/>
    <w:multiLevelType w:val="hybridMultilevel"/>
    <w:tmpl w:val="1154012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60F67"/>
    <w:multiLevelType w:val="hybridMultilevel"/>
    <w:tmpl w:val="4C84BA3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14BAA"/>
    <w:multiLevelType w:val="hybridMultilevel"/>
    <w:tmpl w:val="681448BE"/>
    <w:lvl w:ilvl="0" w:tplc="0B366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F0668"/>
    <w:multiLevelType w:val="hybridMultilevel"/>
    <w:tmpl w:val="81A4FFC8"/>
    <w:lvl w:ilvl="0" w:tplc="2FB490F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7364D1"/>
    <w:multiLevelType w:val="hybridMultilevel"/>
    <w:tmpl w:val="A6F0D732"/>
    <w:lvl w:ilvl="0" w:tplc="40661BE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2F764B"/>
    <w:multiLevelType w:val="hybridMultilevel"/>
    <w:tmpl w:val="B1E6669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85331"/>
    <w:multiLevelType w:val="hybridMultilevel"/>
    <w:tmpl w:val="AAECB6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D233C"/>
    <w:multiLevelType w:val="hybridMultilevel"/>
    <w:tmpl w:val="A8DA2B7C"/>
    <w:lvl w:ilvl="0" w:tplc="99500E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B650C"/>
    <w:multiLevelType w:val="hybridMultilevel"/>
    <w:tmpl w:val="642AFD92"/>
    <w:lvl w:ilvl="0" w:tplc="5BEE3A5E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6DC1CA6"/>
    <w:multiLevelType w:val="hybridMultilevel"/>
    <w:tmpl w:val="9F167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6D99"/>
    <w:multiLevelType w:val="hybridMultilevel"/>
    <w:tmpl w:val="01546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35FAA"/>
    <w:multiLevelType w:val="hybridMultilevel"/>
    <w:tmpl w:val="88C6A2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D218E"/>
    <w:multiLevelType w:val="hybridMultilevel"/>
    <w:tmpl w:val="0742AC56"/>
    <w:lvl w:ilvl="0" w:tplc="AD2AACF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9381CFE"/>
    <w:multiLevelType w:val="hybridMultilevel"/>
    <w:tmpl w:val="F73ED2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1"/>
  </w:num>
  <w:num w:numId="3">
    <w:abstractNumId w:val="16"/>
  </w:num>
  <w:num w:numId="4">
    <w:abstractNumId w:val="3"/>
  </w:num>
  <w:num w:numId="5">
    <w:abstractNumId w:val="18"/>
  </w:num>
  <w:num w:numId="6">
    <w:abstractNumId w:val="22"/>
  </w:num>
  <w:num w:numId="7">
    <w:abstractNumId w:val="29"/>
  </w:num>
  <w:num w:numId="8">
    <w:abstractNumId w:val="9"/>
  </w:num>
  <w:num w:numId="9">
    <w:abstractNumId w:val="24"/>
  </w:num>
  <w:num w:numId="10">
    <w:abstractNumId w:val="27"/>
  </w:num>
  <w:num w:numId="11">
    <w:abstractNumId w:val="0"/>
  </w:num>
  <w:num w:numId="12">
    <w:abstractNumId w:val="20"/>
  </w:num>
  <w:num w:numId="13">
    <w:abstractNumId w:val="25"/>
  </w:num>
  <w:num w:numId="14">
    <w:abstractNumId w:val="26"/>
  </w:num>
  <w:num w:numId="15">
    <w:abstractNumId w:val="30"/>
  </w:num>
  <w:num w:numId="16">
    <w:abstractNumId w:val="31"/>
  </w:num>
  <w:num w:numId="17">
    <w:abstractNumId w:val="8"/>
  </w:num>
  <w:num w:numId="18">
    <w:abstractNumId w:val="2"/>
  </w:num>
  <w:num w:numId="19">
    <w:abstractNumId w:val="19"/>
  </w:num>
  <w:num w:numId="20">
    <w:abstractNumId w:val="6"/>
  </w:num>
  <w:num w:numId="21">
    <w:abstractNumId w:val="12"/>
  </w:num>
  <w:num w:numId="22">
    <w:abstractNumId w:val="35"/>
  </w:num>
  <w:num w:numId="23">
    <w:abstractNumId w:val="17"/>
  </w:num>
  <w:num w:numId="24">
    <w:abstractNumId w:val="32"/>
  </w:num>
  <w:num w:numId="25">
    <w:abstractNumId w:val="23"/>
  </w:num>
  <w:num w:numId="26">
    <w:abstractNumId w:val="11"/>
  </w:num>
  <w:num w:numId="27">
    <w:abstractNumId w:val="14"/>
  </w:num>
  <w:num w:numId="28">
    <w:abstractNumId w:val="4"/>
  </w:num>
  <w:num w:numId="29">
    <w:abstractNumId w:val="10"/>
  </w:num>
  <w:num w:numId="30">
    <w:abstractNumId w:val="5"/>
  </w:num>
  <w:num w:numId="31">
    <w:abstractNumId w:val="28"/>
  </w:num>
  <w:num w:numId="32">
    <w:abstractNumId w:val="13"/>
  </w:num>
  <w:num w:numId="33">
    <w:abstractNumId w:val="15"/>
  </w:num>
  <w:num w:numId="34">
    <w:abstractNumId w:val="1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A5"/>
    <w:rsid w:val="00012B4D"/>
    <w:rsid w:val="0005707A"/>
    <w:rsid w:val="00105FB0"/>
    <w:rsid w:val="001A7F7E"/>
    <w:rsid w:val="00216162"/>
    <w:rsid w:val="00262D94"/>
    <w:rsid w:val="002E1096"/>
    <w:rsid w:val="00313E47"/>
    <w:rsid w:val="003321A4"/>
    <w:rsid w:val="00362069"/>
    <w:rsid w:val="00494862"/>
    <w:rsid w:val="004A0A51"/>
    <w:rsid w:val="004A6506"/>
    <w:rsid w:val="005163EB"/>
    <w:rsid w:val="005574CF"/>
    <w:rsid w:val="005773DB"/>
    <w:rsid w:val="005C0B49"/>
    <w:rsid w:val="005F0EF5"/>
    <w:rsid w:val="006B4487"/>
    <w:rsid w:val="007D1E03"/>
    <w:rsid w:val="008007C8"/>
    <w:rsid w:val="00827452"/>
    <w:rsid w:val="00886845"/>
    <w:rsid w:val="00943E7C"/>
    <w:rsid w:val="00947EB1"/>
    <w:rsid w:val="00950BB9"/>
    <w:rsid w:val="009547AF"/>
    <w:rsid w:val="009A2E7E"/>
    <w:rsid w:val="00AB4B27"/>
    <w:rsid w:val="00B713A7"/>
    <w:rsid w:val="00B83958"/>
    <w:rsid w:val="00C153C5"/>
    <w:rsid w:val="00C15F0F"/>
    <w:rsid w:val="00C3518D"/>
    <w:rsid w:val="00CC46E4"/>
    <w:rsid w:val="00D104E6"/>
    <w:rsid w:val="00D171BD"/>
    <w:rsid w:val="00D20F12"/>
    <w:rsid w:val="00E639A2"/>
    <w:rsid w:val="00ED26A5"/>
    <w:rsid w:val="00FB36EB"/>
    <w:rsid w:val="00FD4C1D"/>
    <w:rsid w:val="00FE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79CC"/>
  <w15:docId w15:val="{A0FE6890-3547-4109-9991-9CF6F52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7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4</cp:revision>
  <cp:lastPrinted>2018-03-14T10:53:00Z</cp:lastPrinted>
  <dcterms:created xsi:type="dcterms:W3CDTF">2018-05-07T18:18:00Z</dcterms:created>
  <dcterms:modified xsi:type="dcterms:W3CDTF">2018-05-13T17:59:00Z</dcterms:modified>
</cp:coreProperties>
</file>