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4961"/>
        <w:gridCol w:w="283"/>
        <w:gridCol w:w="284"/>
        <w:gridCol w:w="850"/>
        <w:gridCol w:w="851"/>
        <w:gridCol w:w="850"/>
        <w:gridCol w:w="851"/>
        <w:gridCol w:w="850"/>
        <w:gridCol w:w="851"/>
      </w:tblGrid>
      <w:tr w:rsidR="00ED26A5" w:rsidRPr="00ED26A5" w:rsidTr="00ED26A5">
        <w:tc>
          <w:tcPr>
            <w:tcW w:w="15452" w:type="dxa"/>
            <w:gridSpan w:val="10"/>
          </w:tcPr>
          <w:p w:rsidR="00ED26A5" w:rsidRPr="00ED26A5" w:rsidRDefault="00ED26A5" w:rsidP="003321A4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t xml:space="preserve">Scuola </w:t>
            </w:r>
            <w:r w:rsidR="00886845">
              <w:rPr>
                <w:rFonts w:eastAsia="Times New Roman"/>
                <w:b/>
                <w:bCs/>
                <w:sz w:val="28"/>
                <w:szCs w:val="20"/>
              </w:rPr>
              <w:t>PRIMARIA</w:t>
            </w:r>
            <w:r w:rsidR="004A6506">
              <w:rPr>
                <w:rFonts w:eastAsia="Times New Roman"/>
                <w:b/>
                <w:bCs/>
                <w:sz w:val="28"/>
                <w:szCs w:val="20"/>
              </w:rPr>
              <w:t xml:space="preserve"> </w:t>
            </w:r>
            <w:r w:rsidR="003321A4">
              <w:rPr>
                <w:rFonts w:eastAsia="Times New Roman"/>
                <w:b/>
                <w:bCs/>
                <w:sz w:val="28"/>
                <w:szCs w:val="20"/>
              </w:rPr>
              <w:t>geografia</w:t>
            </w:r>
          </w:p>
        </w:tc>
      </w:tr>
      <w:tr w:rsidR="00ED26A5" w:rsidRPr="00ED26A5" w:rsidTr="005F0EF5">
        <w:tc>
          <w:tcPr>
            <w:tcW w:w="10065" w:type="dxa"/>
            <w:gridSpan w:val="3"/>
          </w:tcPr>
          <w:p w:rsidR="00ED26A5" w:rsidRPr="00ED26A5" w:rsidRDefault="003321A4" w:rsidP="00ED26A5">
            <w:pPr>
              <w:jc w:val="center"/>
              <w:rPr>
                <w:b/>
              </w:rPr>
            </w:pPr>
            <w:r>
              <w:rPr>
                <w:b/>
              </w:rPr>
              <w:t>ORIENTAMENTO</w:t>
            </w:r>
          </w:p>
        </w:tc>
        <w:tc>
          <w:tcPr>
            <w:tcW w:w="5387" w:type="dxa"/>
            <w:gridSpan w:val="7"/>
            <w:vMerge w:val="restart"/>
          </w:tcPr>
          <w:p w:rsidR="00ED26A5" w:rsidRPr="00ED26A5" w:rsidRDefault="00ED26A5" w:rsidP="00ED26A5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D26A5" w:rsidTr="005F0EF5">
        <w:tc>
          <w:tcPr>
            <w:tcW w:w="10065" w:type="dxa"/>
            <w:gridSpan w:val="3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D26A5" w:rsidRDefault="00ED26A5"/>
        </w:tc>
      </w:tr>
      <w:tr w:rsidR="00ED26A5" w:rsidTr="00AB6E33">
        <w:tc>
          <w:tcPr>
            <w:tcW w:w="4821" w:type="dxa"/>
          </w:tcPr>
          <w:p w:rsidR="00ED26A5" w:rsidRPr="00ED26A5" w:rsidRDefault="009001E1" w:rsidP="00ED26A5">
            <w:pPr>
              <w:jc w:val="center"/>
              <w:rPr>
                <w:b/>
              </w:rPr>
            </w:pPr>
            <w:r>
              <w:rPr>
                <w:b/>
              </w:rPr>
              <w:t>Classe 4</w:t>
            </w:r>
          </w:p>
        </w:tc>
        <w:tc>
          <w:tcPr>
            <w:tcW w:w="4961" w:type="dxa"/>
          </w:tcPr>
          <w:p w:rsidR="00ED26A5" w:rsidRPr="00ED26A5" w:rsidRDefault="009001E1" w:rsidP="00ED26A5">
            <w:pPr>
              <w:jc w:val="center"/>
              <w:rPr>
                <w:b/>
              </w:rPr>
            </w:pPr>
            <w:r>
              <w:rPr>
                <w:b/>
              </w:rPr>
              <w:t>Classe 5</w:t>
            </w:r>
          </w:p>
        </w:tc>
        <w:tc>
          <w:tcPr>
            <w:tcW w:w="283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ED26A5" w:rsidRPr="00ED26A5" w:rsidRDefault="00ED26A5" w:rsidP="00ED26A5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D26A5" w:rsidTr="00AB6E33">
        <w:trPr>
          <w:cantSplit/>
          <w:trHeight w:val="8284"/>
        </w:trPr>
        <w:tc>
          <w:tcPr>
            <w:tcW w:w="4821" w:type="dxa"/>
          </w:tcPr>
          <w:p w:rsidR="003321A4" w:rsidRPr="009001E1" w:rsidRDefault="009001E1" w:rsidP="009001E1">
            <w:pPr>
              <w:jc w:val="center"/>
              <w:rPr>
                <w:b/>
                <w:sz w:val="24"/>
                <w:szCs w:val="24"/>
              </w:rPr>
            </w:pPr>
            <w:r w:rsidRPr="009001E1">
              <w:rPr>
                <w:b/>
                <w:sz w:val="24"/>
                <w:szCs w:val="24"/>
              </w:rPr>
              <w:t>Abilità</w:t>
            </w:r>
          </w:p>
          <w:p w:rsidR="009001E1" w:rsidRDefault="009001E1" w:rsidP="003321A4">
            <w:pPr>
              <w:rPr>
                <w:sz w:val="24"/>
                <w:szCs w:val="24"/>
              </w:rPr>
            </w:pPr>
          </w:p>
          <w:p w:rsidR="009001E1" w:rsidRPr="009001E1" w:rsidRDefault="00DB720D" w:rsidP="009001E1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rPr>
                <w:b/>
              </w:rPr>
            </w:pPr>
            <w:r>
              <w:t>Si orienta</w:t>
            </w:r>
            <w:r w:rsidR="009001E1">
              <w:t xml:space="preserve"> nello spazio circostante in </w:t>
            </w:r>
            <w:proofErr w:type="gramStart"/>
            <w:r w:rsidR="009001E1">
              <w:t>riferimento  alla</w:t>
            </w:r>
            <w:proofErr w:type="gramEnd"/>
            <w:r w:rsidR="009001E1">
              <w:t xml:space="preserve"> posizione del Sole e ai punti cardinali.</w:t>
            </w:r>
          </w:p>
          <w:p w:rsidR="009001E1" w:rsidRPr="00E854BB" w:rsidRDefault="00DB720D" w:rsidP="009001E1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rPr>
                <w:b/>
              </w:rPr>
            </w:pPr>
            <w:r>
              <w:t>Si orienta</w:t>
            </w:r>
            <w:r w:rsidR="009001E1">
              <w:t xml:space="preserve"> utilizzando la bussola</w:t>
            </w:r>
          </w:p>
          <w:p w:rsidR="009001E1" w:rsidRPr="00E854BB" w:rsidRDefault="00DB720D" w:rsidP="009001E1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rPr>
                <w:b/>
              </w:rPr>
            </w:pPr>
            <w:r>
              <w:t>Si orienta</w:t>
            </w:r>
            <w:r w:rsidR="009001E1">
              <w:t xml:space="preserve"> sulle carte usando i punti cardinali e le coordinate del reticolo</w:t>
            </w:r>
          </w:p>
          <w:p w:rsidR="009001E1" w:rsidRPr="00776BA3" w:rsidRDefault="009001E1" w:rsidP="009001E1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rPr>
                <w:b/>
              </w:rPr>
            </w:pPr>
            <w:r>
              <w:t>Ricava informazioni geografiche da varie fonti</w:t>
            </w:r>
          </w:p>
          <w:p w:rsidR="009001E1" w:rsidRDefault="009001E1" w:rsidP="009001E1">
            <w:pPr>
              <w:jc w:val="center"/>
              <w:rPr>
                <w:b/>
                <w:sz w:val="24"/>
                <w:szCs w:val="24"/>
              </w:rPr>
            </w:pPr>
            <w:r w:rsidRPr="009001E1">
              <w:rPr>
                <w:b/>
                <w:sz w:val="24"/>
                <w:szCs w:val="24"/>
              </w:rPr>
              <w:t>Conoscenze</w:t>
            </w:r>
          </w:p>
          <w:p w:rsidR="009001E1" w:rsidRPr="009001E1" w:rsidRDefault="009001E1" w:rsidP="009001E1">
            <w:pPr>
              <w:jc w:val="center"/>
              <w:rPr>
                <w:b/>
                <w:sz w:val="24"/>
                <w:szCs w:val="24"/>
              </w:rPr>
            </w:pPr>
          </w:p>
          <w:p w:rsidR="009001E1" w:rsidRDefault="009001E1" w:rsidP="009001E1">
            <w:pPr>
              <w:pStyle w:val="Paragrafoelenco"/>
              <w:numPr>
                <w:ilvl w:val="0"/>
                <w:numId w:val="13"/>
              </w:numPr>
            </w:pPr>
            <w:r>
              <w:t>Modi e strumenti per orientarsi</w:t>
            </w:r>
          </w:p>
          <w:p w:rsidR="009001E1" w:rsidRDefault="009001E1" w:rsidP="009001E1">
            <w:pPr>
              <w:pStyle w:val="Paragrafoelenco"/>
              <w:numPr>
                <w:ilvl w:val="0"/>
                <w:numId w:val="13"/>
              </w:numPr>
            </w:pPr>
            <w:r>
              <w:t>Le caratteristiche delle diverse rappresentazioni cartografiche e il loro uso in contesti diversi</w:t>
            </w:r>
          </w:p>
          <w:p w:rsidR="009001E1" w:rsidRDefault="009001E1" w:rsidP="009001E1">
            <w:pPr>
              <w:pStyle w:val="Paragrafoelenco"/>
              <w:numPr>
                <w:ilvl w:val="0"/>
                <w:numId w:val="13"/>
              </w:numPr>
            </w:pPr>
            <w:r>
              <w:t>Le fonti da cui ricavare informazioni geografiche: filmati, fotografie, carte geografiche, grafici, tabelle e dati statistici</w:t>
            </w:r>
          </w:p>
          <w:p w:rsidR="009001E1" w:rsidRPr="003321A4" w:rsidRDefault="009001E1" w:rsidP="003321A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B4B27" w:rsidRPr="00807A75" w:rsidRDefault="009001E1" w:rsidP="00807A75">
            <w:pPr>
              <w:jc w:val="center"/>
              <w:rPr>
                <w:b/>
                <w:sz w:val="24"/>
                <w:szCs w:val="24"/>
              </w:rPr>
            </w:pPr>
            <w:r w:rsidRPr="00807A75">
              <w:rPr>
                <w:b/>
                <w:sz w:val="24"/>
                <w:szCs w:val="24"/>
              </w:rPr>
              <w:t>Abilità</w:t>
            </w:r>
          </w:p>
          <w:p w:rsidR="009001E1" w:rsidRDefault="009001E1" w:rsidP="003321A4">
            <w:pPr>
              <w:rPr>
                <w:sz w:val="24"/>
                <w:szCs w:val="24"/>
              </w:rPr>
            </w:pPr>
          </w:p>
          <w:p w:rsidR="009001E1" w:rsidRPr="009001E1" w:rsidRDefault="00DB720D" w:rsidP="009001E1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b/>
              </w:rPr>
            </w:pPr>
            <w:r>
              <w:t>Si orienta</w:t>
            </w:r>
            <w:r w:rsidR="009001E1" w:rsidRPr="009001E1">
              <w:t xml:space="preserve"> sulle carte usando i punti cardinali e le coordinate del reticolo</w:t>
            </w:r>
          </w:p>
          <w:p w:rsidR="009001E1" w:rsidRPr="009001E1" w:rsidRDefault="009001E1" w:rsidP="009001E1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b/>
              </w:rPr>
            </w:pPr>
            <w:r w:rsidRPr="009001E1">
              <w:t>Ricava informazioni geografiche da varie fonti</w:t>
            </w:r>
          </w:p>
          <w:p w:rsidR="009001E1" w:rsidRPr="009001E1" w:rsidRDefault="009001E1" w:rsidP="009001E1">
            <w:pPr>
              <w:numPr>
                <w:ilvl w:val="0"/>
                <w:numId w:val="18"/>
              </w:numPr>
              <w:spacing w:after="160" w:line="259" w:lineRule="auto"/>
              <w:contextualSpacing/>
            </w:pPr>
            <w:r w:rsidRPr="009001E1">
              <w:t>Conosc</w:t>
            </w:r>
            <w:r w:rsidR="00DB720D">
              <w:t>e</w:t>
            </w:r>
            <w:r w:rsidRPr="009001E1">
              <w:t xml:space="preserve"> le caratteristiche delle diverse rappresentazioni cartografiche e il loro uso in contesti diversi</w:t>
            </w:r>
          </w:p>
          <w:p w:rsidR="009001E1" w:rsidRDefault="009001E1" w:rsidP="009001E1">
            <w:pPr>
              <w:numPr>
                <w:ilvl w:val="0"/>
                <w:numId w:val="18"/>
              </w:numPr>
              <w:spacing w:after="160" w:line="259" w:lineRule="auto"/>
              <w:contextualSpacing/>
            </w:pPr>
            <w:r w:rsidRPr="009001E1">
              <w:t>Utilizza fonti da cui ricavare informazioni geografiche: filmati, fotografie, carte geografiche, grafici, tabelle e dati statistici</w:t>
            </w:r>
          </w:p>
          <w:p w:rsidR="00807A75" w:rsidRDefault="00807A75" w:rsidP="00807A75">
            <w:pPr>
              <w:spacing w:after="160" w:line="259" w:lineRule="auto"/>
              <w:ind w:left="360"/>
              <w:contextualSpacing/>
            </w:pPr>
          </w:p>
          <w:p w:rsidR="00807A75" w:rsidRPr="009001E1" w:rsidRDefault="00807A75" w:rsidP="00807A75">
            <w:pPr>
              <w:spacing w:after="160" w:line="259" w:lineRule="auto"/>
              <w:ind w:left="360"/>
              <w:contextualSpacing/>
              <w:jc w:val="center"/>
            </w:pPr>
            <w:r>
              <w:rPr>
                <w:b/>
                <w:sz w:val="24"/>
                <w:szCs w:val="24"/>
              </w:rPr>
              <w:t>C</w:t>
            </w:r>
            <w:r w:rsidRPr="00807A75">
              <w:rPr>
                <w:b/>
                <w:sz w:val="24"/>
                <w:szCs w:val="24"/>
              </w:rPr>
              <w:t>onoscenze</w:t>
            </w:r>
          </w:p>
          <w:p w:rsidR="00807A75" w:rsidRDefault="00807A75" w:rsidP="00807A75">
            <w:pPr>
              <w:pStyle w:val="Paragrafoelenco"/>
              <w:numPr>
                <w:ilvl w:val="0"/>
                <w:numId w:val="19"/>
              </w:numPr>
            </w:pPr>
            <w:r>
              <w:t>Il reticolo geografico</w:t>
            </w:r>
          </w:p>
          <w:p w:rsidR="00807A75" w:rsidRDefault="00807A75" w:rsidP="00807A75">
            <w:pPr>
              <w:pStyle w:val="Paragrafoelenco"/>
              <w:numPr>
                <w:ilvl w:val="0"/>
                <w:numId w:val="19"/>
              </w:numPr>
            </w:pPr>
            <w:r>
              <w:t>Le caratteristiche delle diverse rappresentazioni cartografiche e il loro uso in contesti diversi</w:t>
            </w:r>
          </w:p>
          <w:p w:rsidR="00807A75" w:rsidRDefault="00807A75" w:rsidP="00807A75">
            <w:pPr>
              <w:pStyle w:val="Paragrafoelenco"/>
              <w:numPr>
                <w:ilvl w:val="0"/>
                <w:numId w:val="19"/>
              </w:numPr>
            </w:pPr>
            <w:r>
              <w:t>Le fonti da cui ricavare informazioni geografiche: filmati, fotografie, carte geografiche, grafici, tabelle e dati statistici</w:t>
            </w:r>
          </w:p>
          <w:p w:rsidR="009001E1" w:rsidRPr="00807A75" w:rsidRDefault="009001E1" w:rsidP="00807A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94862" w:rsidRPr="00494862" w:rsidRDefault="00494862" w:rsidP="004948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è poco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</w:t>
            </w:r>
            <w:proofErr w:type="gramStart"/>
            <w:r w:rsidRPr="00ED26A5">
              <w:rPr>
                <w:sz w:val="18"/>
              </w:rPr>
              <w:t>l’apprendimento.L’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non è del tutto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</w:t>
            </w:r>
            <w:proofErr w:type="gramStart"/>
            <w:r w:rsidRPr="00ED26A5">
              <w:rPr>
                <w:sz w:val="18"/>
              </w:rPr>
              <w:t>l’apprendimento.L’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sz w:val="18"/>
              </w:rPr>
              <w:t xml:space="preserve"> delle conoscenze nelle procedure è abbastanza autonoma, anche se non sempre del tutto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 xml:space="preserve">sono articolate, ben collegate e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è corretta, autonoma e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D26A5" w:rsidRDefault="00ED26A5"/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4961"/>
        <w:gridCol w:w="283"/>
        <w:gridCol w:w="284"/>
        <w:gridCol w:w="850"/>
        <w:gridCol w:w="851"/>
        <w:gridCol w:w="850"/>
        <w:gridCol w:w="851"/>
        <w:gridCol w:w="850"/>
        <w:gridCol w:w="851"/>
      </w:tblGrid>
      <w:tr w:rsidR="00E639A2" w:rsidRPr="00ED26A5" w:rsidTr="00FC2DD7">
        <w:tc>
          <w:tcPr>
            <w:tcW w:w="10065" w:type="dxa"/>
            <w:gridSpan w:val="3"/>
          </w:tcPr>
          <w:p w:rsidR="00E639A2" w:rsidRPr="00ED26A5" w:rsidRDefault="003321A4" w:rsidP="00FC2D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LINGUAGGIO DELLA </w:t>
            </w:r>
            <w:r w:rsidR="009001E1">
              <w:rPr>
                <w:b/>
              </w:rPr>
              <w:t>GEOGRAFICITA’</w:t>
            </w:r>
          </w:p>
        </w:tc>
        <w:tc>
          <w:tcPr>
            <w:tcW w:w="5387" w:type="dxa"/>
            <w:gridSpan w:val="7"/>
            <w:vMerge w:val="restart"/>
          </w:tcPr>
          <w:p w:rsidR="00E639A2" w:rsidRPr="00ED26A5" w:rsidRDefault="00E639A2" w:rsidP="00FC2DD7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639A2" w:rsidTr="00FC2DD7">
        <w:tc>
          <w:tcPr>
            <w:tcW w:w="10065" w:type="dxa"/>
            <w:gridSpan w:val="3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639A2" w:rsidRDefault="00E639A2" w:rsidP="00FC2DD7"/>
        </w:tc>
      </w:tr>
      <w:tr w:rsidR="00E639A2" w:rsidTr="00AB6E33">
        <w:tc>
          <w:tcPr>
            <w:tcW w:w="4821" w:type="dxa"/>
          </w:tcPr>
          <w:p w:rsidR="00E639A2" w:rsidRPr="00ED26A5" w:rsidRDefault="009001E1" w:rsidP="00FC2DD7">
            <w:pPr>
              <w:jc w:val="center"/>
              <w:rPr>
                <w:b/>
              </w:rPr>
            </w:pPr>
            <w:r>
              <w:rPr>
                <w:b/>
              </w:rPr>
              <w:t>Classe 4</w:t>
            </w:r>
          </w:p>
        </w:tc>
        <w:tc>
          <w:tcPr>
            <w:tcW w:w="4961" w:type="dxa"/>
          </w:tcPr>
          <w:p w:rsidR="00E639A2" w:rsidRPr="00ED26A5" w:rsidRDefault="009001E1" w:rsidP="00FC2DD7">
            <w:pPr>
              <w:jc w:val="center"/>
              <w:rPr>
                <w:b/>
              </w:rPr>
            </w:pPr>
            <w:r>
              <w:rPr>
                <w:b/>
              </w:rPr>
              <w:t>Classe 5</w:t>
            </w:r>
          </w:p>
        </w:tc>
        <w:tc>
          <w:tcPr>
            <w:tcW w:w="283" w:type="dxa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E639A2" w:rsidRPr="00ED26A5" w:rsidRDefault="00E639A2" w:rsidP="00FC2DD7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639A2" w:rsidTr="00AB6E33">
        <w:trPr>
          <w:cantSplit/>
          <w:trHeight w:val="8284"/>
        </w:trPr>
        <w:tc>
          <w:tcPr>
            <w:tcW w:w="4821" w:type="dxa"/>
          </w:tcPr>
          <w:p w:rsidR="009001E1" w:rsidRDefault="009001E1" w:rsidP="009001E1">
            <w:pPr>
              <w:pStyle w:val="Paragrafoelenco"/>
              <w:ind w:left="360"/>
              <w:rPr>
                <w:sz w:val="24"/>
                <w:szCs w:val="24"/>
              </w:rPr>
            </w:pPr>
          </w:p>
          <w:p w:rsidR="009001E1" w:rsidRPr="009001E1" w:rsidRDefault="009001E1" w:rsidP="009001E1">
            <w:pPr>
              <w:pStyle w:val="Paragrafoelenco"/>
              <w:ind w:left="360"/>
              <w:jc w:val="center"/>
              <w:rPr>
                <w:b/>
              </w:rPr>
            </w:pPr>
            <w:r w:rsidRPr="009001E1">
              <w:rPr>
                <w:b/>
                <w:sz w:val="24"/>
                <w:szCs w:val="24"/>
              </w:rPr>
              <w:t>Abilità</w:t>
            </w:r>
          </w:p>
          <w:p w:rsidR="009001E1" w:rsidRDefault="009001E1" w:rsidP="009001E1">
            <w:pPr>
              <w:pStyle w:val="Paragrafoelenco"/>
              <w:numPr>
                <w:ilvl w:val="0"/>
                <w:numId w:val="8"/>
              </w:numPr>
            </w:pPr>
            <w:r>
              <w:t>Localizza sul planisfero e sul globo la posizione dell’Italia in Europa e nel mondo</w:t>
            </w:r>
          </w:p>
          <w:p w:rsidR="003321A4" w:rsidRDefault="009001E1" w:rsidP="009001E1">
            <w:pPr>
              <w:pStyle w:val="Paragrafoelenco"/>
              <w:numPr>
                <w:ilvl w:val="0"/>
                <w:numId w:val="8"/>
              </w:numPr>
            </w:pPr>
            <w:r>
              <w:t>Analizza i caratteri fisici del territorio utilizzando fonti e strumenti di vario genere</w:t>
            </w:r>
          </w:p>
          <w:p w:rsidR="009001E1" w:rsidRDefault="009001E1" w:rsidP="009001E1">
            <w:pPr>
              <w:pStyle w:val="Paragrafoelenco"/>
              <w:ind w:left="360"/>
            </w:pPr>
          </w:p>
          <w:p w:rsidR="009001E1" w:rsidRDefault="009001E1" w:rsidP="009001E1">
            <w:pPr>
              <w:pStyle w:val="Paragrafoelenco"/>
              <w:ind w:left="360"/>
              <w:jc w:val="center"/>
              <w:rPr>
                <w:b/>
              </w:rPr>
            </w:pPr>
            <w:r w:rsidRPr="009001E1">
              <w:rPr>
                <w:b/>
              </w:rPr>
              <w:t>Conoscenze</w:t>
            </w:r>
          </w:p>
          <w:p w:rsidR="009001E1" w:rsidRDefault="009001E1" w:rsidP="009001E1">
            <w:pPr>
              <w:pStyle w:val="Paragrafoelenco"/>
              <w:numPr>
                <w:ilvl w:val="0"/>
                <w:numId w:val="15"/>
              </w:numPr>
            </w:pPr>
            <w:r>
              <w:t xml:space="preserve">I simboli della cartografia </w:t>
            </w:r>
            <w:r w:rsidRPr="009001E1">
              <w:t>geografica</w:t>
            </w:r>
          </w:p>
          <w:p w:rsidR="009001E1" w:rsidRPr="009001E1" w:rsidRDefault="009001E1" w:rsidP="009001E1">
            <w:pPr>
              <w:pStyle w:val="Paragrafoelenco"/>
              <w:numPr>
                <w:ilvl w:val="0"/>
                <w:numId w:val="15"/>
              </w:numPr>
            </w:pPr>
            <w:r w:rsidRPr="009001E1">
              <w:t>Gli elementi del paesaggio</w:t>
            </w:r>
          </w:p>
        </w:tc>
        <w:tc>
          <w:tcPr>
            <w:tcW w:w="4961" w:type="dxa"/>
          </w:tcPr>
          <w:p w:rsidR="00AB4B27" w:rsidRDefault="00AB4B27" w:rsidP="00AB4B27"/>
          <w:p w:rsidR="00807A75" w:rsidRDefault="00807A75" w:rsidP="00807A75">
            <w:pPr>
              <w:jc w:val="center"/>
              <w:rPr>
                <w:b/>
              </w:rPr>
            </w:pPr>
            <w:r w:rsidRPr="00807A75">
              <w:rPr>
                <w:b/>
              </w:rPr>
              <w:t>Abilità</w:t>
            </w:r>
          </w:p>
          <w:p w:rsidR="00807A75" w:rsidRPr="00807A75" w:rsidRDefault="00807A75" w:rsidP="00807A75">
            <w:pPr>
              <w:jc w:val="center"/>
              <w:rPr>
                <w:b/>
              </w:rPr>
            </w:pPr>
          </w:p>
          <w:p w:rsidR="00807A75" w:rsidRDefault="00807A75" w:rsidP="00807A75">
            <w:pPr>
              <w:pStyle w:val="Paragrafoelenco"/>
              <w:numPr>
                <w:ilvl w:val="0"/>
                <w:numId w:val="22"/>
              </w:numPr>
            </w:pPr>
            <w:r w:rsidRPr="00807A75">
              <w:t>Localizza sul planisfero e sul globo la posizione dell’Italia in Europa e nel mondo</w:t>
            </w:r>
          </w:p>
          <w:p w:rsidR="00807A75" w:rsidRDefault="00807A75" w:rsidP="00807A75">
            <w:pPr>
              <w:pStyle w:val="Paragrafoelenco"/>
              <w:numPr>
                <w:ilvl w:val="0"/>
                <w:numId w:val="22"/>
              </w:numPr>
            </w:pPr>
            <w:r w:rsidRPr="00807A75">
              <w:t>Localizza sulla</w:t>
            </w:r>
            <w:r>
              <w:t xml:space="preserve"> carta</w:t>
            </w:r>
            <w:r w:rsidRPr="00807A75">
              <w:t xml:space="preserve"> d’Italia le Regioni politiche</w:t>
            </w:r>
          </w:p>
          <w:p w:rsidR="00807A75" w:rsidRPr="00807A75" w:rsidRDefault="00807A75" w:rsidP="00AB6E33">
            <w:pPr>
              <w:pStyle w:val="Paragrafoelenco"/>
              <w:numPr>
                <w:ilvl w:val="0"/>
                <w:numId w:val="22"/>
              </w:numPr>
            </w:pPr>
            <w:r w:rsidRPr="00807A75">
              <w:t xml:space="preserve">Analizza i caratteri fisici </w:t>
            </w:r>
            <w:r>
              <w:t>delle R</w:t>
            </w:r>
            <w:r w:rsidRPr="00807A75">
              <w:t>egioni utilizzando fonti di vario genere</w:t>
            </w:r>
            <w:r w:rsidR="00AB6E33">
              <w:t xml:space="preserve"> g</w:t>
            </w:r>
            <w:r w:rsidRPr="00807A75">
              <w:t xml:space="preserve">li elementi del paesaggio delle varie regioni italiane </w:t>
            </w:r>
          </w:p>
          <w:p w:rsidR="00807A75" w:rsidRDefault="00807A75" w:rsidP="00807A75">
            <w:pPr>
              <w:jc w:val="both"/>
            </w:pPr>
          </w:p>
          <w:p w:rsidR="00807A75" w:rsidRDefault="00807A75" w:rsidP="00807A75">
            <w:pPr>
              <w:jc w:val="center"/>
              <w:rPr>
                <w:b/>
              </w:rPr>
            </w:pPr>
            <w:r w:rsidRPr="00807A75">
              <w:rPr>
                <w:b/>
              </w:rPr>
              <w:t>Conoscenze</w:t>
            </w:r>
          </w:p>
          <w:p w:rsidR="00807A75" w:rsidRDefault="00807A75" w:rsidP="00807A75">
            <w:pPr>
              <w:pStyle w:val="Paragrafoelenco"/>
              <w:numPr>
                <w:ilvl w:val="0"/>
                <w:numId w:val="23"/>
              </w:numPr>
              <w:jc w:val="both"/>
            </w:pPr>
            <w:r w:rsidRPr="00807A75">
              <w:t>Il planisfero</w:t>
            </w:r>
            <w:r>
              <w:t>, la carta d’Europa e dell’Italia fisiche e politiche</w:t>
            </w:r>
          </w:p>
          <w:p w:rsidR="00807A75" w:rsidRDefault="00807A75" w:rsidP="00807A75">
            <w:pPr>
              <w:pStyle w:val="Paragrafoelenco"/>
              <w:numPr>
                <w:ilvl w:val="0"/>
                <w:numId w:val="23"/>
              </w:numPr>
              <w:jc w:val="both"/>
            </w:pPr>
            <w:r>
              <w:t>Le Regioni italiane e le loro caratteristiche fisiche, politiche, produttive, ambientali</w:t>
            </w:r>
          </w:p>
          <w:p w:rsidR="00807A75" w:rsidRPr="00807A75" w:rsidRDefault="00807A75" w:rsidP="00807A75">
            <w:pPr>
              <w:pStyle w:val="Paragrafoelenco"/>
              <w:numPr>
                <w:ilvl w:val="0"/>
                <w:numId w:val="23"/>
              </w:numPr>
              <w:jc w:val="both"/>
            </w:pPr>
            <w:r>
              <w:t>I paesaggi italiani</w:t>
            </w:r>
          </w:p>
        </w:tc>
        <w:tc>
          <w:tcPr>
            <w:tcW w:w="283" w:type="dxa"/>
          </w:tcPr>
          <w:p w:rsidR="00494862" w:rsidRPr="00494862" w:rsidRDefault="00494862" w:rsidP="0049486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è poco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</w:t>
            </w:r>
            <w:proofErr w:type="gramStart"/>
            <w:r w:rsidRPr="00ED26A5">
              <w:rPr>
                <w:sz w:val="18"/>
              </w:rPr>
              <w:t>l’apprendimento.L’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non è del tutto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</w:t>
            </w:r>
            <w:proofErr w:type="gramStart"/>
            <w:r w:rsidRPr="00ED26A5">
              <w:rPr>
                <w:sz w:val="18"/>
              </w:rPr>
              <w:t>l’apprendimento.L’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sz w:val="18"/>
              </w:rPr>
              <w:t xml:space="preserve"> delle conoscenze nelle procedure è abbastanza autonoma, anche se non sempre del tutto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 xml:space="preserve">sono articolate, ben collegate e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è corretta, autonoma e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639A2" w:rsidRDefault="00E639A2" w:rsidP="00E639A2"/>
    <w:p w:rsidR="00E639A2" w:rsidRDefault="00E639A2" w:rsidP="00E639A2"/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4961"/>
        <w:gridCol w:w="283"/>
        <w:gridCol w:w="284"/>
        <w:gridCol w:w="850"/>
        <w:gridCol w:w="851"/>
        <w:gridCol w:w="850"/>
        <w:gridCol w:w="851"/>
        <w:gridCol w:w="850"/>
        <w:gridCol w:w="851"/>
      </w:tblGrid>
      <w:tr w:rsidR="00E639A2" w:rsidRPr="00ED26A5" w:rsidTr="00FC2DD7">
        <w:tc>
          <w:tcPr>
            <w:tcW w:w="10065" w:type="dxa"/>
            <w:gridSpan w:val="3"/>
          </w:tcPr>
          <w:p w:rsidR="00E639A2" w:rsidRPr="00ED26A5" w:rsidRDefault="003321A4" w:rsidP="00FC2D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PAESAGGIO</w:t>
            </w:r>
          </w:p>
        </w:tc>
        <w:tc>
          <w:tcPr>
            <w:tcW w:w="5387" w:type="dxa"/>
            <w:gridSpan w:val="7"/>
            <w:vMerge w:val="restart"/>
          </w:tcPr>
          <w:p w:rsidR="00E639A2" w:rsidRPr="00ED26A5" w:rsidRDefault="00E639A2" w:rsidP="00FC2DD7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639A2" w:rsidTr="00FC2DD7">
        <w:tc>
          <w:tcPr>
            <w:tcW w:w="10065" w:type="dxa"/>
            <w:gridSpan w:val="3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639A2" w:rsidRDefault="00E639A2" w:rsidP="00FC2DD7"/>
        </w:tc>
      </w:tr>
      <w:tr w:rsidR="00E639A2" w:rsidTr="00AB6E33">
        <w:tc>
          <w:tcPr>
            <w:tcW w:w="4821" w:type="dxa"/>
          </w:tcPr>
          <w:p w:rsidR="00E639A2" w:rsidRPr="00ED26A5" w:rsidRDefault="009001E1" w:rsidP="00FC2DD7">
            <w:pPr>
              <w:jc w:val="center"/>
              <w:rPr>
                <w:b/>
              </w:rPr>
            </w:pPr>
            <w:r>
              <w:rPr>
                <w:b/>
              </w:rPr>
              <w:t>Classe 4</w:t>
            </w:r>
          </w:p>
        </w:tc>
        <w:tc>
          <w:tcPr>
            <w:tcW w:w="4961" w:type="dxa"/>
          </w:tcPr>
          <w:p w:rsidR="00E639A2" w:rsidRPr="00ED26A5" w:rsidRDefault="009001E1" w:rsidP="00FC2DD7">
            <w:pPr>
              <w:jc w:val="center"/>
              <w:rPr>
                <w:b/>
              </w:rPr>
            </w:pPr>
            <w:r>
              <w:rPr>
                <w:b/>
              </w:rPr>
              <w:t>Classe 5</w:t>
            </w:r>
          </w:p>
        </w:tc>
        <w:tc>
          <w:tcPr>
            <w:tcW w:w="283" w:type="dxa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E639A2" w:rsidRPr="00ED26A5" w:rsidRDefault="00E639A2" w:rsidP="00FC2DD7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639A2" w:rsidTr="00AB6E33">
        <w:trPr>
          <w:cantSplit/>
          <w:trHeight w:val="8284"/>
        </w:trPr>
        <w:tc>
          <w:tcPr>
            <w:tcW w:w="4821" w:type="dxa"/>
          </w:tcPr>
          <w:p w:rsidR="009001E1" w:rsidRDefault="009001E1" w:rsidP="009001E1">
            <w:pPr>
              <w:pStyle w:val="Paragrafoelenco"/>
              <w:ind w:left="360"/>
              <w:jc w:val="center"/>
              <w:rPr>
                <w:b/>
              </w:rPr>
            </w:pPr>
          </w:p>
          <w:p w:rsidR="009001E1" w:rsidRPr="009001E1" w:rsidRDefault="009001E1" w:rsidP="009001E1">
            <w:pPr>
              <w:pStyle w:val="Paragrafoelenco"/>
              <w:ind w:left="360"/>
              <w:jc w:val="center"/>
              <w:rPr>
                <w:b/>
              </w:rPr>
            </w:pPr>
            <w:r w:rsidRPr="009001E1">
              <w:rPr>
                <w:b/>
              </w:rPr>
              <w:t>Abilità</w:t>
            </w:r>
          </w:p>
          <w:p w:rsidR="009001E1" w:rsidRDefault="009001E1" w:rsidP="009001E1">
            <w:pPr>
              <w:pStyle w:val="Paragrafoelenco"/>
              <w:numPr>
                <w:ilvl w:val="0"/>
                <w:numId w:val="10"/>
              </w:numPr>
            </w:pPr>
            <w:r>
              <w:t>Elabora il concetto di regione climatica</w:t>
            </w:r>
          </w:p>
          <w:p w:rsidR="009001E1" w:rsidRDefault="009001E1" w:rsidP="009001E1">
            <w:pPr>
              <w:pStyle w:val="Paragrafoelenco"/>
              <w:numPr>
                <w:ilvl w:val="0"/>
                <w:numId w:val="10"/>
              </w:numPr>
            </w:pPr>
            <w:r>
              <w:t xml:space="preserve">Localizza sulla carta geografica d’Italia le regioni climatiche </w:t>
            </w:r>
          </w:p>
          <w:p w:rsidR="003321A4" w:rsidRDefault="009001E1" w:rsidP="009001E1">
            <w:pPr>
              <w:pStyle w:val="Paragrafoelenco"/>
              <w:numPr>
                <w:ilvl w:val="0"/>
                <w:numId w:val="10"/>
              </w:numPr>
            </w:pPr>
            <w:r>
              <w:t>Conosce gli elementi che caratterizzando i principali paesaggi mondiali e italiani</w:t>
            </w:r>
          </w:p>
          <w:p w:rsidR="009001E1" w:rsidRDefault="009001E1" w:rsidP="009001E1"/>
          <w:p w:rsidR="009001E1" w:rsidRDefault="009001E1" w:rsidP="009001E1">
            <w:pPr>
              <w:jc w:val="center"/>
              <w:rPr>
                <w:b/>
              </w:rPr>
            </w:pPr>
            <w:r w:rsidRPr="009001E1">
              <w:rPr>
                <w:b/>
              </w:rPr>
              <w:t>Conoscenze</w:t>
            </w:r>
          </w:p>
          <w:p w:rsidR="009001E1" w:rsidRDefault="009001E1" w:rsidP="009001E1">
            <w:pPr>
              <w:pStyle w:val="Paragrafoelenco"/>
              <w:numPr>
                <w:ilvl w:val="0"/>
                <w:numId w:val="16"/>
              </w:numPr>
            </w:pPr>
            <w:r>
              <w:t>I fattori che determinano il clima</w:t>
            </w:r>
          </w:p>
          <w:p w:rsidR="009001E1" w:rsidRDefault="009001E1" w:rsidP="009001E1">
            <w:pPr>
              <w:pStyle w:val="Paragrafoelenco"/>
              <w:numPr>
                <w:ilvl w:val="0"/>
                <w:numId w:val="16"/>
              </w:numPr>
            </w:pPr>
            <w:r>
              <w:t>Come analizzare le caratteristiche climatiche di una zona</w:t>
            </w:r>
          </w:p>
          <w:p w:rsidR="009001E1" w:rsidRDefault="009001E1" w:rsidP="009001E1">
            <w:pPr>
              <w:pStyle w:val="Paragrafoelenco"/>
              <w:numPr>
                <w:ilvl w:val="0"/>
                <w:numId w:val="16"/>
              </w:numPr>
            </w:pPr>
            <w:r>
              <w:t>Le caratteristiche delle regioni climatiche italiane</w:t>
            </w:r>
          </w:p>
          <w:p w:rsidR="009001E1" w:rsidRDefault="009001E1" w:rsidP="009001E1">
            <w:pPr>
              <w:pStyle w:val="Paragrafoelenco"/>
              <w:numPr>
                <w:ilvl w:val="0"/>
                <w:numId w:val="16"/>
              </w:numPr>
            </w:pPr>
            <w:r>
              <w:t>Le caratteristiche fisiche dei diversi paesaggi del mondo</w:t>
            </w:r>
          </w:p>
          <w:p w:rsidR="009001E1" w:rsidRDefault="009001E1" w:rsidP="009001E1">
            <w:pPr>
              <w:pStyle w:val="Paragrafoelenco"/>
              <w:numPr>
                <w:ilvl w:val="0"/>
                <w:numId w:val="16"/>
              </w:numPr>
            </w:pPr>
            <w:r>
              <w:t>Le caratteristiche fisiche dei diversi paesaggi italiani, somiglianze e differenze</w:t>
            </w:r>
          </w:p>
          <w:p w:rsidR="009001E1" w:rsidRPr="009001E1" w:rsidRDefault="009001E1" w:rsidP="009001E1">
            <w:pPr>
              <w:pStyle w:val="Paragrafoelenco"/>
              <w:numPr>
                <w:ilvl w:val="0"/>
                <w:numId w:val="16"/>
              </w:numPr>
            </w:pPr>
            <w:r>
              <w:t>Individuazione delle relazioni esistenti tra ambienti e risorse</w:t>
            </w:r>
          </w:p>
        </w:tc>
        <w:tc>
          <w:tcPr>
            <w:tcW w:w="4961" w:type="dxa"/>
          </w:tcPr>
          <w:p w:rsidR="00AB4B27" w:rsidRDefault="00AB4B27" w:rsidP="00AB4B27">
            <w:pPr>
              <w:rPr>
                <w:b/>
              </w:rPr>
            </w:pPr>
          </w:p>
          <w:p w:rsidR="00AB4B27" w:rsidRDefault="00807A75" w:rsidP="00807A75">
            <w:pPr>
              <w:jc w:val="center"/>
              <w:rPr>
                <w:b/>
                <w:sz w:val="24"/>
                <w:szCs w:val="24"/>
              </w:rPr>
            </w:pPr>
            <w:r w:rsidRPr="00807A75">
              <w:rPr>
                <w:b/>
                <w:sz w:val="24"/>
                <w:szCs w:val="24"/>
              </w:rPr>
              <w:t>Abilità</w:t>
            </w:r>
          </w:p>
          <w:p w:rsidR="00807A75" w:rsidRDefault="00807A75" w:rsidP="00807A75">
            <w:pPr>
              <w:pStyle w:val="Paragrafoelenco"/>
              <w:numPr>
                <w:ilvl w:val="0"/>
                <w:numId w:val="24"/>
              </w:numPr>
              <w:spacing w:after="160" w:line="259" w:lineRule="auto"/>
            </w:pPr>
            <w:r w:rsidRPr="00807A75">
              <w:t>Localizza sulla carta geografica d’Italia le regioni climatiche</w:t>
            </w:r>
          </w:p>
          <w:p w:rsidR="00807A75" w:rsidRDefault="00807A75" w:rsidP="00807A75">
            <w:pPr>
              <w:pStyle w:val="Paragrafoelenco"/>
              <w:numPr>
                <w:ilvl w:val="0"/>
                <w:numId w:val="24"/>
              </w:numPr>
              <w:spacing w:after="160" w:line="259" w:lineRule="auto"/>
            </w:pPr>
            <w:r w:rsidRPr="00807A75">
              <w:t>Conosce gli elementi che caratterizzano i principali paesaggi mondiali e italiani</w:t>
            </w:r>
          </w:p>
          <w:p w:rsidR="00807A75" w:rsidRDefault="00807A75" w:rsidP="00AB6E33">
            <w:pPr>
              <w:pStyle w:val="Paragrafoelenco"/>
              <w:numPr>
                <w:ilvl w:val="0"/>
                <w:numId w:val="24"/>
              </w:numPr>
              <w:spacing w:after="160" w:line="259" w:lineRule="auto"/>
            </w:pPr>
            <w:r w:rsidRPr="00807A75">
              <w:t>Conosce i fattori che determinano il clima</w:t>
            </w:r>
            <w:r w:rsidR="00AB6E33">
              <w:t>, l</w:t>
            </w:r>
            <w:r w:rsidRPr="00807A75">
              <w:t>e caratteristiche delle regioni climatiche italiane</w:t>
            </w:r>
            <w:r w:rsidR="00AB6E33">
              <w:t>, l</w:t>
            </w:r>
            <w:r w:rsidRPr="00807A75">
              <w:t>e caratteristiche fisiche dei diversi paesaggi it</w:t>
            </w:r>
            <w:r>
              <w:t xml:space="preserve">aliani, somiglianze e differenze </w:t>
            </w:r>
          </w:p>
          <w:p w:rsidR="00807A75" w:rsidRDefault="00807A75" w:rsidP="00807A75">
            <w:pPr>
              <w:pStyle w:val="Paragrafoelenco"/>
              <w:numPr>
                <w:ilvl w:val="0"/>
                <w:numId w:val="24"/>
              </w:numPr>
              <w:spacing w:after="160" w:line="259" w:lineRule="auto"/>
            </w:pPr>
            <w:r w:rsidRPr="00807A75">
              <w:t>Individua relazioni esistenti tra ambienti e risorse</w:t>
            </w:r>
          </w:p>
          <w:p w:rsidR="00807A75" w:rsidRDefault="00807A75" w:rsidP="00807A75">
            <w:pPr>
              <w:pStyle w:val="Paragrafoelenco"/>
              <w:spacing w:after="160" w:line="259" w:lineRule="auto"/>
              <w:ind w:left="360"/>
            </w:pPr>
          </w:p>
          <w:p w:rsidR="00807A75" w:rsidRDefault="00807A75" w:rsidP="00807A75">
            <w:pPr>
              <w:pStyle w:val="Paragrafoelenco"/>
              <w:spacing w:after="160" w:line="259" w:lineRule="auto"/>
              <w:ind w:left="360"/>
              <w:jc w:val="center"/>
              <w:rPr>
                <w:b/>
              </w:rPr>
            </w:pPr>
            <w:r w:rsidRPr="00807A75">
              <w:rPr>
                <w:b/>
              </w:rPr>
              <w:t>Conoscenze</w:t>
            </w:r>
          </w:p>
          <w:p w:rsidR="00807A75" w:rsidRPr="00807A75" w:rsidRDefault="00807A75" w:rsidP="00807A75">
            <w:pPr>
              <w:pStyle w:val="Paragrafoelenco"/>
              <w:numPr>
                <w:ilvl w:val="0"/>
                <w:numId w:val="25"/>
              </w:numPr>
              <w:spacing w:after="160" w:line="259" w:lineRule="auto"/>
              <w:jc w:val="both"/>
            </w:pPr>
            <w:r w:rsidRPr="00807A75">
              <w:t>Regioni climatiche italiane</w:t>
            </w:r>
          </w:p>
          <w:p w:rsidR="00807A75" w:rsidRPr="00807A75" w:rsidRDefault="00807A75" w:rsidP="00807A75">
            <w:pPr>
              <w:pStyle w:val="Paragrafoelenco"/>
              <w:numPr>
                <w:ilvl w:val="0"/>
                <w:numId w:val="25"/>
              </w:numPr>
              <w:spacing w:after="160" w:line="259" w:lineRule="auto"/>
              <w:jc w:val="both"/>
            </w:pPr>
            <w:r w:rsidRPr="00807A75">
              <w:t>Principali paesaggi mondiali ed italiani</w:t>
            </w:r>
          </w:p>
          <w:p w:rsidR="00807A75" w:rsidRPr="00807A75" w:rsidRDefault="00807A75" w:rsidP="00807A75">
            <w:pPr>
              <w:pStyle w:val="Paragrafoelenco"/>
              <w:numPr>
                <w:ilvl w:val="0"/>
                <w:numId w:val="25"/>
              </w:numPr>
              <w:spacing w:after="160" w:line="259" w:lineRule="auto"/>
              <w:jc w:val="both"/>
            </w:pPr>
            <w:r w:rsidRPr="00807A75">
              <w:t>Fattori climatici</w:t>
            </w:r>
          </w:p>
          <w:p w:rsidR="00807A75" w:rsidRPr="00807A75" w:rsidRDefault="00807A75" w:rsidP="00807A75">
            <w:pPr>
              <w:pStyle w:val="Paragrafoelenco"/>
              <w:numPr>
                <w:ilvl w:val="0"/>
                <w:numId w:val="25"/>
              </w:numPr>
              <w:spacing w:after="160" w:line="259" w:lineRule="auto"/>
              <w:jc w:val="both"/>
              <w:rPr>
                <w:b/>
              </w:rPr>
            </w:pPr>
            <w:r w:rsidRPr="00807A75">
              <w:t>Concetto di ambiente-risorsa</w:t>
            </w:r>
          </w:p>
        </w:tc>
        <w:tc>
          <w:tcPr>
            <w:tcW w:w="283" w:type="dxa"/>
          </w:tcPr>
          <w:p w:rsidR="009A2E7E" w:rsidRPr="009A2E7E" w:rsidRDefault="009A2E7E" w:rsidP="009A2E7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è poco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</w:t>
            </w:r>
            <w:proofErr w:type="gramStart"/>
            <w:r w:rsidRPr="00ED26A5">
              <w:rPr>
                <w:sz w:val="18"/>
              </w:rPr>
              <w:t>l’apprendimento.L’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non è del tutto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</w:t>
            </w:r>
            <w:proofErr w:type="gramStart"/>
            <w:r w:rsidRPr="00ED26A5">
              <w:rPr>
                <w:sz w:val="18"/>
              </w:rPr>
              <w:t>l’apprendimento.L’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sz w:val="18"/>
              </w:rPr>
              <w:t xml:space="preserve"> delle conoscenze nelle procedure è abbastanza autonoma, anche se non sempre del tutto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 xml:space="preserve">sono articolate, ben collegate e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è corretta, autonoma e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639A2" w:rsidRDefault="00E639A2" w:rsidP="00E639A2"/>
    <w:p w:rsidR="00E639A2" w:rsidRDefault="00E639A2" w:rsidP="00E639A2"/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4961"/>
        <w:gridCol w:w="283"/>
        <w:gridCol w:w="284"/>
        <w:gridCol w:w="850"/>
        <w:gridCol w:w="851"/>
        <w:gridCol w:w="850"/>
        <w:gridCol w:w="851"/>
        <w:gridCol w:w="850"/>
        <w:gridCol w:w="851"/>
      </w:tblGrid>
      <w:tr w:rsidR="00E639A2" w:rsidRPr="00ED26A5" w:rsidTr="00FC2DD7">
        <w:tc>
          <w:tcPr>
            <w:tcW w:w="10065" w:type="dxa"/>
            <w:gridSpan w:val="3"/>
          </w:tcPr>
          <w:p w:rsidR="00E639A2" w:rsidRPr="00ED26A5" w:rsidRDefault="009A2E7E" w:rsidP="00FC2D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REGIONE E SISTEMA TERRITORIALE</w:t>
            </w:r>
          </w:p>
        </w:tc>
        <w:tc>
          <w:tcPr>
            <w:tcW w:w="5387" w:type="dxa"/>
            <w:gridSpan w:val="7"/>
            <w:vMerge w:val="restart"/>
          </w:tcPr>
          <w:p w:rsidR="00E639A2" w:rsidRPr="00ED26A5" w:rsidRDefault="00E639A2" w:rsidP="00FC2DD7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639A2" w:rsidTr="00FC2DD7">
        <w:tc>
          <w:tcPr>
            <w:tcW w:w="10065" w:type="dxa"/>
            <w:gridSpan w:val="3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639A2" w:rsidRDefault="00E639A2" w:rsidP="00FC2DD7"/>
        </w:tc>
      </w:tr>
      <w:tr w:rsidR="00E639A2" w:rsidTr="00CD7F7D">
        <w:tc>
          <w:tcPr>
            <w:tcW w:w="4821" w:type="dxa"/>
          </w:tcPr>
          <w:p w:rsidR="00E639A2" w:rsidRPr="00ED26A5" w:rsidRDefault="009001E1" w:rsidP="00FC2DD7">
            <w:pPr>
              <w:jc w:val="center"/>
              <w:rPr>
                <w:b/>
              </w:rPr>
            </w:pPr>
            <w:r>
              <w:rPr>
                <w:b/>
              </w:rPr>
              <w:t>Classe 4</w:t>
            </w:r>
          </w:p>
        </w:tc>
        <w:tc>
          <w:tcPr>
            <w:tcW w:w="4961" w:type="dxa"/>
          </w:tcPr>
          <w:p w:rsidR="00E639A2" w:rsidRPr="00ED26A5" w:rsidRDefault="009001E1" w:rsidP="00FC2DD7">
            <w:pPr>
              <w:jc w:val="center"/>
              <w:rPr>
                <w:b/>
              </w:rPr>
            </w:pPr>
            <w:r>
              <w:rPr>
                <w:b/>
              </w:rPr>
              <w:t>Classe 5</w:t>
            </w:r>
          </w:p>
        </w:tc>
        <w:tc>
          <w:tcPr>
            <w:tcW w:w="283" w:type="dxa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E639A2" w:rsidRPr="00ED26A5" w:rsidRDefault="00E639A2" w:rsidP="00FC2DD7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639A2" w:rsidTr="00CD7F7D">
        <w:trPr>
          <w:cantSplit/>
          <w:trHeight w:val="8284"/>
        </w:trPr>
        <w:tc>
          <w:tcPr>
            <w:tcW w:w="4821" w:type="dxa"/>
          </w:tcPr>
          <w:p w:rsidR="009001E1" w:rsidRDefault="009001E1" w:rsidP="009001E1">
            <w:pPr>
              <w:jc w:val="center"/>
              <w:rPr>
                <w:b/>
              </w:rPr>
            </w:pPr>
          </w:p>
          <w:p w:rsidR="003321A4" w:rsidRDefault="009001E1" w:rsidP="009001E1">
            <w:pPr>
              <w:jc w:val="center"/>
              <w:rPr>
                <w:b/>
              </w:rPr>
            </w:pPr>
            <w:r w:rsidRPr="009001E1">
              <w:rPr>
                <w:b/>
              </w:rPr>
              <w:t>Abilità</w:t>
            </w:r>
          </w:p>
          <w:p w:rsidR="009001E1" w:rsidRDefault="009001E1" w:rsidP="009001E1">
            <w:pPr>
              <w:rPr>
                <w:b/>
              </w:rPr>
            </w:pPr>
          </w:p>
          <w:p w:rsidR="009001E1" w:rsidRDefault="009001E1" w:rsidP="009001E1">
            <w:pPr>
              <w:pStyle w:val="Paragrafoelenco"/>
              <w:numPr>
                <w:ilvl w:val="0"/>
                <w:numId w:val="12"/>
              </w:numPr>
            </w:pPr>
            <w:r>
              <w:t>Riconosce gli elementi naturali del paesaggio e quelli antropici</w:t>
            </w:r>
          </w:p>
          <w:p w:rsidR="009001E1" w:rsidRDefault="009001E1" w:rsidP="009001E1">
            <w:pPr>
              <w:pStyle w:val="Paragrafoelenco"/>
              <w:numPr>
                <w:ilvl w:val="0"/>
                <w:numId w:val="12"/>
              </w:numPr>
            </w:pPr>
            <w:r>
              <w:t xml:space="preserve">Individua i problemi relativi alla tutela del patrimonio naturale </w:t>
            </w:r>
            <w:proofErr w:type="gramStart"/>
            <w:r>
              <w:t>ed</w:t>
            </w:r>
            <w:proofErr w:type="gramEnd"/>
            <w:r>
              <w:t xml:space="preserve"> proporre soluzioni per la sua salvaguardia</w:t>
            </w:r>
          </w:p>
          <w:p w:rsidR="009001E1" w:rsidRDefault="009001E1" w:rsidP="009001E1">
            <w:pPr>
              <w:pStyle w:val="Paragrafoelenco"/>
              <w:ind w:left="360"/>
            </w:pPr>
          </w:p>
          <w:p w:rsidR="009001E1" w:rsidRDefault="009001E1" w:rsidP="009001E1">
            <w:pPr>
              <w:jc w:val="center"/>
              <w:rPr>
                <w:b/>
              </w:rPr>
            </w:pPr>
            <w:r w:rsidRPr="009001E1">
              <w:rPr>
                <w:b/>
              </w:rPr>
              <w:t>Conoscenze</w:t>
            </w:r>
          </w:p>
          <w:p w:rsidR="009001E1" w:rsidRDefault="009001E1" w:rsidP="009001E1">
            <w:pPr>
              <w:pStyle w:val="Paragrafoelenco"/>
              <w:numPr>
                <w:ilvl w:val="0"/>
                <w:numId w:val="17"/>
              </w:numPr>
            </w:pPr>
            <w:r>
              <w:t>Elaborazione del concetto di economia</w:t>
            </w:r>
          </w:p>
          <w:p w:rsidR="009001E1" w:rsidRDefault="009001E1" w:rsidP="009001E1">
            <w:pPr>
              <w:pStyle w:val="Paragrafoelenco"/>
              <w:numPr>
                <w:ilvl w:val="0"/>
                <w:numId w:val="17"/>
              </w:numPr>
            </w:pPr>
            <w:r>
              <w:t>Attività umane e settori produttivi in Italia</w:t>
            </w:r>
          </w:p>
          <w:p w:rsidR="009001E1" w:rsidRDefault="009001E1" w:rsidP="009001E1">
            <w:pPr>
              <w:pStyle w:val="Paragrafoelenco"/>
              <w:numPr>
                <w:ilvl w:val="0"/>
                <w:numId w:val="17"/>
              </w:numPr>
            </w:pPr>
            <w:r>
              <w:t>Individuazione degli elementi del paesaggio da tutelare e valorizzare</w:t>
            </w:r>
          </w:p>
          <w:p w:rsidR="009001E1" w:rsidRPr="009001E1" w:rsidRDefault="009001E1" w:rsidP="009001E1">
            <w:pPr>
              <w:rPr>
                <w:b/>
              </w:rPr>
            </w:pPr>
          </w:p>
        </w:tc>
        <w:tc>
          <w:tcPr>
            <w:tcW w:w="4961" w:type="dxa"/>
          </w:tcPr>
          <w:p w:rsidR="00494862" w:rsidRDefault="00494862" w:rsidP="00AB4B27">
            <w:pPr>
              <w:rPr>
                <w:sz w:val="24"/>
                <w:szCs w:val="24"/>
              </w:rPr>
            </w:pPr>
          </w:p>
          <w:p w:rsidR="00807A75" w:rsidRDefault="00807A75" w:rsidP="00807A75">
            <w:pPr>
              <w:jc w:val="center"/>
              <w:rPr>
                <w:b/>
                <w:sz w:val="24"/>
                <w:szCs w:val="24"/>
              </w:rPr>
            </w:pPr>
            <w:r w:rsidRPr="00807A75">
              <w:rPr>
                <w:b/>
                <w:sz w:val="24"/>
                <w:szCs w:val="24"/>
              </w:rPr>
              <w:t>Abilità</w:t>
            </w:r>
          </w:p>
          <w:p w:rsidR="00807A75" w:rsidRPr="00807A75" w:rsidRDefault="00807A75" w:rsidP="00807A75">
            <w:pPr>
              <w:rPr>
                <w:b/>
                <w:sz w:val="24"/>
                <w:szCs w:val="24"/>
              </w:rPr>
            </w:pPr>
          </w:p>
          <w:p w:rsidR="00D23DF5" w:rsidRDefault="00807A75" w:rsidP="00D23DF5">
            <w:pPr>
              <w:pStyle w:val="Paragrafoelenco"/>
              <w:numPr>
                <w:ilvl w:val="0"/>
                <w:numId w:val="27"/>
              </w:numPr>
            </w:pPr>
            <w:r w:rsidRPr="00807A75">
              <w:t>Riconosc</w:t>
            </w:r>
            <w:r w:rsidR="007E4776">
              <w:t>e</w:t>
            </w:r>
            <w:r w:rsidRPr="00807A75">
              <w:t xml:space="preserve"> gli elementi naturali del paesaggio e quelli antropici</w:t>
            </w:r>
          </w:p>
          <w:p w:rsidR="00D23DF5" w:rsidRDefault="00807A75" w:rsidP="00D23DF5">
            <w:pPr>
              <w:pStyle w:val="Paragrafoelenco"/>
              <w:numPr>
                <w:ilvl w:val="0"/>
                <w:numId w:val="27"/>
              </w:numPr>
            </w:pPr>
            <w:r w:rsidRPr="00807A75">
              <w:t xml:space="preserve">Individua i problemi relativi alla tutela del patrimonio naturale </w:t>
            </w:r>
            <w:proofErr w:type="gramStart"/>
            <w:r w:rsidRPr="00807A75">
              <w:t>ed</w:t>
            </w:r>
            <w:proofErr w:type="gramEnd"/>
            <w:r w:rsidRPr="00807A75">
              <w:t xml:space="preserve"> proporre soluzioni per la sua salvaguardia</w:t>
            </w:r>
          </w:p>
          <w:p w:rsidR="00D23DF5" w:rsidRDefault="00D23DF5" w:rsidP="007E4776">
            <w:pPr>
              <w:pStyle w:val="Paragrafoelenco"/>
              <w:numPr>
                <w:ilvl w:val="0"/>
                <w:numId w:val="27"/>
              </w:numPr>
            </w:pPr>
            <w:r>
              <w:t>Elabora</w:t>
            </w:r>
            <w:r w:rsidR="00807A75" w:rsidRPr="00807A75">
              <w:t xml:space="preserve"> </w:t>
            </w:r>
            <w:r>
              <w:t>un</w:t>
            </w:r>
            <w:r w:rsidR="00807A75" w:rsidRPr="00807A75">
              <w:t xml:space="preserve"> concetto di economia</w:t>
            </w:r>
            <w:r>
              <w:t xml:space="preserve"> legato alla realtà locale in relazione ad uno</w:t>
            </w:r>
            <w:r w:rsidR="007E4776">
              <w:t>,</w:t>
            </w:r>
            <w:r>
              <w:t xml:space="preserve"> più</w:t>
            </w:r>
            <w:r w:rsidR="007E4776">
              <w:t>,</w:t>
            </w:r>
            <w:r>
              <w:t xml:space="preserve"> generale</w:t>
            </w:r>
            <w:r w:rsidR="007E4776">
              <w:t>,</w:t>
            </w:r>
            <w:r>
              <w:t xml:space="preserve"> nazionale</w:t>
            </w:r>
            <w:r w:rsidR="007E4776">
              <w:t>,</w:t>
            </w:r>
            <w:bookmarkStart w:id="0" w:name="_GoBack"/>
            <w:bookmarkEnd w:id="0"/>
            <w:r w:rsidR="007E4776">
              <w:t xml:space="preserve"> a</w:t>
            </w:r>
            <w:r w:rsidR="00807A75" w:rsidRPr="00807A75">
              <w:t>ttività umane e settori produttivi in Italia</w:t>
            </w:r>
          </w:p>
          <w:p w:rsidR="00807A75" w:rsidRDefault="00807A75" w:rsidP="00D23DF5">
            <w:pPr>
              <w:pStyle w:val="Paragrafoelenco"/>
              <w:numPr>
                <w:ilvl w:val="0"/>
                <w:numId w:val="27"/>
              </w:numPr>
            </w:pPr>
            <w:r w:rsidRPr="00807A75">
              <w:t>Individua elementi del paesaggio da tutelare e valorizzare</w:t>
            </w:r>
          </w:p>
          <w:p w:rsidR="00D23DF5" w:rsidRPr="00807A75" w:rsidRDefault="00D23DF5" w:rsidP="00D23DF5">
            <w:pPr>
              <w:pStyle w:val="Paragrafoelenco"/>
              <w:ind w:left="360"/>
            </w:pPr>
          </w:p>
          <w:p w:rsidR="00807A75" w:rsidRDefault="00D23DF5" w:rsidP="00D23DF5">
            <w:pPr>
              <w:jc w:val="center"/>
              <w:rPr>
                <w:b/>
                <w:sz w:val="24"/>
                <w:szCs w:val="24"/>
              </w:rPr>
            </w:pPr>
            <w:r w:rsidRPr="00D23DF5">
              <w:rPr>
                <w:b/>
                <w:sz w:val="24"/>
                <w:szCs w:val="24"/>
              </w:rPr>
              <w:t>Conoscenze</w:t>
            </w:r>
          </w:p>
          <w:p w:rsidR="00D23DF5" w:rsidRDefault="00D23DF5" w:rsidP="00D23DF5">
            <w:pPr>
              <w:pStyle w:val="Paragrafoelenco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Elementi naturali ed antropici del paesaggio</w:t>
            </w:r>
          </w:p>
          <w:p w:rsidR="00D23DF5" w:rsidRDefault="00D23DF5" w:rsidP="00D23DF5">
            <w:pPr>
              <w:pStyle w:val="Paragrafoelenco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Concetto di patrimonio naturale</w:t>
            </w:r>
          </w:p>
          <w:p w:rsidR="00D23DF5" w:rsidRDefault="00D23DF5" w:rsidP="00D23DF5">
            <w:pPr>
              <w:pStyle w:val="Paragrafoelenco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Concetto di economia</w:t>
            </w:r>
          </w:p>
          <w:p w:rsidR="00D23DF5" w:rsidRPr="00AB4B27" w:rsidRDefault="00D23DF5" w:rsidP="00D23DF5">
            <w:pPr>
              <w:pStyle w:val="Paragrafoelenco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attività umane e produttive delle Regioni</w:t>
            </w:r>
          </w:p>
        </w:tc>
        <w:tc>
          <w:tcPr>
            <w:tcW w:w="283" w:type="dxa"/>
          </w:tcPr>
          <w:p w:rsidR="009A2E7E" w:rsidRDefault="009A2E7E" w:rsidP="009A2E7E"/>
        </w:tc>
        <w:tc>
          <w:tcPr>
            <w:tcW w:w="284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è poco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</w:t>
            </w:r>
            <w:proofErr w:type="gramStart"/>
            <w:r w:rsidRPr="00ED26A5">
              <w:rPr>
                <w:sz w:val="18"/>
              </w:rPr>
              <w:t>l’apprendimento.L’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non è del tutto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</w:t>
            </w:r>
            <w:proofErr w:type="gramStart"/>
            <w:r w:rsidRPr="00ED26A5">
              <w:rPr>
                <w:sz w:val="18"/>
              </w:rPr>
              <w:t>l’apprendimento.L’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sz w:val="18"/>
              </w:rPr>
              <w:t xml:space="preserve"> delle conoscenze nelle procedure è abbastanza autonoma, anche se non sempre del tutto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 xml:space="preserve">sono articolate, ben collegate e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è corretta, autonoma e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639A2" w:rsidRDefault="00E639A2" w:rsidP="00E639A2"/>
    <w:p w:rsidR="00E639A2" w:rsidRDefault="00E639A2"/>
    <w:sectPr w:rsidR="00E639A2" w:rsidSect="00ED26A5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C63"/>
    <w:multiLevelType w:val="hybridMultilevel"/>
    <w:tmpl w:val="1B504ACC"/>
    <w:lvl w:ilvl="0" w:tplc="C7B27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B0ACB"/>
    <w:multiLevelType w:val="hybridMultilevel"/>
    <w:tmpl w:val="6B9E0FF8"/>
    <w:lvl w:ilvl="0" w:tplc="E1D8C1F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00FC"/>
    <w:multiLevelType w:val="hybridMultilevel"/>
    <w:tmpl w:val="FA24C402"/>
    <w:lvl w:ilvl="0" w:tplc="99500E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7FEA"/>
    <w:multiLevelType w:val="hybridMultilevel"/>
    <w:tmpl w:val="8430A3B4"/>
    <w:lvl w:ilvl="0" w:tplc="C68A19D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53D33"/>
    <w:multiLevelType w:val="hybridMultilevel"/>
    <w:tmpl w:val="EA30FA86"/>
    <w:lvl w:ilvl="0" w:tplc="6A8850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80CAE"/>
    <w:multiLevelType w:val="hybridMultilevel"/>
    <w:tmpl w:val="45B47960"/>
    <w:lvl w:ilvl="0" w:tplc="FCCCC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5A0B68"/>
    <w:multiLevelType w:val="hybridMultilevel"/>
    <w:tmpl w:val="A8345B7C"/>
    <w:lvl w:ilvl="0" w:tplc="06821F0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920E6"/>
    <w:multiLevelType w:val="hybridMultilevel"/>
    <w:tmpl w:val="8F1A7188"/>
    <w:lvl w:ilvl="0" w:tplc="BC70AF1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53CE"/>
    <w:multiLevelType w:val="hybridMultilevel"/>
    <w:tmpl w:val="20164ADE"/>
    <w:lvl w:ilvl="0" w:tplc="0410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100BE"/>
    <w:multiLevelType w:val="hybridMultilevel"/>
    <w:tmpl w:val="E94803A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82EBF"/>
    <w:multiLevelType w:val="hybridMultilevel"/>
    <w:tmpl w:val="F67EE10C"/>
    <w:lvl w:ilvl="0" w:tplc="2BBEA2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2B264E"/>
    <w:multiLevelType w:val="hybridMultilevel"/>
    <w:tmpl w:val="88E64A28"/>
    <w:lvl w:ilvl="0" w:tplc="73AC0C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2E2E78"/>
    <w:multiLevelType w:val="hybridMultilevel"/>
    <w:tmpl w:val="F6746D1C"/>
    <w:lvl w:ilvl="0" w:tplc="48843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647CF"/>
    <w:multiLevelType w:val="hybridMultilevel"/>
    <w:tmpl w:val="4DCCF8E0"/>
    <w:lvl w:ilvl="0" w:tplc="6EFEA92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BF0562"/>
    <w:multiLevelType w:val="hybridMultilevel"/>
    <w:tmpl w:val="6F84B4C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D14BAA"/>
    <w:multiLevelType w:val="hybridMultilevel"/>
    <w:tmpl w:val="681448BE"/>
    <w:lvl w:ilvl="0" w:tplc="0B366C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C15BE"/>
    <w:multiLevelType w:val="hybridMultilevel"/>
    <w:tmpl w:val="410AA11A"/>
    <w:lvl w:ilvl="0" w:tplc="4F80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85591"/>
    <w:multiLevelType w:val="hybridMultilevel"/>
    <w:tmpl w:val="5232C140"/>
    <w:lvl w:ilvl="0" w:tplc="5E9C0E6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B11705"/>
    <w:multiLevelType w:val="hybridMultilevel"/>
    <w:tmpl w:val="A4FE244A"/>
    <w:lvl w:ilvl="0" w:tplc="FCCCC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2F764B"/>
    <w:multiLevelType w:val="hybridMultilevel"/>
    <w:tmpl w:val="B1E6669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4D6A1F"/>
    <w:multiLevelType w:val="hybridMultilevel"/>
    <w:tmpl w:val="C5F4BF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C019BA"/>
    <w:multiLevelType w:val="hybridMultilevel"/>
    <w:tmpl w:val="9BCA038A"/>
    <w:lvl w:ilvl="0" w:tplc="0410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A3768"/>
    <w:multiLevelType w:val="hybridMultilevel"/>
    <w:tmpl w:val="424E2FB0"/>
    <w:lvl w:ilvl="0" w:tplc="A1329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B72917"/>
    <w:multiLevelType w:val="hybridMultilevel"/>
    <w:tmpl w:val="AA2027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B555E"/>
    <w:multiLevelType w:val="hybridMultilevel"/>
    <w:tmpl w:val="7BDC358A"/>
    <w:lvl w:ilvl="0" w:tplc="FCCCC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D233C"/>
    <w:multiLevelType w:val="hybridMultilevel"/>
    <w:tmpl w:val="A8DA2B7C"/>
    <w:lvl w:ilvl="0" w:tplc="99500E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ED42D8"/>
    <w:multiLevelType w:val="hybridMultilevel"/>
    <w:tmpl w:val="7BDC358A"/>
    <w:lvl w:ilvl="0" w:tplc="FCCCC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D218E"/>
    <w:multiLevelType w:val="hybridMultilevel"/>
    <w:tmpl w:val="0742AC56"/>
    <w:lvl w:ilvl="0" w:tplc="AD2AACF6"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7"/>
  </w:num>
  <w:num w:numId="4">
    <w:abstractNumId w:val="2"/>
  </w:num>
  <w:num w:numId="5">
    <w:abstractNumId w:val="10"/>
  </w:num>
  <w:num w:numId="6">
    <w:abstractNumId w:val="14"/>
  </w:num>
  <w:num w:numId="7">
    <w:abstractNumId w:val="25"/>
  </w:num>
  <w:num w:numId="8">
    <w:abstractNumId w:val="3"/>
  </w:num>
  <w:num w:numId="9">
    <w:abstractNumId w:val="15"/>
  </w:num>
  <w:num w:numId="10">
    <w:abstractNumId w:val="19"/>
  </w:num>
  <w:num w:numId="11">
    <w:abstractNumId w:val="0"/>
  </w:num>
  <w:num w:numId="12">
    <w:abstractNumId w:val="11"/>
  </w:num>
  <w:num w:numId="13">
    <w:abstractNumId w:val="24"/>
  </w:num>
  <w:num w:numId="14">
    <w:abstractNumId w:val="1"/>
  </w:num>
  <w:num w:numId="15">
    <w:abstractNumId w:val="20"/>
  </w:num>
  <w:num w:numId="16">
    <w:abstractNumId w:val="5"/>
  </w:num>
  <w:num w:numId="17">
    <w:abstractNumId w:val="18"/>
  </w:num>
  <w:num w:numId="18">
    <w:abstractNumId w:val="8"/>
  </w:num>
  <w:num w:numId="19">
    <w:abstractNumId w:val="26"/>
  </w:num>
  <w:num w:numId="20">
    <w:abstractNumId w:val="21"/>
  </w:num>
  <w:num w:numId="21">
    <w:abstractNumId w:val="23"/>
  </w:num>
  <w:num w:numId="22">
    <w:abstractNumId w:val="13"/>
  </w:num>
  <w:num w:numId="23">
    <w:abstractNumId w:val="22"/>
  </w:num>
  <w:num w:numId="24">
    <w:abstractNumId w:val="17"/>
  </w:num>
  <w:num w:numId="25">
    <w:abstractNumId w:val="4"/>
  </w:num>
  <w:num w:numId="26">
    <w:abstractNumId w:val="9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6A5"/>
    <w:rsid w:val="00012B4D"/>
    <w:rsid w:val="0005707A"/>
    <w:rsid w:val="001A7F7E"/>
    <w:rsid w:val="00216162"/>
    <w:rsid w:val="00262D94"/>
    <w:rsid w:val="002E1096"/>
    <w:rsid w:val="00313E47"/>
    <w:rsid w:val="003321A4"/>
    <w:rsid w:val="00362069"/>
    <w:rsid w:val="00494862"/>
    <w:rsid w:val="004A0A51"/>
    <w:rsid w:val="004A6506"/>
    <w:rsid w:val="005163EB"/>
    <w:rsid w:val="005574CF"/>
    <w:rsid w:val="005C0B49"/>
    <w:rsid w:val="005F0EF5"/>
    <w:rsid w:val="006B4487"/>
    <w:rsid w:val="007D1E03"/>
    <w:rsid w:val="007E4776"/>
    <w:rsid w:val="008007C8"/>
    <w:rsid w:val="00807A75"/>
    <w:rsid w:val="00827452"/>
    <w:rsid w:val="00886845"/>
    <w:rsid w:val="009001E1"/>
    <w:rsid w:val="00943E7C"/>
    <w:rsid w:val="00947EB1"/>
    <w:rsid w:val="00950BB9"/>
    <w:rsid w:val="009547AF"/>
    <w:rsid w:val="009A2E7E"/>
    <w:rsid w:val="00AB4B27"/>
    <w:rsid w:val="00AB6E33"/>
    <w:rsid w:val="00B713A7"/>
    <w:rsid w:val="00B83958"/>
    <w:rsid w:val="00C153C5"/>
    <w:rsid w:val="00C15F0F"/>
    <w:rsid w:val="00C3518D"/>
    <w:rsid w:val="00CC46E4"/>
    <w:rsid w:val="00CD7F7D"/>
    <w:rsid w:val="00D104E6"/>
    <w:rsid w:val="00D171BD"/>
    <w:rsid w:val="00D20F12"/>
    <w:rsid w:val="00D23DF5"/>
    <w:rsid w:val="00DB720D"/>
    <w:rsid w:val="00E639A2"/>
    <w:rsid w:val="00ED26A5"/>
    <w:rsid w:val="00FB36EB"/>
    <w:rsid w:val="00FD4C1D"/>
    <w:rsid w:val="00FE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96EF"/>
  <w15:docId w15:val="{930F147B-2B8F-4E86-96B6-70A863F9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4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7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pcDocenzella</dc:creator>
  <cp:lastModifiedBy>ANTONIO POZZATO</cp:lastModifiedBy>
  <cp:revision>7</cp:revision>
  <cp:lastPrinted>2018-03-14T10:53:00Z</cp:lastPrinted>
  <dcterms:created xsi:type="dcterms:W3CDTF">2018-05-07T18:18:00Z</dcterms:created>
  <dcterms:modified xsi:type="dcterms:W3CDTF">2018-05-13T18:08:00Z</dcterms:modified>
</cp:coreProperties>
</file>