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402"/>
        <w:gridCol w:w="284"/>
        <w:gridCol w:w="850"/>
        <w:gridCol w:w="993"/>
        <w:gridCol w:w="992"/>
        <w:gridCol w:w="709"/>
        <w:gridCol w:w="141"/>
        <w:gridCol w:w="851"/>
        <w:gridCol w:w="142"/>
        <w:gridCol w:w="992"/>
      </w:tblGrid>
      <w:tr w:rsidR="00ED26A5" w:rsidRPr="00ED26A5" w:rsidTr="00ED26A5">
        <w:tc>
          <w:tcPr>
            <w:tcW w:w="15452" w:type="dxa"/>
            <w:gridSpan w:val="12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</w:p>
        </w:tc>
      </w:tr>
      <w:tr w:rsidR="00ED26A5" w:rsidRPr="00ED26A5" w:rsidTr="00ED26A5">
        <w:tc>
          <w:tcPr>
            <w:tcW w:w="9498" w:type="dxa"/>
            <w:gridSpan w:val="3"/>
          </w:tcPr>
          <w:p w:rsidR="00ED26A5" w:rsidRPr="00ED26A5" w:rsidRDefault="0024798F" w:rsidP="00ED26A5">
            <w:pPr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  <w:proofErr w:type="gramStart"/>
            <w:r>
              <w:rPr>
                <w:b/>
              </w:rPr>
              <w:t>INGLESE</w:t>
            </w:r>
            <w:r w:rsidR="00595584">
              <w:rPr>
                <w:b/>
              </w:rPr>
              <w:t xml:space="preserve"> :</w:t>
            </w:r>
            <w:proofErr w:type="gramEnd"/>
            <w:r w:rsidR="00595584">
              <w:rPr>
                <w:b/>
              </w:rPr>
              <w:t xml:space="preserve"> </w:t>
            </w:r>
            <w:proofErr w:type="spellStart"/>
            <w:r w:rsidR="00595584">
              <w:rPr>
                <w:b/>
              </w:rPr>
              <w:t>listening</w:t>
            </w:r>
            <w:proofErr w:type="spellEnd"/>
            <w:r w:rsidR="00595584">
              <w:rPr>
                <w:b/>
              </w:rPr>
              <w:t xml:space="preserve">, </w:t>
            </w:r>
            <w:proofErr w:type="spellStart"/>
            <w:r w:rsidR="00595584">
              <w:rPr>
                <w:b/>
              </w:rPr>
              <w:t>speaking</w:t>
            </w:r>
            <w:proofErr w:type="spellEnd"/>
            <w:r w:rsidR="00595584">
              <w:rPr>
                <w:b/>
              </w:rPr>
              <w:t xml:space="preserve">, </w:t>
            </w:r>
            <w:proofErr w:type="spellStart"/>
            <w:r w:rsidR="00595584">
              <w:rPr>
                <w:b/>
              </w:rPr>
              <w:t>reading</w:t>
            </w:r>
            <w:proofErr w:type="spellEnd"/>
            <w:r w:rsidR="00595584">
              <w:rPr>
                <w:b/>
              </w:rPr>
              <w:t xml:space="preserve">, </w:t>
            </w:r>
            <w:proofErr w:type="spellStart"/>
            <w:r w:rsidR="00595584">
              <w:rPr>
                <w:b/>
              </w:rPr>
              <w:t>writing</w:t>
            </w:r>
            <w:proofErr w:type="spellEnd"/>
          </w:p>
        </w:tc>
        <w:tc>
          <w:tcPr>
            <w:tcW w:w="5954" w:type="dxa"/>
            <w:gridSpan w:val="9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ED26A5">
        <w:tc>
          <w:tcPr>
            <w:tcW w:w="9498" w:type="dxa"/>
            <w:gridSpan w:val="3"/>
          </w:tcPr>
          <w:p w:rsidR="00ED26A5" w:rsidRPr="00ED26A5" w:rsidRDefault="003E6D16" w:rsidP="00ED26A5">
            <w:pPr>
              <w:jc w:val="center"/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5954" w:type="dxa"/>
            <w:gridSpan w:val="9"/>
            <w:vMerge/>
          </w:tcPr>
          <w:p w:rsidR="00ED26A5" w:rsidRDefault="00ED26A5"/>
        </w:tc>
      </w:tr>
      <w:tr w:rsidR="00ED26A5" w:rsidTr="0024798F">
        <w:tc>
          <w:tcPr>
            <w:tcW w:w="2978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256E21">
              <w:rPr>
                <w:b/>
              </w:rPr>
              <w:t>^</w:t>
            </w:r>
          </w:p>
        </w:tc>
        <w:tc>
          <w:tcPr>
            <w:tcW w:w="3118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256E21">
              <w:rPr>
                <w:b/>
              </w:rPr>
              <w:t>^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256E21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93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992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993" w:type="dxa"/>
            <w:gridSpan w:val="2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2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24798F">
        <w:trPr>
          <w:cantSplit/>
          <w:trHeight w:val="8284"/>
        </w:trPr>
        <w:tc>
          <w:tcPr>
            <w:tcW w:w="2978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595584" w:rsidRDefault="00595584">
            <w:pPr>
              <w:rPr>
                <w:b/>
              </w:rPr>
            </w:pPr>
          </w:p>
          <w:p w:rsidR="004B529B" w:rsidRDefault="00595584" w:rsidP="004B529B">
            <w:pPr>
              <w:rPr>
                <w:b/>
              </w:rPr>
            </w:pPr>
            <w:r>
              <w:rPr>
                <w:b/>
              </w:rPr>
              <w:t>LISTENING:</w:t>
            </w:r>
          </w:p>
          <w:p w:rsidR="00595584" w:rsidRPr="00595584" w:rsidRDefault="00595584" w:rsidP="004B529B">
            <w:r w:rsidRPr="00595584">
              <w:t xml:space="preserve">comprende i vocaboli </w:t>
            </w:r>
            <w:r>
              <w:t>trattati, semplici istruzioni, domande e frasi di uso quotidiano</w:t>
            </w:r>
            <w:r w:rsidR="00195F9D">
              <w:t xml:space="preserve"> pronunciate chiaramente e lentamente</w:t>
            </w:r>
          </w:p>
          <w:p w:rsidR="00595584" w:rsidRDefault="00595584" w:rsidP="004B529B">
            <w:pPr>
              <w:rPr>
                <w:b/>
              </w:rPr>
            </w:pPr>
          </w:p>
          <w:p w:rsidR="00595584" w:rsidRDefault="00595584" w:rsidP="004B529B">
            <w:pPr>
              <w:rPr>
                <w:b/>
              </w:rPr>
            </w:pPr>
            <w:r>
              <w:rPr>
                <w:b/>
              </w:rPr>
              <w:t>SPEAKING:</w:t>
            </w:r>
          </w:p>
          <w:p w:rsidR="00595584" w:rsidRPr="00595584" w:rsidRDefault="00595584" w:rsidP="004B529B">
            <w:r>
              <w:t>interagi</w:t>
            </w:r>
            <w:r w:rsidR="008A1719">
              <w:t>sce</w:t>
            </w:r>
            <w:r>
              <w:t xml:space="preserve"> con un compagno utilizzando frasi ed espressioni memorizzate</w:t>
            </w:r>
          </w:p>
          <w:p w:rsidR="00595584" w:rsidRDefault="00595584" w:rsidP="004B529B">
            <w:pPr>
              <w:rPr>
                <w:b/>
              </w:rPr>
            </w:pPr>
          </w:p>
          <w:p w:rsidR="00595584" w:rsidRDefault="00595584" w:rsidP="004B529B">
            <w:pPr>
              <w:rPr>
                <w:b/>
              </w:rPr>
            </w:pPr>
          </w:p>
          <w:p w:rsidR="00595584" w:rsidRPr="004B529B" w:rsidRDefault="00595584" w:rsidP="004B529B">
            <w:pPr>
              <w:rPr>
                <w:b/>
              </w:rPr>
            </w:pPr>
          </w:p>
        </w:tc>
        <w:tc>
          <w:tcPr>
            <w:tcW w:w="3118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595584" w:rsidRDefault="00595584">
            <w:pPr>
              <w:rPr>
                <w:b/>
              </w:rPr>
            </w:pPr>
          </w:p>
          <w:p w:rsidR="00595584" w:rsidRDefault="00595584" w:rsidP="00595584">
            <w:pPr>
              <w:rPr>
                <w:b/>
              </w:rPr>
            </w:pPr>
            <w:r w:rsidRPr="00595584">
              <w:rPr>
                <w:b/>
              </w:rPr>
              <w:t>LISTENING</w:t>
            </w:r>
            <w:r w:rsidR="005A78C7">
              <w:rPr>
                <w:b/>
              </w:rPr>
              <w:t>:</w:t>
            </w:r>
          </w:p>
          <w:p w:rsidR="005A78C7" w:rsidRPr="00595584" w:rsidRDefault="005A78C7" w:rsidP="005A78C7">
            <w:r w:rsidRPr="00595584">
              <w:t xml:space="preserve">comprende i vocaboli </w:t>
            </w:r>
            <w:r>
              <w:t>trattati, semplici istruzioni, domande e frasi di uso quotidiano</w:t>
            </w:r>
          </w:p>
          <w:p w:rsidR="00595584" w:rsidRDefault="00595584" w:rsidP="00595584">
            <w:pPr>
              <w:rPr>
                <w:b/>
              </w:rPr>
            </w:pPr>
          </w:p>
          <w:p w:rsidR="005A78C7" w:rsidRPr="00595584" w:rsidRDefault="005A78C7" w:rsidP="00595584">
            <w:pPr>
              <w:rPr>
                <w:b/>
              </w:rPr>
            </w:pPr>
          </w:p>
          <w:p w:rsidR="004B529B" w:rsidRDefault="00595584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95584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5A78C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A78C7" w:rsidRPr="00595584" w:rsidRDefault="005A78C7" w:rsidP="005A78C7">
            <w:r>
              <w:t>interagi</w:t>
            </w:r>
            <w:r w:rsidR="008A1719">
              <w:t>sce</w:t>
            </w:r>
            <w:r>
              <w:t xml:space="preserve"> con un compagno utilizzando frasi ed espressioni memorizzate</w:t>
            </w:r>
          </w:p>
          <w:p w:rsidR="005A78C7" w:rsidRPr="005A78C7" w:rsidRDefault="005A78C7" w:rsidP="005955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95584" w:rsidRDefault="00595584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5584" w:rsidRDefault="00595584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READING:</w:t>
            </w:r>
          </w:p>
          <w:p w:rsidR="00595584" w:rsidRPr="00595584" w:rsidRDefault="00595584" w:rsidP="005955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legge e comprende parole </w:t>
            </w:r>
            <w:r w:rsidR="005A78C7">
              <w:rPr>
                <w:rFonts w:asciiTheme="minorHAnsi" w:hAnsiTheme="minorHAnsi"/>
                <w:sz w:val="22"/>
                <w:szCs w:val="22"/>
              </w:rPr>
              <w:t>e semplici frasi eventualmente accompagnate da supporti visivi</w:t>
            </w:r>
          </w:p>
        </w:tc>
        <w:tc>
          <w:tcPr>
            <w:tcW w:w="3402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5A78C7" w:rsidRDefault="005A78C7">
            <w:pPr>
              <w:rPr>
                <w:b/>
              </w:rPr>
            </w:pPr>
          </w:p>
          <w:p w:rsidR="00595584" w:rsidRDefault="00595584" w:rsidP="00595584">
            <w:pPr>
              <w:rPr>
                <w:b/>
              </w:rPr>
            </w:pPr>
            <w:r w:rsidRPr="00595584">
              <w:rPr>
                <w:b/>
              </w:rPr>
              <w:t>LISTENING</w:t>
            </w:r>
            <w:r w:rsidR="005A78C7">
              <w:rPr>
                <w:b/>
              </w:rPr>
              <w:t>:</w:t>
            </w:r>
          </w:p>
          <w:p w:rsidR="005A78C7" w:rsidRPr="00595584" w:rsidRDefault="005A78C7" w:rsidP="005A78C7">
            <w:r w:rsidRPr="00595584">
              <w:t xml:space="preserve">comprende i vocaboli </w:t>
            </w:r>
            <w:r>
              <w:t>trattati, semplici istruzioni, domande e frasi di uso quotidiano</w:t>
            </w:r>
          </w:p>
          <w:p w:rsidR="005A78C7" w:rsidRPr="00595584" w:rsidRDefault="005A78C7" w:rsidP="00595584">
            <w:pPr>
              <w:rPr>
                <w:b/>
              </w:rPr>
            </w:pPr>
          </w:p>
          <w:p w:rsidR="005A78C7" w:rsidRPr="00595584" w:rsidRDefault="005A78C7" w:rsidP="00595584">
            <w:pPr>
              <w:rPr>
                <w:b/>
              </w:rPr>
            </w:pPr>
          </w:p>
          <w:p w:rsidR="00595584" w:rsidRDefault="00595584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95584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5A78C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A78C7" w:rsidRPr="00595584" w:rsidRDefault="005A78C7" w:rsidP="005A78C7">
            <w:r>
              <w:t>interagi</w:t>
            </w:r>
            <w:r w:rsidR="008A1719">
              <w:t>sce</w:t>
            </w:r>
            <w:r>
              <w:t xml:space="preserve"> con un compagno utilizzando frasi ed espressioni memorizzate</w:t>
            </w:r>
          </w:p>
          <w:p w:rsidR="00595584" w:rsidRDefault="00595584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78C7" w:rsidRDefault="005A78C7" w:rsidP="005955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29B" w:rsidRDefault="00595584" w:rsidP="00595584">
            <w:pPr>
              <w:rPr>
                <w:b/>
              </w:rPr>
            </w:pPr>
            <w:r>
              <w:rPr>
                <w:b/>
              </w:rPr>
              <w:t>READING</w:t>
            </w:r>
            <w:r w:rsidR="005A78C7">
              <w:rPr>
                <w:b/>
              </w:rPr>
              <w:t>:</w:t>
            </w:r>
          </w:p>
          <w:p w:rsidR="00595584" w:rsidRDefault="005A78C7" w:rsidP="00595584">
            <w:r>
              <w:t>legge e comprende parole e semplici frasi eventualmente accompagnate da supporti visivi</w:t>
            </w:r>
          </w:p>
          <w:p w:rsidR="005A78C7" w:rsidRDefault="005A78C7" w:rsidP="00595584">
            <w:pPr>
              <w:rPr>
                <w:b/>
              </w:rPr>
            </w:pPr>
          </w:p>
          <w:p w:rsidR="005A78C7" w:rsidRDefault="005A78C7" w:rsidP="00595584">
            <w:pPr>
              <w:rPr>
                <w:b/>
              </w:rPr>
            </w:pPr>
          </w:p>
          <w:p w:rsidR="00595584" w:rsidRDefault="00595584" w:rsidP="00595584">
            <w:pPr>
              <w:rPr>
                <w:b/>
              </w:rPr>
            </w:pPr>
            <w:r>
              <w:rPr>
                <w:b/>
              </w:rPr>
              <w:t>WRITING</w:t>
            </w:r>
            <w:r w:rsidR="005A78C7">
              <w:rPr>
                <w:b/>
              </w:rPr>
              <w:t>:</w:t>
            </w:r>
          </w:p>
          <w:p w:rsidR="005A78C7" w:rsidRPr="005A78C7" w:rsidRDefault="005A78C7" w:rsidP="00595584">
            <w:r>
              <w:t>copia e scrive parole e semplici frasi</w:t>
            </w:r>
          </w:p>
        </w:tc>
        <w:tc>
          <w:tcPr>
            <w:tcW w:w="284" w:type="dxa"/>
            <w:textDirection w:val="btLr"/>
          </w:tcPr>
          <w:p w:rsidR="00ED26A5" w:rsidRPr="006F63FC" w:rsidRDefault="00ED26A5" w:rsidP="00FB36EB">
            <w:pPr>
              <w:ind w:left="113" w:right="113"/>
              <w:jc w:val="both"/>
              <w:rPr>
                <w:color w:val="FF0000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93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  <w:r w:rsidR="00D62C1D">
              <w:rPr>
                <w:sz w:val="18"/>
              </w:rPr>
              <w:t>.</w:t>
            </w:r>
          </w:p>
        </w:tc>
        <w:tc>
          <w:tcPr>
            <w:tcW w:w="992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0" w:type="dxa"/>
            <w:gridSpan w:val="2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993" w:type="dxa"/>
            <w:gridSpan w:val="2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2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4B529B" w:rsidRPr="00ED26A5" w:rsidTr="00B62E0E">
        <w:tc>
          <w:tcPr>
            <w:tcW w:w="15452" w:type="dxa"/>
            <w:gridSpan w:val="12"/>
          </w:tcPr>
          <w:p w:rsidR="004B529B" w:rsidRDefault="004B529B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  <w:p w:rsidR="00CB45E2" w:rsidRPr="00ED26A5" w:rsidRDefault="00CB45E2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29B" w:rsidRPr="00ED26A5" w:rsidTr="00B62E0E">
        <w:tc>
          <w:tcPr>
            <w:tcW w:w="15452" w:type="dxa"/>
            <w:gridSpan w:val="12"/>
          </w:tcPr>
          <w:p w:rsidR="004B529B" w:rsidRPr="00ED26A5" w:rsidRDefault="004B529B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29B" w:rsidRPr="00ED26A5" w:rsidTr="00B62E0E">
        <w:tc>
          <w:tcPr>
            <w:tcW w:w="9498" w:type="dxa"/>
            <w:gridSpan w:val="3"/>
          </w:tcPr>
          <w:p w:rsidR="004B529B" w:rsidRPr="00ED26A5" w:rsidRDefault="003E6D16" w:rsidP="002F36A3">
            <w:pPr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  <w:proofErr w:type="gramStart"/>
            <w:r>
              <w:rPr>
                <w:b/>
              </w:rPr>
              <w:t>INGLESE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writing</w:t>
            </w:r>
            <w:proofErr w:type="spellEnd"/>
          </w:p>
        </w:tc>
        <w:tc>
          <w:tcPr>
            <w:tcW w:w="5954" w:type="dxa"/>
            <w:gridSpan w:val="9"/>
            <w:vMerge w:val="restart"/>
          </w:tcPr>
          <w:p w:rsidR="004B529B" w:rsidRPr="00ED26A5" w:rsidRDefault="004B529B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4B529B" w:rsidTr="00B62E0E">
        <w:tc>
          <w:tcPr>
            <w:tcW w:w="9498" w:type="dxa"/>
            <w:gridSpan w:val="3"/>
          </w:tcPr>
          <w:p w:rsidR="004B529B" w:rsidRPr="00ED26A5" w:rsidRDefault="003E6D16" w:rsidP="003E6D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C</w:t>
            </w:r>
            <w:r w:rsidR="004B529B" w:rsidRPr="00ED26A5">
              <w:rPr>
                <w:b/>
              </w:rPr>
              <w:t>onoscenze</w:t>
            </w:r>
          </w:p>
        </w:tc>
        <w:tc>
          <w:tcPr>
            <w:tcW w:w="5954" w:type="dxa"/>
            <w:gridSpan w:val="9"/>
            <w:vMerge/>
          </w:tcPr>
          <w:p w:rsidR="004B529B" w:rsidRDefault="004B529B" w:rsidP="00B62E0E"/>
        </w:tc>
      </w:tr>
      <w:tr w:rsidR="004B529B" w:rsidTr="001A2B4C">
        <w:tc>
          <w:tcPr>
            <w:tcW w:w="2978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361ADF">
              <w:rPr>
                <w:b/>
              </w:rPr>
              <w:t>^</w:t>
            </w:r>
          </w:p>
        </w:tc>
        <w:tc>
          <w:tcPr>
            <w:tcW w:w="3118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361ADF">
              <w:rPr>
                <w:b/>
              </w:rPr>
              <w:t>^</w:t>
            </w:r>
          </w:p>
        </w:tc>
        <w:tc>
          <w:tcPr>
            <w:tcW w:w="3402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361ADF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93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992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709" w:type="dxa"/>
            <w:vAlign w:val="bottom"/>
          </w:tcPr>
          <w:p w:rsidR="004B529B" w:rsidRPr="00ED26A5" w:rsidRDefault="004B529B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:rsidR="004B529B" w:rsidRPr="00ED26A5" w:rsidRDefault="004B529B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4B529B" w:rsidTr="001A2B4C">
        <w:trPr>
          <w:cantSplit/>
          <w:trHeight w:val="8284"/>
        </w:trPr>
        <w:tc>
          <w:tcPr>
            <w:tcW w:w="2978" w:type="dxa"/>
          </w:tcPr>
          <w:p w:rsidR="004B529B" w:rsidRDefault="007B5016" w:rsidP="00B62E0E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Lessico di base su argomenti trattati; 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Corretta pronuncia di parole e frasi memorizzate di uso comune; </w:t>
            </w:r>
          </w:p>
          <w:p w:rsidR="004B529B" w:rsidRPr="004B529B" w:rsidRDefault="001A2B4C" w:rsidP="001A2B4C">
            <w:pPr>
              <w:rPr>
                <w:b/>
              </w:rPr>
            </w:pPr>
            <w:r w:rsidRPr="001A2B4C">
              <w:rPr>
                <w:sz w:val="23"/>
                <w:szCs w:val="23"/>
              </w:rPr>
              <w:t>Forme linguistiche semplici e quotidiane.</w:t>
            </w:r>
          </w:p>
        </w:tc>
        <w:tc>
          <w:tcPr>
            <w:tcW w:w="3118" w:type="dxa"/>
          </w:tcPr>
          <w:p w:rsidR="007B5016" w:rsidRDefault="007B5016" w:rsidP="007B5016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Lessico di base su argomenti trattati; 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Corretta pronuncia di parole e frasi memorizzate di uso comune; </w:t>
            </w:r>
          </w:p>
          <w:p w:rsidR="004B529B" w:rsidRDefault="001A2B4C" w:rsidP="001A2B4C">
            <w:r w:rsidRPr="001A2B4C">
              <w:rPr>
                <w:sz w:val="23"/>
                <w:szCs w:val="23"/>
              </w:rPr>
              <w:t>Forme linguistiche semplici e quotidiane.</w:t>
            </w:r>
          </w:p>
        </w:tc>
        <w:tc>
          <w:tcPr>
            <w:tcW w:w="3402" w:type="dxa"/>
          </w:tcPr>
          <w:p w:rsidR="007B5016" w:rsidRDefault="007B5016" w:rsidP="007B5016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Lessico di base su argomenti trattati; 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Corretta pronuncia di parole e frasi memorizzate di uso comune; </w:t>
            </w:r>
          </w:p>
          <w:p w:rsidR="004B529B" w:rsidRDefault="001A2B4C" w:rsidP="001A2B4C">
            <w:r w:rsidRPr="001A2B4C">
              <w:rPr>
                <w:sz w:val="23"/>
                <w:szCs w:val="23"/>
              </w:rPr>
              <w:t>Forme</w:t>
            </w:r>
            <w:r>
              <w:rPr>
                <w:sz w:val="23"/>
                <w:szCs w:val="23"/>
              </w:rPr>
              <w:t xml:space="preserve"> e strutture</w:t>
            </w:r>
            <w:r w:rsidRPr="001A2B4C">
              <w:rPr>
                <w:sz w:val="23"/>
                <w:szCs w:val="23"/>
              </w:rPr>
              <w:t xml:space="preserve"> linguistiche semplici e quotidiane.</w:t>
            </w:r>
          </w:p>
        </w:tc>
        <w:tc>
          <w:tcPr>
            <w:tcW w:w="284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93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992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709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992" w:type="dxa"/>
            <w:gridSpan w:val="2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134" w:type="dxa"/>
            <w:gridSpan w:val="2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4B529B" w:rsidRDefault="004B529B" w:rsidP="004B529B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678"/>
        <w:gridCol w:w="283"/>
        <w:gridCol w:w="284"/>
        <w:gridCol w:w="992"/>
        <w:gridCol w:w="992"/>
        <w:gridCol w:w="851"/>
        <w:gridCol w:w="850"/>
        <w:gridCol w:w="993"/>
        <w:gridCol w:w="992"/>
      </w:tblGrid>
      <w:tr w:rsidR="005D31BF" w:rsidRPr="00ED26A5" w:rsidTr="00B62E0E">
        <w:tc>
          <w:tcPr>
            <w:tcW w:w="15452" w:type="dxa"/>
            <w:gridSpan w:val="10"/>
          </w:tcPr>
          <w:p w:rsidR="005D31BF" w:rsidRPr="00ED26A5" w:rsidRDefault="005D31BF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</w:p>
        </w:tc>
      </w:tr>
      <w:tr w:rsidR="005D31BF" w:rsidRPr="00ED26A5" w:rsidTr="00B62E0E">
        <w:tc>
          <w:tcPr>
            <w:tcW w:w="9498" w:type="dxa"/>
            <w:gridSpan w:val="3"/>
          </w:tcPr>
          <w:p w:rsidR="005D31BF" w:rsidRPr="00ED26A5" w:rsidRDefault="0011298A" w:rsidP="0011298A">
            <w:pPr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  <w:proofErr w:type="gramStart"/>
            <w:r>
              <w:rPr>
                <w:b/>
              </w:rPr>
              <w:t>INGLESE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writing</w:t>
            </w:r>
            <w:proofErr w:type="spellEnd"/>
          </w:p>
        </w:tc>
        <w:tc>
          <w:tcPr>
            <w:tcW w:w="5954" w:type="dxa"/>
            <w:gridSpan w:val="7"/>
            <w:vMerge w:val="restart"/>
          </w:tcPr>
          <w:p w:rsidR="005D31BF" w:rsidRPr="00ED26A5" w:rsidRDefault="005D31BF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5D31BF" w:rsidTr="00B62E0E">
        <w:tc>
          <w:tcPr>
            <w:tcW w:w="9498" w:type="dxa"/>
            <w:gridSpan w:val="3"/>
          </w:tcPr>
          <w:p w:rsidR="005D31BF" w:rsidRPr="00ED26A5" w:rsidRDefault="0011298A" w:rsidP="00B62E0E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5954" w:type="dxa"/>
            <w:gridSpan w:val="7"/>
            <w:vMerge/>
          </w:tcPr>
          <w:p w:rsidR="005D31BF" w:rsidRDefault="005D31BF" w:rsidP="00B62E0E"/>
        </w:tc>
      </w:tr>
      <w:tr w:rsidR="005D31BF" w:rsidRPr="00ED26A5" w:rsidTr="00195F9D">
        <w:tc>
          <w:tcPr>
            <w:tcW w:w="4537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 w:rsidR="006D7624">
              <w:rPr>
                <w:b/>
              </w:rPr>
              <w:t>4^</w:t>
            </w:r>
          </w:p>
        </w:tc>
        <w:tc>
          <w:tcPr>
            <w:tcW w:w="4678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 w:rsidR="006D7624">
              <w:rPr>
                <w:b/>
              </w:rPr>
              <w:t>5^</w:t>
            </w:r>
          </w:p>
        </w:tc>
        <w:tc>
          <w:tcPr>
            <w:tcW w:w="283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5D31BF" w:rsidRPr="00ED26A5" w:rsidRDefault="005D31BF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D31BF" w:rsidRPr="00ED26A5" w:rsidRDefault="005D31BF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92" w:type="dxa"/>
            <w:vAlign w:val="bottom"/>
          </w:tcPr>
          <w:p w:rsidR="005D31BF" w:rsidRPr="00ED26A5" w:rsidRDefault="005D31BF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5D31BF" w:rsidRPr="00ED26A5" w:rsidRDefault="005D31B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0" w:type="dxa"/>
            <w:vAlign w:val="bottom"/>
          </w:tcPr>
          <w:p w:rsidR="005D31BF" w:rsidRPr="00ED26A5" w:rsidRDefault="005D31BF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993" w:type="dxa"/>
            <w:vAlign w:val="bottom"/>
          </w:tcPr>
          <w:p w:rsidR="005D31BF" w:rsidRPr="00ED26A5" w:rsidRDefault="005D31B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2" w:type="dxa"/>
            <w:vAlign w:val="bottom"/>
          </w:tcPr>
          <w:p w:rsidR="005D31BF" w:rsidRPr="00ED26A5" w:rsidRDefault="005D31BF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5D31BF" w:rsidRPr="00ED26A5" w:rsidTr="00195F9D">
        <w:trPr>
          <w:cantSplit/>
          <w:trHeight w:val="8284"/>
        </w:trPr>
        <w:tc>
          <w:tcPr>
            <w:tcW w:w="4537" w:type="dxa"/>
          </w:tcPr>
          <w:p w:rsidR="005D31BF" w:rsidRDefault="005D31B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195F9D" w:rsidRDefault="00195F9D" w:rsidP="00B62E0E">
            <w:pPr>
              <w:rPr>
                <w:b/>
              </w:rPr>
            </w:pPr>
          </w:p>
          <w:p w:rsidR="00195F9D" w:rsidRDefault="00195F9D" w:rsidP="00195F9D">
            <w:pPr>
              <w:rPr>
                <w:b/>
              </w:rPr>
            </w:pPr>
            <w:r w:rsidRPr="00595584">
              <w:rPr>
                <w:b/>
              </w:rPr>
              <w:t>LISTENING</w:t>
            </w:r>
            <w:r>
              <w:rPr>
                <w:b/>
              </w:rPr>
              <w:t>:</w:t>
            </w:r>
          </w:p>
          <w:p w:rsidR="00195F9D" w:rsidRPr="00595584" w:rsidRDefault="00195F9D" w:rsidP="00195F9D">
            <w:r w:rsidRPr="00595584">
              <w:t xml:space="preserve">comprende i vocaboli </w:t>
            </w:r>
            <w:r>
              <w:t>trattati, istruzioni, domande e frasi di uso quotidiano</w:t>
            </w:r>
          </w:p>
          <w:p w:rsidR="00195F9D" w:rsidRPr="00595584" w:rsidRDefault="00195F9D" w:rsidP="00195F9D">
            <w:pPr>
              <w:rPr>
                <w:b/>
              </w:rPr>
            </w:pPr>
          </w:p>
          <w:p w:rsidR="00195F9D" w:rsidRPr="00595584" w:rsidRDefault="00195F9D" w:rsidP="00195F9D">
            <w:pPr>
              <w:rPr>
                <w:b/>
              </w:rPr>
            </w:pP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15470">
              <w:rPr>
                <w:rFonts w:asciiTheme="minorHAnsi" w:hAnsiTheme="minorHAnsi"/>
                <w:b/>
                <w:sz w:val="22"/>
                <w:szCs w:val="22"/>
              </w:rPr>
              <w:t>SPEAKING:</w:t>
            </w:r>
          </w:p>
          <w:p w:rsidR="00195F9D" w:rsidRPr="00F15470" w:rsidRDefault="00F15470" w:rsidP="00195F9D">
            <w:r w:rsidRPr="00F15470">
              <w:t>Si esprime</w:t>
            </w:r>
            <w:r w:rsidR="00195F9D" w:rsidRPr="00F15470">
              <w:t xml:space="preserve"> linguisticamente in modo comprensibile, utilizzando espressioni e frasi memorizzate adatte alla situazione per interagire con un compagno o un adulto</w:t>
            </w: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5F9D" w:rsidRPr="00F15470" w:rsidRDefault="00195F9D" w:rsidP="00195F9D">
            <w:pPr>
              <w:rPr>
                <w:b/>
              </w:rPr>
            </w:pPr>
            <w:r w:rsidRPr="00F15470">
              <w:rPr>
                <w:b/>
              </w:rPr>
              <w:t>READING:</w:t>
            </w:r>
          </w:p>
          <w:p w:rsidR="00195F9D" w:rsidRPr="00F15470" w:rsidRDefault="0011298A" w:rsidP="00195F9D">
            <w:r w:rsidRPr="00F15470">
              <w:t>Comprend</w:t>
            </w:r>
            <w:r w:rsidR="00F15470" w:rsidRPr="00F15470">
              <w:t>e</w:t>
            </w:r>
            <w:r w:rsidRPr="00F15470">
              <w:t xml:space="preserve"> testi via via più complessi, accompagnati a volte</w:t>
            </w:r>
            <w:r w:rsidR="00195F9D" w:rsidRPr="00F15470">
              <w:t xml:space="preserve"> da supporti visivi, riconoscendo parole e frasi</w:t>
            </w:r>
          </w:p>
          <w:p w:rsidR="0011298A" w:rsidRPr="00F15470" w:rsidRDefault="0011298A" w:rsidP="00195F9D">
            <w:pPr>
              <w:rPr>
                <w:b/>
              </w:rPr>
            </w:pPr>
          </w:p>
          <w:p w:rsidR="0011298A" w:rsidRPr="00F15470" w:rsidRDefault="0011298A" w:rsidP="00195F9D">
            <w:pPr>
              <w:rPr>
                <w:b/>
              </w:rPr>
            </w:pPr>
          </w:p>
          <w:p w:rsidR="00195F9D" w:rsidRPr="00F15470" w:rsidRDefault="00195F9D" w:rsidP="00195F9D">
            <w:pPr>
              <w:rPr>
                <w:b/>
              </w:rPr>
            </w:pPr>
            <w:r w:rsidRPr="00F15470">
              <w:rPr>
                <w:b/>
              </w:rPr>
              <w:t>WRITING:</w:t>
            </w:r>
          </w:p>
          <w:p w:rsidR="005D31BF" w:rsidRPr="004B529B" w:rsidRDefault="0011298A" w:rsidP="00195F9D">
            <w:pPr>
              <w:rPr>
                <w:b/>
              </w:rPr>
            </w:pPr>
            <w:r w:rsidRPr="00F15470">
              <w:t>Scrive frasi e testi semplici e brevi attinenti agli argomenti trattati</w:t>
            </w:r>
          </w:p>
        </w:tc>
        <w:tc>
          <w:tcPr>
            <w:tcW w:w="4678" w:type="dxa"/>
          </w:tcPr>
          <w:p w:rsidR="005D31BF" w:rsidRDefault="005D31B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195F9D" w:rsidRDefault="00195F9D" w:rsidP="00B62E0E">
            <w:pPr>
              <w:rPr>
                <w:b/>
              </w:rPr>
            </w:pPr>
          </w:p>
          <w:p w:rsidR="00195F9D" w:rsidRDefault="00195F9D" w:rsidP="00195F9D">
            <w:pPr>
              <w:rPr>
                <w:b/>
              </w:rPr>
            </w:pPr>
            <w:r w:rsidRPr="00595584">
              <w:rPr>
                <w:b/>
              </w:rPr>
              <w:t>LISTENING</w:t>
            </w:r>
            <w:r>
              <w:rPr>
                <w:b/>
              </w:rPr>
              <w:t>:</w:t>
            </w:r>
          </w:p>
          <w:p w:rsidR="00195F9D" w:rsidRPr="00595584" w:rsidRDefault="00195F9D" w:rsidP="00195F9D">
            <w:r w:rsidRPr="00595584">
              <w:t xml:space="preserve">comprende i vocaboli </w:t>
            </w:r>
            <w:r>
              <w:t>trattati, istruzioni, domande e frasi di uso quotidiano</w:t>
            </w:r>
          </w:p>
          <w:p w:rsidR="00195F9D" w:rsidRPr="00595584" w:rsidRDefault="00195F9D" w:rsidP="00195F9D">
            <w:pPr>
              <w:rPr>
                <w:b/>
              </w:rPr>
            </w:pPr>
          </w:p>
          <w:p w:rsidR="00195F9D" w:rsidRPr="00595584" w:rsidRDefault="00195F9D" w:rsidP="00195F9D">
            <w:pPr>
              <w:rPr>
                <w:b/>
              </w:rPr>
            </w:pP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15470">
              <w:rPr>
                <w:rFonts w:asciiTheme="minorHAnsi" w:hAnsiTheme="minorHAnsi"/>
                <w:b/>
                <w:sz w:val="22"/>
                <w:szCs w:val="22"/>
              </w:rPr>
              <w:t>SPEAKING:</w:t>
            </w:r>
          </w:p>
          <w:p w:rsidR="0011298A" w:rsidRPr="00F15470" w:rsidRDefault="00F15470" w:rsidP="0011298A">
            <w:r w:rsidRPr="00F15470">
              <w:t>Si esprime</w:t>
            </w:r>
            <w:r w:rsidR="0011298A" w:rsidRPr="00F15470">
              <w:t xml:space="preserve"> linguisticamente in modo comprensibile, utilizzando espressioni e frasi memorizzate adatte alla situazione per interagire con un compagno o un adulto</w:t>
            </w: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5F9D" w:rsidRPr="00F15470" w:rsidRDefault="00195F9D" w:rsidP="00195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5F9D" w:rsidRPr="00F15470" w:rsidRDefault="00195F9D" w:rsidP="00195F9D">
            <w:pPr>
              <w:rPr>
                <w:b/>
              </w:rPr>
            </w:pPr>
            <w:r w:rsidRPr="00F15470">
              <w:rPr>
                <w:b/>
              </w:rPr>
              <w:t>READING:</w:t>
            </w:r>
          </w:p>
          <w:p w:rsidR="0011298A" w:rsidRPr="00F15470" w:rsidRDefault="0011298A" w:rsidP="0011298A">
            <w:r w:rsidRPr="00F15470">
              <w:t>Comprende testi via via più complessi, accompagnati a volte da supporti visivi, riconoscendo parole e frasi</w:t>
            </w:r>
          </w:p>
          <w:p w:rsidR="00195F9D" w:rsidRPr="00F15470" w:rsidRDefault="00195F9D" w:rsidP="00195F9D">
            <w:pPr>
              <w:rPr>
                <w:b/>
              </w:rPr>
            </w:pPr>
          </w:p>
          <w:p w:rsidR="00195F9D" w:rsidRPr="00F15470" w:rsidRDefault="00195F9D" w:rsidP="00195F9D">
            <w:pPr>
              <w:rPr>
                <w:b/>
              </w:rPr>
            </w:pPr>
          </w:p>
          <w:p w:rsidR="00195F9D" w:rsidRPr="00F15470" w:rsidRDefault="00195F9D" w:rsidP="00195F9D">
            <w:pPr>
              <w:rPr>
                <w:b/>
              </w:rPr>
            </w:pPr>
            <w:r w:rsidRPr="00F15470">
              <w:rPr>
                <w:b/>
              </w:rPr>
              <w:t>WRITING:</w:t>
            </w:r>
          </w:p>
          <w:p w:rsidR="005D31BF" w:rsidRDefault="0011298A" w:rsidP="00195F9D">
            <w:r w:rsidRPr="00F15470">
              <w:t>Scrive frasi e testi semplici e brevi attinenti agli argomenti trattati</w:t>
            </w:r>
            <w:bookmarkStart w:id="0" w:name="_GoBack"/>
            <w:bookmarkEnd w:id="0"/>
          </w:p>
        </w:tc>
        <w:tc>
          <w:tcPr>
            <w:tcW w:w="283" w:type="dxa"/>
          </w:tcPr>
          <w:p w:rsidR="005D31BF" w:rsidRDefault="005D31BF" w:rsidP="0013294A"/>
        </w:tc>
        <w:tc>
          <w:tcPr>
            <w:tcW w:w="284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92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  <w:r>
              <w:rPr>
                <w:sz w:val="18"/>
              </w:rPr>
              <w:t>.</w:t>
            </w:r>
          </w:p>
        </w:tc>
        <w:tc>
          <w:tcPr>
            <w:tcW w:w="851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0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993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2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678"/>
        <w:gridCol w:w="283"/>
        <w:gridCol w:w="851"/>
        <w:gridCol w:w="850"/>
        <w:gridCol w:w="851"/>
        <w:gridCol w:w="850"/>
        <w:gridCol w:w="851"/>
        <w:gridCol w:w="850"/>
        <w:gridCol w:w="851"/>
      </w:tblGrid>
      <w:tr w:rsidR="00E84E47" w:rsidRPr="00ED26A5" w:rsidTr="00B62E0E">
        <w:tc>
          <w:tcPr>
            <w:tcW w:w="9498" w:type="dxa"/>
            <w:gridSpan w:val="3"/>
          </w:tcPr>
          <w:p w:rsidR="0011298A" w:rsidRDefault="0011298A" w:rsidP="002F36A3">
            <w:pPr>
              <w:pStyle w:val="Paragrafoelenco"/>
              <w:jc w:val="center"/>
              <w:rPr>
                <w:b/>
                <w:bCs/>
              </w:rPr>
            </w:pPr>
          </w:p>
          <w:p w:rsidR="00E84E47" w:rsidRPr="00E84E47" w:rsidRDefault="0011298A" w:rsidP="002F36A3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  <w:proofErr w:type="gramStart"/>
            <w:r>
              <w:rPr>
                <w:b/>
              </w:rPr>
              <w:t>INGLESE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writing</w:t>
            </w:r>
            <w:proofErr w:type="spellEnd"/>
          </w:p>
        </w:tc>
        <w:tc>
          <w:tcPr>
            <w:tcW w:w="5954" w:type="dxa"/>
            <w:gridSpan w:val="7"/>
            <w:vMerge w:val="restart"/>
          </w:tcPr>
          <w:p w:rsidR="00E84E47" w:rsidRPr="00ED26A5" w:rsidRDefault="00E84E47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84E47" w:rsidTr="00B62E0E">
        <w:tc>
          <w:tcPr>
            <w:tcW w:w="9498" w:type="dxa"/>
            <w:gridSpan w:val="3"/>
          </w:tcPr>
          <w:p w:rsidR="00E84E47" w:rsidRPr="00ED26A5" w:rsidRDefault="0011298A" w:rsidP="00B62E0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84E47" w:rsidRPr="00ED26A5">
              <w:rPr>
                <w:b/>
              </w:rPr>
              <w:t>onoscenze</w:t>
            </w:r>
          </w:p>
        </w:tc>
        <w:tc>
          <w:tcPr>
            <w:tcW w:w="5954" w:type="dxa"/>
            <w:gridSpan w:val="7"/>
            <w:vMerge/>
          </w:tcPr>
          <w:p w:rsidR="00E84E47" w:rsidRDefault="00E84E47" w:rsidP="00B62E0E"/>
        </w:tc>
      </w:tr>
      <w:tr w:rsidR="00E84E47" w:rsidRPr="00ED26A5" w:rsidTr="00B62E0E">
        <w:tc>
          <w:tcPr>
            <w:tcW w:w="4537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4^</w:t>
            </w:r>
          </w:p>
        </w:tc>
        <w:tc>
          <w:tcPr>
            <w:tcW w:w="4678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5^</w:t>
            </w:r>
          </w:p>
        </w:tc>
        <w:tc>
          <w:tcPr>
            <w:tcW w:w="283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84E47" w:rsidRPr="00ED26A5" w:rsidTr="00B62E0E">
        <w:trPr>
          <w:cantSplit/>
          <w:trHeight w:val="8284"/>
        </w:trPr>
        <w:tc>
          <w:tcPr>
            <w:tcW w:w="4537" w:type="dxa"/>
          </w:tcPr>
          <w:p w:rsidR="00E84E47" w:rsidRDefault="00E84E47" w:rsidP="00B62E0E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11298A" w:rsidRDefault="0011298A" w:rsidP="00B62E0E">
            <w:pPr>
              <w:rPr>
                <w:b/>
              </w:rPr>
            </w:pP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Lessico di base su argomenti di vita quotidiana; 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Regole grammaticali essenziali; </w:t>
            </w:r>
          </w:p>
          <w:p w:rsidR="001A2B4C" w:rsidRPr="001A2B4C" w:rsidRDefault="001A2B4C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Corretta pronuncia di un repertorio di parole e frasi memorizzate di uso comune; </w:t>
            </w:r>
          </w:p>
          <w:p w:rsidR="001A2B4C" w:rsidRPr="001A2B4C" w:rsidRDefault="0011298A" w:rsidP="001A2B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Scrittura di semplici frasi e testi</w:t>
            </w:r>
            <w:r w:rsidR="001A2B4C"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informali; </w:t>
            </w:r>
          </w:p>
          <w:p w:rsidR="00E84E47" w:rsidRPr="004B529B" w:rsidRDefault="001A2B4C" w:rsidP="001A2B4C">
            <w:pPr>
              <w:rPr>
                <w:b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>Cenni di civiltà e cultura dei paesi di cui si studia la lingua.</w:t>
            </w:r>
          </w:p>
        </w:tc>
        <w:tc>
          <w:tcPr>
            <w:tcW w:w="4678" w:type="dxa"/>
          </w:tcPr>
          <w:p w:rsidR="00E84E47" w:rsidRPr="00E84E47" w:rsidRDefault="00E84E47" w:rsidP="00E84E47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E84E47" w:rsidRDefault="00E84E47" w:rsidP="001A2B4C"/>
          <w:p w:rsidR="0011298A" w:rsidRPr="001A2B4C" w:rsidRDefault="0011298A" w:rsidP="001129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Lessico di base su argomenti di vita quotidiana; </w:t>
            </w:r>
          </w:p>
          <w:p w:rsidR="0011298A" w:rsidRPr="001A2B4C" w:rsidRDefault="0011298A" w:rsidP="001129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Regole grammaticali essenziali; </w:t>
            </w:r>
          </w:p>
          <w:p w:rsidR="0011298A" w:rsidRPr="001A2B4C" w:rsidRDefault="0011298A" w:rsidP="001129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Corretta pronuncia di un repertorio di parole e frasi memorizzate di uso comune; </w:t>
            </w:r>
          </w:p>
          <w:p w:rsidR="0011298A" w:rsidRPr="001A2B4C" w:rsidRDefault="0011298A" w:rsidP="001129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Scrittura di semplici frasi e testi</w:t>
            </w:r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informali; </w:t>
            </w:r>
          </w:p>
          <w:p w:rsidR="0011298A" w:rsidRDefault="0011298A" w:rsidP="0011298A">
            <w:r w:rsidRPr="001A2B4C">
              <w:rPr>
                <w:rFonts w:ascii="Calibri" w:hAnsi="Calibri" w:cs="Calibri"/>
                <w:color w:val="000000"/>
                <w:sz w:val="23"/>
                <w:szCs w:val="23"/>
              </w:rPr>
              <w:t>Cenni di civiltà e cultura dei paesi di cui si studia la lingua.</w:t>
            </w:r>
          </w:p>
        </w:tc>
        <w:tc>
          <w:tcPr>
            <w:tcW w:w="283" w:type="dxa"/>
          </w:tcPr>
          <w:p w:rsidR="00E84E47" w:rsidRDefault="00E84E47" w:rsidP="00B62E0E"/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84E47" w:rsidRDefault="00E84E47"/>
    <w:sectPr w:rsidR="00E84E47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C15"/>
    <w:multiLevelType w:val="hybridMultilevel"/>
    <w:tmpl w:val="8FF66F8A"/>
    <w:lvl w:ilvl="0" w:tplc="AD3A0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2473A"/>
    <w:rsid w:val="000341F3"/>
    <w:rsid w:val="000902D9"/>
    <w:rsid w:val="000D232F"/>
    <w:rsid w:val="0011298A"/>
    <w:rsid w:val="00126D5B"/>
    <w:rsid w:val="0013294A"/>
    <w:rsid w:val="00195F9D"/>
    <w:rsid w:val="001A2B4C"/>
    <w:rsid w:val="001F0AB4"/>
    <w:rsid w:val="0024798F"/>
    <w:rsid w:val="00256E21"/>
    <w:rsid w:val="002F36A3"/>
    <w:rsid w:val="00361ADF"/>
    <w:rsid w:val="003E6D16"/>
    <w:rsid w:val="004B529B"/>
    <w:rsid w:val="004C149F"/>
    <w:rsid w:val="004D7653"/>
    <w:rsid w:val="005163EB"/>
    <w:rsid w:val="00536BC3"/>
    <w:rsid w:val="00595584"/>
    <w:rsid w:val="005A78C7"/>
    <w:rsid w:val="005D31BF"/>
    <w:rsid w:val="00643715"/>
    <w:rsid w:val="006B2119"/>
    <w:rsid w:val="006D7624"/>
    <w:rsid w:val="006F63FC"/>
    <w:rsid w:val="0074483E"/>
    <w:rsid w:val="00766E2C"/>
    <w:rsid w:val="007B5016"/>
    <w:rsid w:val="00886845"/>
    <w:rsid w:val="008A1719"/>
    <w:rsid w:val="00950BB9"/>
    <w:rsid w:val="00B62E0E"/>
    <w:rsid w:val="00B65084"/>
    <w:rsid w:val="00B82521"/>
    <w:rsid w:val="00BD65AA"/>
    <w:rsid w:val="00C23FD0"/>
    <w:rsid w:val="00C845D0"/>
    <w:rsid w:val="00CB45E2"/>
    <w:rsid w:val="00CB4654"/>
    <w:rsid w:val="00D62C1D"/>
    <w:rsid w:val="00DF725D"/>
    <w:rsid w:val="00E52497"/>
    <w:rsid w:val="00E67C4F"/>
    <w:rsid w:val="00E84E47"/>
    <w:rsid w:val="00ED26A5"/>
    <w:rsid w:val="00F15470"/>
    <w:rsid w:val="00F51B25"/>
    <w:rsid w:val="00F535D6"/>
    <w:rsid w:val="00F755C5"/>
    <w:rsid w:val="00FB36EB"/>
    <w:rsid w:val="00FD4C1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9E35"/>
  <w15:docId w15:val="{88C613A2-05EE-436F-855D-35AAE32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2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4</cp:revision>
  <cp:lastPrinted>2018-03-14T10:53:00Z</cp:lastPrinted>
  <dcterms:created xsi:type="dcterms:W3CDTF">2018-05-07T16:02:00Z</dcterms:created>
  <dcterms:modified xsi:type="dcterms:W3CDTF">2018-05-13T19:10:00Z</dcterms:modified>
</cp:coreProperties>
</file>