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60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88"/>
        <w:gridCol w:w="32"/>
        <w:gridCol w:w="3200"/>
        <w:gridCol w:w="60"/>
        <w:gridCol w:w="3468"/>
        <w:gridCol w:w="882"/>
        <w:gridCol w:w="881"/>
        <w:gridCol w:w="882"/>
        <w:gridCol w:w="881"/>
        <w:gridCol w:w="882"/>
        <w:gridCol w:w="881"/>
        <w:gridCol w:w="889"/>
      </w:tblGrid>
      <w:tr w:rsidR="00ED26A5" w:rsidRPr="00ED26A5" w:rsidTr="00703529">
        <w:trPr>
          <w:trHeight w:val="373"/>
        </w:trPr>
        <w:tc>
          <w:tcPr>
            <w:tcW w:w="16026" w:type="dxa"/>
            <w:gridSpan w:val="12"/>
          </w:tcPr>
          <w:p w:rsidR="00ED26A5" w:rsidRPr="00ED26A5" w:rsidRDefault="00ED26A5" w:rsidP="00ED26A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t>Scuola Secondaria di Primo Grado</w:t>
            </w:r>
            <w:r w:rsidR="00C27CBC">
              <w:rPr>
                <w:rFonts w:eastAsia="Times New Roman"/>
                <w:b/>
                <w:bCs/>
                <w:sz w:val="28"/>
                <w:szCs w:val="20"/>
              </w:rPr>
              <w:t xml:space="preserve">        Lingua Inglese</w:t>
            </w:r>
          </w:p>
        </w:tc>
      </w:tr>
      <w:tr w:rsidR="00ED26A5" w:rsidRPr="00ED26A5" w:rsidTr="00703529">
        <w:trPr>
          <w:trHeight w:val="292"/>
        </w:trPr>
        <w:tc>
          <w:tcPr>
            <w:tcW w:w="9848" w:type="dxa"/>
            <w:gridSpan w:val="5"/>
          </w:tcPr>
          <w:p w:rsidR="00ED26A5" w:rsidRPr="00ED26A5" w:rsidRDefault="00C27CBC" w:rsidP="00ED26A5">
            <w:pPr>
              <w:jc w:val="center"/>
              <w:rPr>
                <w:b/>
              </w:rPr>
            </w:pPr>
            <w:r>
              <w:rPr>
                <w:b/>
              </w:rPr>
              <w:t>Comprensione scritta</w:t>
            </w:r>
            <w:r w:rsidR="00703529">
              <w:rPr>
                <w:b/>
              </w:rPr>
              <w:t xml:space="preserve"> /lettura</w:t>
            </w:r>
          </w:p>
        </w:tc>
        <w:tc>
          <w:tcPr>
            <w:tcW w:w="6178" w:type="dxa"/>
            <w:gridSpan w:val="7"/>
            <w:vMerge w:val="restart"/>
          </w:tcPr>
          <w:p w:rsidR="00ED26A5" w:rsidRPr="00ED26A5" w:rsidRDefault="00ED26A5" w:rsidP="00ED26A5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D26A5" w:rsidTr="00703529">
        <w:trPr>
          <w:trHeight w:val="292"/>
        </w:trPr>
        <w:tc>
          <w:tcPr>
            <w:tcW w:w="9848" w:type="dxa"/>
            <w:gridSpan w:val="5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78" w:type="dxa"/>
            <w:gridSpan w:val="7"/>
            <w:vMerge/>
          </w:tcPr>
          <w:p w:rsidR="00ED26A5" w:rsidRDefault="00ED26A5"/>
        </w:tc>
      </w:tr>
      <w:tr w:rsidR="00ED26A5" w:rsidTr="000F1C89">
        <w:trPr>
          <w:trHeight w:val="308"/>
        </w:trPr>
        <w:tc>
          <w:tcPr>
            <w:tcW w:w="3088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3232" w:type="dxa"/>
            <w:gridSpan w:val="2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528" w:type="dxa"/>
            <w:gridSpan w:val="2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82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81" w:type="dxa"/>
            <w:vAlign w:val="bottom"/>
          </w:tcPr>
          <w:p w:rsidR="00ED26A5" w:rsidRPr="00ED26A5" w:rsidRDefault="00ED26A5" w:rsidP="00ED26A5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82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81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82" w:type="dxa"/>
            <w:vAlign w:val="bottom"/>
          </w:tcPr>
          <w:p w:rsidR="00ED26A5" w:rsidRPr="00ED26A5" w:rsidRDefault="00ED26A5" w:rsidP="00ED26A5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81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89" w:type="dxa"/>
            <w:vAlign w:val="bottom"/>
          </w:tcPr>
          <w:p w:rsidR="00ED26A5" w:rsidRPr="00ED26A5" w:rsidRDefault="00ED26A5" w:rsidP="00ED26A5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ED26A5" w:rsidTr="000F1C89">
        <w:trPr>
          <w:cantSplit/>
          <w:trHeight w:val="8950"/>
        </w:trPr>
        <w:tc>
          <w:tcPr>
            <w:tcW w:w="3088" w:type="dxa"/>
          </w:tcPr>
          <w:p w:rsidR="00ED26A5" w:rsidRPr="00966B29" w:rsidRDefault="00966B29" w:rsidP="00966B29">
            <w:pPr>
              <w:jc w:val="center"/>
              <w:rPr>
                <w:b/>
              </w:rPr>
            </w:pPr>
            <w:r w:rsidRPr="00966B29">
              <w:rPr>
                <w:b/>
              </w:rPr>
              <w:t>Livello A1)</w:t>
            </w:r>
          </w:p>
          <w:p w:rsidR="00C27CBC" w:rsidRDefault="00C27CBC" w:rsidP="00C27CBC">
            <w:r>
              <w:t>T</w:t>
            </w:r>
            <w:r w:rsidRPr="00D550CC">
              <w:t>rova e capi</w:t>
            </w:r>
            <w:r w:rsidR="00302DA9">
              <w:t>sce</w:t>
            </w:r>
            <w:r w:rsidRPr="00D550CC">
              <w:t xml:space="preserve"> informazioni importanti rispetto alla consegna in materiale di uso quotidiano, come semplici lettere, opuscoli e brevi documenti ufficiali</w:t>
            </w:r>
            <w:r>
              <w:t>.</w:t>
            </w:r>
          </w:p>
          <w:p w:rsidR="00C27CBC" w:rsidRDefault="00C27CBC" w:rsidP="00C27CBC"/>
          <w:p w:rsidR="00C27CBC" w:rsidRDefault="00C27CBC" w:rsidP="00C27CBC">
            <w:r>
              <w:t xml:space="preserve"> L</w:t>
            </w:r>
            <w:r w:rsidRPr="00D550CC">
              <w:t>egge globalmente testi di uso quotidiano per trovare l’informazione desiderata</w:t>
            </w:r>
            <w:r>
              <w:t>.</w:t>
            </w:r>
          </w:p>
          <w:p w:rsidR="00C27CBC" w:rsidRDefault="00C27CBC" w:rsidP="00C27CBC"/>
          <w:p w:rsidR="00C27CBC" w:rsidRDefault="00C27CBC" w:rsidP="00C27CBC">
            <w:r>
              <w:t>C</w:t>
            </w:r>
            <w:r w:rsidRPr="00D550CC">
              <w:t>omprende semplici istruzioni scritte struttur</w:t>
            </w:r>
            <w:r>
              <w:t>ate in maniera consequenziale.</w:t>
            </w:r>
          </w:p>
          <w:p w:rsidR="00C27CBC" w:rsidRDefault="00C27CBC" w:rsidP="00C27CBC"/>
          <w:p w:rsidR="00C27CBC" w:rsidRDefault="00C27CBC" w:rsidP="00C27CBC">
            <w:r>
              <w:t xml:space="preserve"> C</w:t>
            </w:r>
            <w:r w:rsidRPr="00D550CC">
              <w:t xml:space="preserve">omprende </w:t>
            </w:r>
            <w:r w:rsidR="00302DA9">
              <w:t xml:space="preserve">e </w:t>
            </w:r>
            <w:r w:rsidRPr="00D550CC">
              <w:t>in generale l</w:t>
            </w:r>
            <w:r>
              <w:t xml:space="preserve">a descrizione di avvenimenti </w:t>
            </w:r>
          </w:p>
          <w:p w:rsidR="00C27CBC" w:rsidRDefault="00C27CBC" w:rsidP="00C27CBC"/>
          <w:p w:rsidR="00C27CBC" w:rsidRDefault="00C27CBC" w:rsidP="00C27CBC">
            <w:r>
              <w:t>R</w:t>
            </w:r>
            <w:r w:rsidRPr="00D550CC">
              <w:t xml:space="preserve">iconosce i punti significativi in testi </w:t>
            </w:r>
            <w:r>
              <w:t>che riguardano argomenti noti.</w:t>
            </w:r>
          </w:p>
          <w:p w:rsidR="00C27CBC" w:rsidRDefault="00C27CBC" w:rsidP="00C27CBC"/>
          <w:p w:rsidR="00C27CBC" w:rsidRPr="00D550CC" w:rsidRDefault="00C27CBC" w:rsidP="00C27CBC">
            <w:r>
              <w:t xml:space="preserve"> C</w:t>
            </w:r>
            <w:r w:rsidRPr="00D550CC">
              <w:t>omprend</w:t>
            </w:r>
            <w:r w:rsidR="00302DA9">
              <w:t xml:space="preserve">e </w:t>
            </w:r>
            <w:r w:rsidRPr="00D550CC">
              <w:t>e segnali</w:t>
            </w:r>
            <w:r>
              <w:t xml:space="preserve"> e avvisi di uso quotidiano.</w:t>
            </w:r>
            <w:r w:rsidRPr="00D550CC">
              <w:t xml:space="preserve">    </w:t>
            </w:r>
          </w:p>
          <w:p w:rsidR="00C27CBC" w:rsidRDefault="00C27CBC"/>
          <w:p w:rsidR="003F7D04" w:rsidRDefault="003F7D04" w:rsidP="003F7D04"/>
        </w:tc>
        <w:tc>
          <w:tcPr>
            <w:tcW w:w="3232" w:type="dxa"/>
            <w:gridSpan w:val="2"/>
          </w:tcPr>
          <w:p w:rsidR="00966B29" w:rsidRDefault="00966B29" w:rsidP="00966B29">
            <w:pPr>
              <w:jc w:val="center"/>
              <w:rPr>
                <w:b/>
              </w:rPr>
            </w:pPr>
            <w:r w:rsidRPr="00966B29">
              <w:rPr>
                <w:b/>
              </w:rPr>
              <w:t>(Livello A1</w:t>
            </w:r>
            <w:r>
              <w:rPr>
                <w:b/>
              </w:rPr>
              <w:t>/A2</w:t>
            </w:r>
            <w:r w:rsidRPr="00966B29">
              <w:rPr>
                <w:b/>
              </w:rPr>
              <w:t>)</w:t>
            </w:r>
          </w:p>
          <w:p w:rsidR="00966B29" w:rsidRDefault="00966B29" w:rsidP="00966B29">
            <w:r>
              <w:t>T</w:t>
            </w:r>
            <w:r w:rsidRPr="00D550CC">
              <w:t>rova e capi</w:t>
            </w:r>
            <w:r w:rsidR="00302DA9">
              <w:t>sce</w:t>
            </w:r>
            <w:r w:rsidRPr="00D550CC">
              <w:t xml:space="preserve"> informazioni importanti rispetto alla consegna in materiale di uso quotidiano, come lettere, opusco</w:t>
            </w:r>
            <w:r>
              <w:t>li e brevi documenti ufficiali.</w:t>
            </w:r>
          </w:p>
          <w:p w:rsidR="00966B29" w:rsidRDefault="00966B29" w:rsidP="00966B29"/>
          <w:p w:rsidR="00966B29" w:rsidRDefault="00966B29" w:rsidP="00966B29">
            <w:r>
              <w:t>L</w:t>
            </w:r>
            <w:r w:rsidRPr="00D550CC">
              <w:t>egg</w:t>
            </w:r>
            <w:r w:rsidR="00302DA9">
              <w:t>e</w:t>
            </w:r>
            <w:r w:rsidRPr="00D550CC">
              <w:t xml:space="preserve"> globalmente testi di uso quotidiano per tro</w:t>
            </w:r>
            <w:r>
              <w:t>vare l’informazione desiderata.</w:t>
            </w:r>
          </w:p>
          <w:p w:rsidR="00966B29" w:rsidRDefault="00966B29" w:rsidP="00966B29"/>
          <w:p w:rsidR="00966B29" w:rsidRDefault="00966B29" w:rsidP="00966B29">
            <w:r>
              <w:t>C</w:t>
            </w:r>
            <w:r w:rsidRPr="00D550CC">
              <w:t>omprende semplici istruzioni scritte strutturate in maniera consequenziale</w:t>
            </w:r>
            <w:r>
              <w:t>.</w:t>
            </w:r>
          </w:p>
          <w:p w:rsidR="00966B29" w:rsidRDefault="00966B29" w:rsidP="00966B29"/>
          <w:p w:rsidR="00966B29" w:rsidRDefault="00966B29" w:rsidP="00966B29">
            <w:r>
              <w:t>C</w:t>
            </w:r>
            <w:r w:rsidRPr="00D550CC">
              <w:t>omprende abbastanza bene</w:t>
            </w:r>
            <w:r>
              <w:t xml:space="preserve"> la descrizione di avvenimenti.</w:t>
            </w:r>
          </w:p>
          <w:p w:rsidR="00966B29" w:rsidRDefault="00966B29" w:rsidP="00966B29"/>
          <w:p w:rsidR="00966B29" w:rsidRDefault="00966B29" w:rsidP="00966B29">
            <w:r>
              <w:t>R</w:t>
            </w:r>
            <w:r w:rsidRPr="00D550CC">
              <w:t>iconosce i punti significativi in testi che riguardano argomenti noti</w:t>
            </w:r>
            <w:r>
              <w:t>.</w:t>
            </w:r>
          </w:p>
          <w:p w:rsidR="00966B29" w:rsidRDefault="00966B29" w:rsidP="00966B29"/>
          <w:p w:rsidR="00966B29" w:rsidRDefault="00966B29" w:rsidP="00966B29">
            <w:r>
              <w:t>I</w:t>
            </w:r>
            <w:r w:rsidRPr="00D550CC">
              <w:t>ndividua le informazioni che interessano in orari di treno o di aereo, programmi di viaggio, elenco telefonico</w:t>
            </w:r>
            <w:r>
              <w:t>.</w:t>
            </w:r>
          </w:p>
          <w:p w:rsidR="00966B29" w:rsidRDefault="00966B29" w:rsidP="00966B29"/>
          <w:p w:rsidR="00966B29" w:rsidRPr="00D550CC" w:rsidRDefault="00966B29" w:rsidP="00966B29">
            <w:r>
              <w:t>C</w:t>
            </w:r>
            <w:r w:rsidRPr="00D550CC">
              <w:t xml:space="preserve">omprende segnali e avvisi di uso quotidiano.                                                    </w:t>
            </w:r>
          </w:p>
          <w:p w:rsidR="00966B29" w:rsidRPr="00966B29" w:rsidRDefault="00966B29" w:rsidP="00966B29">
            <w:pPr>
              <w:jc w:val="center"/>
              <w:rPr>
                <w:b/>
              </w:rPr>
            </w:pPr>
          </w:p>
          <w:p w:rsidR="00ED26A5" w:rsidRDefault="00ED26A5"/>
        </w:tc>
        <w:tc>
          <w:tcPr>
            <w:tcW w:w="3528" w:type="dxa"/>
            <w:gridSpan w:val="2"/>
          </w:tcPr>
          <w:p w:rsidR="00966B29" w:rsidRDefault="00966B29" w:rsidP="00966B29">
            <w:pPr>
              <w:jc w:val="center"/>
              <w:rPr>
                <w:b/>
              </w:rPr>
            </w:pPr>
            <w:r>
              <w:rPr>
                <w:b/>
              </w:rPr>
              <w:t>(Livello A2</w:t>
            </w:r>
            <w:r w:rsidRPr="00966B29">
              <w:rPr>
                <w:b/>
              </w:rPr>
              <w:t>)</w:t>
            </w:r>
          </w:p>
          <w:p w:rsidR="00966B29" w:rsidRDefault="00966B29" w:rsidP="00966B29">
            <w:r w:rsidRPr="00AF5366">
              <w:t>Legge semplici testi con diverse strategie adeguate allo scopo.</w:t>
            </w:r>
          </w:p>
          <w:p w:rsidR="00966B29" w:rsidRPr="00AF5366" w:rsidRDefault="00966B29" w:rsidP="00966B29"/>
          <w:p w:rsidR="00966B29" w:rsidRDefault="00966B29" w:rsidP="00966B29">
            <w:r w:rsidRPr="00AF5366">
              <w:t>Legge e individuare informazioni esplicite in brevi testi di uso quot</w:t>
            </w:r>
            <w:r>
              <w:t>idiano e in lettere/</w:t>
            </w:r>
            <w:proofErr w:type="gramStart"/>
            <w:r>
              <w:t>email</w:t>
            </w:r>
            <w:proofErr w:type="gramEnd"/>
            <w:r>
              <w:t xml:space="preserve"> personali.</w:t>
            </w:r>
          </w:p>
          <w:p w:rsidR="00966B29" w:rsidRDefault="00966B29" w:rsidP="00966B29"/>
          <w:p w:rsidR="00966B29" w:rsidRDefault="00966B29" w:rsidP="00966B29">
            <w:r w:rsidRPr="00AF5366">
              <w:t xml:space="preserve"> Legge globalmente testi relativamente lunghi per trovare informazioni specifiche relative ai propri interessi e a contenuti di</w:t>
            </w:r>
            <w:r>
              <w:t xml:space="preserve"> studio di altre discipline. </w:t>
            </w:r>
          </w:p>
          <w:p w:rsidR="00966B29" w:rsidRDefault="00966B29" w:rsidP="00966B29"/>
          <w:p w:rsidR="00966B29" w:rsidRDefault="00966B29" w:rsidP="00966B29">
            <w:r w:rsidRPr="00AF5366">
              <w:t>Legge testi riguardanti istruzioni per l'uso di un oggetto, per lo svolgimento di giochi,</w:t>
            </w:r>
            <w:r>
              <w:t xml:space="preserve"> per attività collaborative.</w:t>
            </w:r>
          </w:p>
          <w:p w:rsidR="00966B29" w:rsidRDefault="00966B29" w:rsidP="00966B29"/>
          <w:p w:rsidR="00966B29" w:rsidRPr="00AF5366" w:rsidRDefault="00966B29" w:rsidP="00966B29">
            <w:r w:rsidRPr="00AF5366">
              <w:t xml:space="preserve"> Legge brevi storie, semplici biografie</w:t>
            </w:r>
            <w:r>
              <w:t>.</w:t>
            </w:r>
          </w:p>
          <w:p w:rsidR="00966B29" w:rsidRDefault="00966B29"/>
          <w:p w:rsidR="00703529" w:rsidRDefault="00703529"/>
          <w:p w:rsidR="005E31B5" w:rsidRDefault="005E31B5" w:rsidP="003F7D04"/>
        </w:tc>
        <w:tc>
          <w:tcPr>
            <w:tcW w:w="882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</w:t>
            </w:r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gramEnd"/>
            <w:r w:rsidRPr="00ED26A5">
              <w:rPr>
                <w:b/>
                <w:sz w:val="18"/>
              </w:rPr>
              <w:t xml:space="preserve"> delle conoscenze</w:t>
            </w:r>
            <w:r w:rsidRPr="00ED26A5">
              <w:rPr>
                <w:sz w:val="18"/>
              </w:rPr>
              <w:t xml:space="preserve"> nelle procedure è meccanica e non consapevole.Le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8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</w:t>
            </w:r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poco consapevole e presenta errori.Le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82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</w:t>
            </w:r>
            <w:proofErr w:type="gramStart"/>
            <w:r w:rsidRPr="00ED26A5">
              <w:rPr>
                <w:sz w:val="18"/>
              </w:rPr>
              <w:t>l’apprendimento.L’</w:t>
            </w:r>
            <w:r w:rsidRPr="00ED26A5">
              <w:rPr>
                <w:b/>
                <w:sz w:val="18"/>
              </w:rPr>
              <w:t>applicazione</w:t>
            </w:r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non è del tutto consapevole e presenta errori.Le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8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</w:t>
            </w:r>
            <w:proofErr w:type="gramStart"/>
            <w:r w:rsidRPr="00ED26A5">
              <w:rPr>
                <w:sz w:val="18"/>
              </w:rPr>
              <w:t>l’apprendimento.L’</w:t>
            </w:r>
            <w:r w:rsidRPr="00ED26A5">
              <w:rPr>
                <w:b/>
                <w:sz w:val="18"/>
              </w:rPr>
              <w:t>applicazione</w:t>
            </w:r>
            <w:proofErr w:type="gramEnd"/>
            <w:r w:rsidRPr="00ED26A5">
              <w:rPr>
                <w:sz w:val="18"/>
              </w:rPr>
              <w:t xml:space="preserve"> delle conoscenze nelle procedure è abbastanza autonoma, anche se non sempre del tutto consapevole.Possiede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82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 xml:space="preserve">sono articolate, ben collegate e </w:t>
            </w:r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corretta, autonoma e consapevole.Possiede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8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</w:t>
            </w:r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89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  <w:tr w:rsidR="00966B29" w:rsidRPr="00ED26A5" w:rsidTr="00703529">
        <w:trPr>
          <w:trHeight w:val="373"/>
        </w:trPr>
        <w:tc>
          <w:tcPr>
            <w:tcW w:w="16026" w:type="dxa"/>
            <w:gridSpan w:val="12"/>
          </w:tcPr>
          <w:p w:rsidR="00966B29" w:rsidRPr="00ED26A5" w:rsidRDefault="00966B29" w:rsidP="00F602AC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lastRenderedPageBreak/>
              <w:t>Scuola Secondaria di Primo Grado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 xml:space="preserve">        Lingua Inglese</w:t>
            </w:r>
          </w:p>
        </w:tc>
      </w:tr>
      <w:tr w:rsidR="00966B29" w:rsidRPr="00ED26A5" w:rsidTr="00703529">
        <w:trPr>
          <w:trHeight w:val="292"/>
        </w:trPr>
        <w:tc>
          <w:tcPr>
            <w:tcW w:w="9848" w:type="dxa"/>
            <w:gridSpan w:val="5"/>
          </w:tcPr>
          <w:p w:rsidR="00966B29" w:rsidRPr="00ED26A5" w:rsidRDefault="00966B29" w:rsidP="00F602AC">
            <w:pPr>
              <w:jc w:val="center"/>
              <w:rPr>
                <w:b/>
              </w:rPr>
            </w:pPr>
            <w:r>
              <w:rPr>
                <w:b/>
              </w:rPr>
              <w:t>Comprensione orale</w:t>
            </w:r>
          </w:p>
        </w:tc>
        <w:tc>
          <w:tcPr>
            <w:tcW w:w="6178" w:type="dxa"/>
            <w:gridSpan w:val="7"/>
            <w:vMerge w:val="restart"/>
          </w:tcPr>
          <w:p w:rsidR="00966B29" w:rsidRPr="00ED26A5" w:rsidRDefault="00966B29" w:rsidP="00F602AC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966B29" w:rsidTr="00703529">
        <w:trPr>
          <w:trHeight w:val="292"/>
        </w:trPr>
        <w:tc>
          <w:tcPr>
            <w:tcW w:w="9848" w:type="dxa"/>
            <w:gridSpan w:val="5"/>
          </w:tcPr>
          <w:p w:rsidR="00966B29" w:rsidRPr="00ED26A5" w:rsidRDefault="00966B29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78" w:type="dxa"/>
            <w:gridSpan w:val="7"/>
            <w:vMerge/>
          </w:tcPr>
          <w:p w:rsidR="00966B29" w:rsidRDefault="00966B29" w:rsidP="00F602AC"/>
        </w:tc>
      </w:tr>
      <w:tr w:rsidR="00966B29" w:rsidTr="000F1C89">
        <w:trPr>
          <w:trHeight w:val="308"/>
        </w:trPr>
        <w:tc>
          <w:tcPr>
            <w:tcW w:w="3088" w:type="dxa"/>
          </w:tcPr>
          <w:p w:rsidR="00966B29" w:rsidRPr="00ED26A5" w:rsidRDefault="00966B29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3232" w:type="dxa"/>
            <w:gridSpan w:val="2"/>
          </w:tcPr>
          <w:p w:rsidR="00966B29" w:rsidRPr="00ED26A5" w:rsidRDefault="00966B29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528" w:type="dxa"/>
            <w:gridSpan w:val="2"/>
          </w:tcPr>
          <w:p w:rsidR="00966B29" w:rsidRPr="00ED26A5" w:rsidRDefault="00966B29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82" w:type="dxa"/>
            <w:vAlign w:val="bottom"/>
          </w:tcPr>
          <w:p w:rsidR="00966B29" w:rsidRPr="00ED26A5" w:rsidRDefault="00966B29" w:rsidP="00F602AC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81" w:type="dxa"/>
            <w:vAlign w:val="bottom"/>
          </w:tcPr>
          <w:p w:rsidR="00966B29" w:rsidRPr="00ED26A5" w:rsidRDefault="00966B29" w:rsidP="00F602AC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82" w:type="dxa"/>
            <w:vAlign w:val="bottom"/>
          </w:tcPr>
          <w:p w:rsidR="00966B29" w:rsidRPr="00ED26A5" w:rsidRDefault="00966B29" w:rsidP="00F602AC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81" w:type="dxa"/>
            <w:vAlign w:val="bottom"/>
          </w:tcPr>
          <w:p w:rsidR="00966B29" w:rsidRPr="00ED26A5" w:rsidRDefault="00966B29" w:rsidP="00F602AC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82" w:type="dxa"/>
            <w:vAlign w:val="bottom"/>
          </w:tcPr>
          <w:p w:rsidR="00966B29" w:rsidRPr="00ED26A5" w:rsidRDefault="00966B29" w:rsidP="00F602AC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81" w:type="dxa"/>
            <w:vAlign w:val="bottom"/>
          </w:tcPr>
          <w:p w:rsidR="00966B29" w:rsidRPr="00ED26A5" w:rsidRDefault="00966B29" w:rsidP="00F602AC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89" w:type="dxa"/>
            <w:vAlign w:val="bottom"/>
          </w:tcPr>
          <w:p w:rsidR="00966B29" w:rsidRPr="00ED26A5" w:rsidRDefault="00966B29" w:rsidP="00F602AC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966B29" w:rsidTr="000F1C89">
        <w:trPr>
          <w:cantSplit/>
          <w:trHeight w:val="8950"/>
        </w:trPr>
        <w:tc>
          <w:tcPr>
            <w:tcW w:w="3088" w:type="dxa"/>
          </w:tcPr>
          <w:p w:rsidR="00966B29" w:rsidRPr="00966B29" w:rsidRDefault="00966B29" w:rsidP="00966B29">
            <w:pPr>
              <w:jc w:val="center"/>
              <w:rPr>
                <w:b/>
              </w:rPr>
            </w:pPr>
            <w:r w:rsidRPr="00966B29">
              <w:rPr>
                <w:b/>
              </w:rPr>
              <w:t>(Livello A1)</w:t>
            </w:r>
          </w:p>
          <w:p w:rsidR="00966B29" w:rsidRDefault="00966B29" w:rsidP="00966B29">
            <w:r>
              <w:t>C</w:t>
            </w:r>
            <w:r w:rsidRPr="00AF5366">
              <w:t>omprend</w:t>
            </w:r>
            <w:r w:rsidR="00306114">
              <w:t>e</w:t>
            </w:r>
            <w:r w:rsidRPr="00AF5366">
              <w:t xml:space="preserve"> i punti principali di un discorso standard chiaro su argomenti familiari che si incontrano a scuola nel tempo libero, nel</w:t>
            </w:r>
            <w:r>
              <w:t xml:space="preserve">l’ambiente familiare. </w:t>
            </w:r>
          </w:p>
          <w:p w:rsidR="00966B29" w:rsidRDefault="00966B29" w:rsidP="00966B29"/>
          <w:p w:rsidR="00966B29" w:rsidRDefault="00966B29" w:rsidP="00966B29">
            <w:r>
              <w:t>Co</w:t>
            </w:r>
            <w:r w:rsidRPr="00AF5366">
              <w:t>mprende informazioni dirette e concrete su argomenti quotidiani, ident</w:t>
            </w:r>
            <w:r>
              <w:t xml:space="preserve">ificando i messaggi generali. </w:t>
            </w:r>
          </w:p>
          <w:p w:rsidR="00966B29" w:rsidRDefault="00966B29" w:rsidP="00966B29"/>
          <w:p w:rsidR="00966B29" w:rsidRDefault="00966B29" w:rsidP="00966B29">
            <w:r>
              <w:t>C</w:t>
            </w:r>
            <w:r w:rsidRPr="00AF5366">
              <w:t xml:space="preserve">omprende e seguire istruzioni. </w:t>
            </w:r>
          </w:p>
          <w:p w:rsidR="00966B29" w:rsidRDefault="00966B29" w:rsidP="00966B29"/>
          <w:p w:rsidR="00966B29" w:rsidRDefault="00966B29" w:rsidP="00966B29">
            <w:r>
              <w:t>C</w:t>
            </w:r>
            <w:r w:rsidRPr="00AF5366">
              <w:t>omprende le principali informazioni contenute in materiali trasmessi o registrati su argomenti di interesse personale e familiare esposti in linguaggio semplice</w:t>
            </w:r>
            <w:r>
              <w:t>.</w:t>
            </w:r>
          </w:p>
          <w:p w:rsidR="00966B29" w:rsidRDefault="00966B29" w:rsidP="00966B29"/>
          <w:p w:rsidR="00966B29" w:rsidRDefault="00966B29" w:rsidP="00966B29">
            <w:r>
              <w:t>Comprende</w:t>
            </w:r>
            <w:r w:rsidRPr="00AF5366">
              <w:t xml:space="preserve"> nella loro globalità messaggi radiofonici o televisivi, riferiti ad ambiti noti (sport, </w:t>
            </w:r>
            <w:proofErr w:type="gramStart"/>
            <w:r w:rsidRPr="003F7D04">
              <w:rPr>
                <w:i/>
              </w:rPr>
              <w:t>attualità,</w:t>
            </w:r>
            <w:r w:rsidRPr="00AF5366">
              <w:t xml:space="preserve">  musica</w:t>
            </w:r>
            <w:proofErr w:type="gramEnd"/>
            <w:r w:rsidRPr="00AF5366">
              <w:t xml:space="preserve">  ecc</w:t>
            </w:r>
          </w:p>
        </w:tc>
        <w:tc>
          <w:tcPr>
            <w:tcW w:w="3232" w:type="dxa"/>
            <w:gridSpan w:val="2"/>
          </w:tcPr>
          <w:p w:rsidR="00966B29" w:rsidRDefault="00966B29" w:rsidP="00966B29">
            <w:pPr>
              <w:jc w:val="center"/>
              <w:rPr>
                <w:b/>
              </w:rPr>
            </w:pPr>
            <w:r w:rsidRPr="00966B29">
              <w:rPr>
                <w:b/>
              </w:rPr>
              <w:t>(Livello A1</w:t>
            </w:r>
            <w:r>
              <w:rPr>
                <w:b/>
              </w:rPr>
              <w:t>/A2</w:t>
            </w:r>
            <w:r w:rsidRPr="00966B29">
              <w:rPr>
                <w:b/>
              </w:rPr>
              <w:t>)</w:t>
            </w:r>
          </w:p>
          <w:p w:rsidR="0043409B" w:rsidRDefault="0043409B" w:rsidP="0043409B">
            <w:r>
              <w:t>C</w:t>
            </w:r>
            <w:r w:rsidRPr="00AF5366">
              <w:t>omprende i punti principali di un discorso standard chiaro su argomenti familiari che si incontrano a scuola nel tempo libero, nell’ambiente familiare.</w:t>
            </w:r>
          </w:p>
          <w:p w:rsidR="0043409B" w:rsidRDefault="0043409B" w:rsidP="0043409B"/>
          <w:p w:rsidR="0043409B" w:rsidRDefault="0043409B" w:rsidP="0043409B">
            <w:r>
              <w:t>C</w:t>
            </w:r>
            <w:r w:rsidRPr="00AF5366">
              <w:t>omprende informazioni dirette e concrete su argomenti quotidiani, ident</w:t>
            </w:r>
            <w:r>
              <w:t xml:space="preserve">ificando i messaggi generali. </w:t>
            </w:r>
          </w:p>
          <w:p w:rsidR="0043409B" w:rsidRDefault="0043409B" w:rsidP="0043409B"/>
          <w:p w:rsidR="0043409B" w:rsidRDefault="0043409B" w:rsidP="0043409B">
            <w:r>
              <w:t>Comprende ed e</w:t>
            </w:r>
            <w:r w:rsidRPr="00AF5366">
              <w:t xml:space="preserve">seguire istruzioni. </w:t>
            </w:r>
          </w:p>
          <w:p w:rsidR="0043409B" w:rsidRDefault="0043409B" w:rsidP="0043409B"/>
          <w:p w:rsidR="0043409B" w:rsidRDefault="0043409B" w:rsidP="0043409B">
            <w:r>
              <w:t>C</w:t>
            </w:r>
            <w:r w:rsidRPr="00AF5366">
              <w:t>omprende la maggior parte delle informazioni contenute in materiali trasmessi o registrati su argomenti di interesse personale e familiare</w:t>
            </w:r>
            <w:r>
              <w:t xml:space="preserve"> esposti in linguaggio semplice.</w:t>
            </w:r>
          </w:p>
          <w:p w:rsidR="0043409B" w:rsidRDefault="0043409B" w:rsidP="0043409B"/>
          <w:p w:rsidR="0043409B" w:rsidRDefault="0043409B" w:rsidP="0043409B">
            <w:r>
              <w:t>C</w:t>
            </w:r>
            <w:r w:rsidRPr="00AF5366">
              <w:t>api</w:t>
            </w:r>
            <w:r w:rsidR="00306114">
              <w:t>sce</w:t>
            </w:r>
            <w:r w:rsidRPr="00AF5366">
              <w:t xml:space="preserve"> nella loro globalità messaggi radiofonici o televisivi, riferiti ad ambiti noti (</w:t>
            </w:r>
            <w:r>
              <w:t>sport, attualità, musica ecc.</w:t>
            </w:r>
          </w:p>
          <w:p w:rsidR="0043409B" w:rsidRDefault="0043409B" w:rsidP="0043409B"/>
          <w:p w:rsidR="00703529" w:rsidRDefault="0043409B" w:rsidP="003F7D04">
            <w:r>
              <w:t>C</w:t>
            </w:r>
            <w:r w:rsidRPr="00AF5366">
              <w:t>api</w:t>
            </w:r>
            <w:r w:rsidR="00306114">
              <w:t>sce</w:t>
            </w:r>
            <w:r w:rsidRPr="00AF5366">
              <w:t xml:space="preserve"> i punti principali di annunci fatti in stazione, all’aeroporto, in aereo, nei grandi magazzini.</w:t>
            </w:r>
          </w:p>
        </w:tc>
        <w:tc>
          <w:tcPr>
            <w:tcW w:w="3528" w:type="dxa"/>
            <w:gridSpan w:val="2"/>
          </w:tcPr>
          <w:p w:rsidR="00966B29" w:rsidRDefault="00966B29" w:rsidP="00966B29">
            <w:pPr>
              <w:jc w:val="center"/>
              <w:rPr>
                <w:b/>
              </w:rPr>
            </w:pPr>
            <w:r>
              <w:rPr>
                <w:b/>
              </w:rPr>
              <w:t>(Livello A2</w:t>
            </w:r>
            <w:r w:rsidRPr="00966B29">
              <w:rPr>
                <w:b/>
              </w:rPr>
              <w:t>)</w:t>
            </w:r>
          </w:p>
          <w:p w:rsidR="005B3142" w:rsidRDefault="005B3142" w:rsidP="005B3142">
            <w:r>
              <w:t xml:space="preserve">Comprende oralmente i punti essenziali di testi in lingua standard su argomenti familiari o di studio affrontati normalmente a scuola e nel tempo libero. </w:t>
            </w:r>
          </w:p>
          <w:p w:rsidR="005B3142" w:rsidRDefault="005B3142" w:rsidP="005B3142"/>
          <w:p w:rsidR="005B3142" w:rsidRDefault="005B3142" w:rsidP="005B3142">
            <w:r>
              <w:t xml:space="preserve"> Comprende i punti essenziali di un discorso, a condizione che venga usata una lingua chiara e che si parli di argomenti familiari, inerenti alla scuola, al tempo libero, ecc. </w:t>
            </w:r>
          </w:p>
          <w:p w:rsidR="005B3142" w:rsidRDefault="005B3142" w:rsidP="005B3142"/>
          <w:p w:rsidR="005B3142" w:rsidRPr="00AF5366" w:rsidRDefault="005B3142" w:rsidP="005B3142">
            <w:r>
              <w:t>Individua l'informazione principale di programmi radiofonici o televisivi su avvenimenti di attualità o su argomenti che riguardano i propri interessi, a condizione che il discorso sia articolato in modo chiaro.</w:t>
            </w:r>
          </w:p>
          <w:p w:rsidR="00966B29" w:rsidRDefault="00966B29" w:rsidP="00F602AC"/>
        </w:tc>
        <w:tc>
          <w:tcPr>
            <w:tcW w:w="882" w:type="dxa"/>
            <w:textDirection w:val="btLr"/>
          </w:tcPr>
          <w:p w:rsidR="00966B29" w:rsidRPr="00ED26A5" w:rsidRDefault="00966B29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</w:t>
            </w:r>
            <w:r w:rsidRPr="00ED26A5">
              <w:rPr>
                <w:sz w:val="18"/>
              </w:rPr>
              <w:t xml:space="preserve"> nelle procedure è meccanica e non </w:t>
            </w:r>
            <w:proofErr w:type="spellStart"/>
            <w:r w:rsidRPr="00ED26A5">
              <w:rPr>
                <w:sz w:val="18"/>
              </w:rPr>
              <w:t>consapevole.Le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81" w:type="dxa"/>
            <w:textDirection w:val="btLr"/>
          </w:tcPr>
          <w:p w:rsidR="00966B29" w:rsidRPr="00ED26A5" w:rsidRDefault="00966B29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poco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82" w:type="dxa"/>
            <w:textDirection w:val="btLr"/>
          </w:tcPr>
          <w:p w:rsidR="00966B29" w:rsidRPr="00ED26A5" w:rsidRDefault="00966B29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non è del tutto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81" w:type="dxa"/>
            <w:textDirection w:val="btLr"/>
          </w:tcPr>
          <w:p w:rsidR="00966B29" w:rsidRPr="00ED26A5" w:rsidRDefault="00966B29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sz w:val="18"/>
              </w:rPr>
              <w:t xml:space="preserve"> delle conoscenze nelle procedure è abbastanza autonoma, anche se non sempre del tutto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82" w:type="dxa"/>
            <w:textDirection w:val="btLr"/>
          </w:tcPr>
          <w:p w:rsidR="00966B29" w:rsidRPr="00ED26A5" w:rsidRDefault="00966B29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 xml:space="preserve">sono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corretta, autonoma e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81" w:type="dxa"/>
            <w:textDirection w:val="btLr"/>
          </w:tcPr>
          <w:p w:rsidR="00966B29" w:rsidRPr="00ED26A5" w:rsidRDefault="00966B29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89" w:type="dxa"/>
            <w:textDirection w:val="btLr"/>
          </w:tcPr>
          <w:p w:rsidR="00966B29" w:rsidRPr="00ED26A5" w:rsidRDefault="00966B29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  <w:tr w:rsidR="005B3142" w:rsidRPr="00ED26A5" w:rsidTr="00703529">
        <w:trPr>
          <w:trHeight w:val="373"/>
        </w:trPr>
        <w:tc>
          <w:tcPr>
            <w:tcW w:w="16026" w:type="dxa"/>
            <w:gridSpan w:val="12"/>
          </w:tcPr>
          <w:p w:rsidR="005B3142" w:rsidRPr="00ED26A5" w:rsidRDefault="005B3142" w:rsidP="00F602AC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lastRenderedPageBreak/>
              <w:t>Scuola Secondaria di Primo Grado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 xml:space="preserve">        Lingua Inglese</w:t>
            </w:r>
          </w:p>
        </w:tc>
      </w:tr>
      <w:tr w:rsidR="005B3142" w:rsidRPr="00ED26A5" w:rsidTr="00703529">
        <w:trPr>
          <w:trHeight w:val="292"/>
        </w:trPr>
        <w:tc>
          <w:tcPr>
            <w:tcW w:w="9848" w:type="dxa"/>
            <w:gridSpan w:val="5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>
              <w:rPr>
                <w:b/>
              </w:rPr>
              <w:t>Produzione scritta - Interazione</w:t>
            </w:r>
          </w:p>
        </w:tc>
        <w:tc>
          <w:tcPr>
            <w:tcW w:w="6178" w:type="dxa"/>
            <w:gridSpan w:val="7"/>
            <w:vMerge w:val="restart"/>
          </w:tcPr>
          <w:p w:rsidR="005B3142" w:rsidRPr="00ED26A5" w:rsidRDefault="005B3142" w:rsidP="00F602AC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5B3142" w:rsidTr="00703529">
        <w:trPr>
          <w:trHeight w:val="292"/>
        </w:trPr>
        <w:tc>
          <w:tcPr>
            <w:tcW w:w="9848" w:type="dxa"/>
            <w:gridSpan w:val="5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78" w:type="dxa"/>
            <w:gridSpan w:val="7"/>
            <w:vMerge/>
          </w:tcPr>
          <w:p w:rsidR="005B3142" w:rsidRDefault="005B3142" w:rsidP="00F602AC"/>
        </w:tc>
      </w:tr>
      <w:tr w:rsidR="005B3142" w:rsidTr="000F1C89">
        <w:trPr>
          <w:trHeight w:val="308"/>
        </w:trPr>
        <w:tc>
          <w:tcPr>
            <w:tcW w:w="3088" w:type="dxa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3232" w:type="dxa"/>
            <w:gridSpan w:val="2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528" w:type="dxa"/>
            <w:gridSpan w:val="2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82" w:type="dxa"/>
            <w:vAlign w:val="bottom"/>
          </w:tcPr>
          <w:p w:rsidR="005B3142" w:rsidRPr="00ED26A5" w:rsidRDefault="005B3142" w:rsidP="00F602AC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81" w:type="dxa"/>
            <w:vAlign w:val="bottom"/>
          </w:tcPr>
          <w:p w:rsidR="005B3142" w:rsidRPr="00ED26A5" w:rsidRDefault="005B3142" w:rsidP="00F602AC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82" w:type="dxa"/>
            <w:vAlign w:val="bottom"/>
          </w:tcPr>
          <w:p w:rsidR="005B3142" w:rsidRPr="00ED26A5" w:rsidRDefault="005B3142" w:rsidP="00F602AC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81" w:type="dxa"/>
            <w:vAlign w:val="bottom"/>
          </w:tcPr>
          <w:p w:rsidR="005B3142" w:rsidRPr="00ED26A5" w:rsidRDefault="005B3142" w:rsidP="00F602AC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82" w:type="dxa"/>
            <w:vAlign w:val="bottom"/>
          </w:tcPr>
          <w:p w:rsidR="005B3142" w:rsidRPr="00ED26A5" w:rsidRDefault="005B3142" w:rsidP="00F602AC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81" w:type="dxa"/>
            <w:vAlign w:val="bottom"/>
          </w:tcPr>
          <w:p w:rsidR="005B3142" w:rsidRPr="00ED26A5" w:rsidRDefault="005B3142" w:rsidP="00F602AC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89" w:type="dxa"/>
            <w:vAlign w:val="bottom"/>
          </w:tcPr>
          <w:p w:rsidR="005B3142" w:rsidRPr="00ED26A5" w:rsidRDefault="005B3142" w:rsidP="00F602AC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5B3142" w:rsidTr="000F1C89">
        <w:trPr>
          <w:cantSplit/>
          <w:trHeight w:val="8950"/>
        </w:trPr>
        <w:tc>
          <w:tcPr>
            <w:tcW w:w="3088" w:type="dxa"/>
          </w:tcPr>
          <w:p w:rsidR="005B3142" w:rsidRPr="00966B29" w:rsidRDefault="005B3142" w:rsidP="00F602AC">
            <w:pPr>
              <w:jc w:val="center"/>
              <w:rPr>
                <w:b/>
              </w:rPr>
            </w:pPr>
            <w:r w:rsidRPr="00966B29">
              <w:rPr>
                <w:b/>
              </w:rPr>
              <w:t>(Livello A1)</w:t>
            </w:r>
          </w:p>
          <w:p w:rsidR="000133C9" w:rsidRDefault="0016160D" w:rsidP="000133C9">
            <w:pPr>
              <w:spacing w:after="120"/>
            </w:pPr>
            <w:r>
              <w:t>- C</w:t>
            </w:r>
            <w:r w:rsidRPr="0016160D">
              <w:t>omprende e scrive testi articolati in maniera semplice su argomenti familiari, unendo una serie di elementi i</w:t>
            </w:r>
            <w:r w:rsidR="000133C9">
              <w:t>solati in una sequenza lineare.</w:t>
            </w:r>
          </w:p>
          <w:p w:rsidR="000133C9" w:rsidRDefault="000133C9" w:rsidP="000133C9">
            <w:pPr>
              <w:spacing w:after="120"/>
            </w:pPr>
            <w:r>
              <w:t>- D</w:t>
            </w:r>
            <w:r w:rsidR="0016160D" w:rsidRPr="0016160D">
              <w:t>escrive in modo semplice un evento reale.</w:t>
            </w:r>
          </w:p>
          <w:p w:rsidR="000133C9" w:rsidRDefault="0016160D" w:rsidP="000133C9">
            <w:pPr>
              <w:spacing w:after="120"/>
            </w:pPr>
            <w:r w:rsidRPr="0016160D">
              <w:t xml:space="preserve"> - </w:t>
            </w:r>
            <w:r w:rsidR="000133C9">
              <w:t>S</w:t>
            </w:r>
            <w:r w:rsidRPr="0016160D">
              <w:t xml:space="preserve">crive descrizioni semplici su argomenti familiari che rientrano nel proprio campo d’interesse. </w:t>
            </w:r>
          </w:p>
          <w:p w:rsidR="000133C9" w:rsidRDefault="000133C9" w:rsidP="000133C9">
            <w:pPr>
              <w:spacing w:after="120"/>
            </w:pPr>
            <w:r>
              <w:t>- S</w:t>
            </w:r>
            <w:r w:rsidR="0016160D" w:rsidRPr="0016160D">
              <w:t xml:space="preserve">crive brevi lettere </w:t>
            </w:r>
            <w:proofErr w:type="gramStart"/>
            <w:r w:rsidR="0016160D" w:rsidRPr="0016160D">
              <w:t>personali  su</w:t>
            </w:r>
            <w:proofErr w:type="gramEnd"/>
            <w:r w:rsidR="0016160D" w:rsidRPr="0016160D">
              <w:t xml:space="preserve"> traccia con semplici informazioni  di interesse immediato. </w:t>
            </w:r>
          </w:p>
          <w:p w:rsidR="005B3142" w:rsidRDefault="0016160D" w:rsidP="000133C9">
            <w:r w:rsidRPr="0016160D">
              <w:t xml:space="preserve">- Esprime </w:t>
            </w:r>
            <w:proofErr w:type="gramStart"/>
            <w:r w:rsidRPr="0016160D">
              <w:t>i  propri</w:t>
            </w:r>
            <w:proofErr w:type="gramEnd"/>
            <w:r w:rsidRPr="0016160D">
              <w:t xml:space="preserve"> gusti ed interessi, indicare ciò che piace o non piace.</w:t>
            </w:r>
          </w:p>
        </w:tc>
        <w:tc>
          <w:tcPr>
            <w:tcW w:w="3232" w:type="dxa"/>
            <w:gridSpan w:val="2"/>
          </w:tcPr>
          <w:p w:rsidR="005B3142" w:rsidRDefault="005B3142" w:rsidP="00F602AC">
            <w:pPr>
              <w:jc w:val="center"/>
              <w:rPr>
                <w:b/>
              </w:rPr>
            </w:pPr>
            <w:r w:rsidRPr="00966B29">
              <w:rPr>
                <w:b/>
              </w:rPr>
              <w:t>(Livello A1</w:t>
            </w:r>
            <w:r>
              <w:rPr>
                <w:b/>
              </w:rPr>
              <w:t>/A2</w:t>
            </w:r>
            <w:r w:rsidRPr="00966B29">
              <w:rPr>
                <w:b/>
              </w:rPr>
              <w:t>)</w:t>
            </w:r>
          </w:p>
          <w:p w:rsidR="000133C9" w:rsidRDefault="000133C9" w:rsidP="000133C9">
            <w:pPr>
              <w:spacing w:after="120"/>
            </w:pPr>
            <w:r>
              <w:t>- C</w:t>
            </w:r>
            <w:r w:rsidRPr="000133C9">
              <w:t xml:space="preserve">omprende e scrive testi articolati in maniera semplice su argomenti familiari, unendo una serie di elementi isolati in una sequenza lineare. </w:t>
            </w:r>
          </w:p>
          <w:p w:rsidR="000133C9" w:rsidRDefault="000133C9" w:rsidP="000133C9">
            <w:pPr>
              <w:spacing w:after="120"/>
            </w:pPr>
            <w:r w:rsidRPr="000133C9">
              <w:t xml:space="preserve">- </w:t>
            </w:r>
            <w:r>
              <w:t>D</w:t>
            </w:r>
            <w:r w:rsidRPr="000133C9">
              <w:t>escri</w:t>
            </w:r>
            <w:r w:rsidR="009F04C5">
              <w:t>ve</w:t>
            </w:r>
            <w:r w:rsidRPr="000133C9">
              <w:t xml:space="preserve"> in modo semplice un evento, un viaggio recente, reale o immaginario</w:t>
            </w:r>
            <w:r>
              <w:t>.</w:t>
            </w:r>
            <w:r w:rsidRPr="000133C9">
              <w:t xml:space="preserve"> </w:t>
            </w:r>
          </w:p>
          <w:p w:rsidR="000133C9" w:rsidRDefault="000133C9" w:rsidP="000133C9">
            <w:pPr>
              <w:spacing w:after="120"/>
            </w:pPr>
            <w:r w:rsidRPr="000133C9">
              <w:t xml:space="preserve">- </w:t>
            </w:r>
            <w:r>
              <w:t>S</w:t>
            </w:r>
            <w:r w:rsidRPr="000133C9">
              <w:t>crive descrizioni semplici su argomenti familiari che rientrano nel proprio campo d’interesse.</w:t>
            </w:r>
          </w:p>
          <w:p w:rsidR="000133C9" w:rsidRDefault="000133C9" w:rsidP="000133C9">
            <w:pPr>
              <w:spacing w:after="120"/>
            </w:pPr>
            <w:r w:rsidRPr="000133C9">
              <w:t xml:space="preserve"> - </w:t>
            </w:r>
            <w:r>
              <w:t>S</w:t>
            </w:r>
            <w:r w:rsidRPr="000133C9">
              <w:t xml:space="preserve">crive lettere </w:t>
            </w:r>
            <w:proofErr w:type="gramStart"/>
            <w:r w:rsidRPr="000133C9">
              <w:t>personali  su</w:t>
            </w:r>
            <w:proofErr w:type="gramEnd"/>
            <w:r w:rsidRPr="000133C9">
              <w:t xml:space="preserve"> traccia con semplici informazioni  di interesse immediato.</w:t>
            </w:r>
          </w:p>
          <w:p w:rsidR="005B3142" w:rsidRPr="00D550CC" w:rsidRDefault="000133C9" w:rsidP="005B3142">
            <w:r w:rsidRPr="000133C9">
              <w:t xml:space="preserve"> - Esprime </w:t>
            </w:r>
            <w:proofErr w:type="gramStart"/>
            <w:r w:rsidRPr="000133C9">
              <w:t>i  propri</w:t>
            </w:r>
            <w:proofErr w:type="gramEnd"/>
            <w:r w:rsidRPr="000133C9">
              <w:t xml:space="preserve"> gusti ed interessi, indicare ciò che piace o non piace.</w:t>
            </w:r>
          </w:p>
          <w:p w:rsidR="005B3142" w:rsidRPr="00966B29" w:rsidRDefault="005B3142" w:rsidP="000133C9">
            <w:pPr>
              <w:rPr>
                <w:b/>
              </w:rPr>
            </w:pPr>
          </w:p>
          <w:p w:rsidR="005B3142" w:rsidRDefault="005B3142" w:rsidP="00F602AC"/>
          <w:p w:rsidR="003F7D04" w:rsidRDefault="003F7D04" w:rsidP="003F7D04"/>
        </w:tc>
        <w:tc>
          <w:tcPr>
            <w:tcW w:w="3528" w:type="dxa"/>
            <w:gridSpan w:val="2"/>
          </w:tcPr>
          <w:p w:rsidR="005B3142" w:rsidRDefault="005B3142" w:rsidP="00F602AC">
            <w:pPr>
              <w:jc w:val="center"/>
              <w:rPr>
                <w:b/>
              </w:rPr>
            </w:pPr>
            <w:r>
              <w:rPr>
                <w:b/>
              </w:rPr>
              <w:t>(Livello A2</w:t>
            </w:r>
            <w:r w:rsidRPr="00966B29">
              <w:rPr>
                <w:b/>
              </w:rPr>
              <w:t>)</w:t>
            </w:r>
          </w:p>
          <w:p w:rsidR="004C0170" w:rsidRDefault="004C0170" w:rsidP="004C0170">
            <w:r w:rsidRPr="004C0170">
              <w:t>- Descrive situazioni, raccontare avve</w:t>
            </w:r>
            <w:r>
              <w:t>nimenti ed esperienze personali</w:t>
            </w:r>
            <w:r w:rsidRPr="004C0170">
              <w:t>.</w:t>
            </w:r>
          </w:p>
          <w:p w:rsidR="004C0170" w:rsidRDefault="004C0170" w:rsidP="004C0170">
            <w:r w:rsidRPr="004C0170">
              <w:t xml:space="preserve"> - Scrive semplici resoconti e comporre brevi lettere o messaggi </w:t>
            </w:r>
            <w:r>
              <w:t>rivolti a coetanei e familiari.</w:t>
            </w:r>
          </w:p>
          <w:p w:rsidR="004C0170" w:rsidRDefault="004C0170" w:rsidP="004C0170">
            <w:r w:rsidRPr="004C0170">
              <w:t xml:space="preserve"> - Descrive o presentare persone, condizioni di vita o di studio, compiti quotidiani; indi</w:t>
            </w:r>
            <w:r>
              <w:t>care che cosa piace o non piace.</w:t>
            </w:r>
          </w:p>
          <w:p w:rsidR="004C0170" w:rsidRDefault="004C0170" w:rsidP="004C0170">
            <w:r w:rsidRPr="004C0170">
              <w:t xml:space="preserve"> </w:t>
            </w:r>
            <w:r w:rsidRPr="00703529">
              <w:t>- esprime un'opinione e motivarla con espressioni e frasi connesse in modo semplice.</w:t>
            </w:r>
          </w:p>
          <w:p w:rsidR="004C0170" w:rsidRDefault="004C0170" w:rsidP="004C0170">
            <w:r w:rsidRPr="004C0170">
              <w:t xml:space="preserve"> - Produ</w:t>
            </w:r>
            <w:r w:rsidR="009F04C5">
              <w:t>ce</w:t>
            </w:r>
            <w:r w:rsidRPr="004C0170">
              <w:t xml:space="preserve"> risposte a questionari e formulare domande su testi.</w:t>
            </w:r>
          </w:p>
          <w:p w:rsidR="004C0170" w:rsidRDefault="004C0170" w:rsidP="004C0170">
            <w:r w:rsidRPr="004C0170">
              <w:t xml:space="preserve"> - Racconta per iscritto esperienze, esprimendo sensazioni </w:t>
            </w:r>
            <w:r>
              <w:t>e opinioni con frasi semplici.</w:t>
            </w:r>
          </w:p>
          <w:p w:rsidR="005B3142" w:rsidRDefault="004C0170" w:rsidP="004C0170">
            <w:r w:rsidRPr="004C0170">
              <w:t xml:space="preserve"> - Scrive brevi lettere personali adeguate al destinatario e brevi resoconti che si avvalgano di lessico </w:t>
            </w:r>
            <w:proofErr w:type="gramStart"/>
            <w:r w:rsidRPr="004C0170">
              <w:t>sostanzialmente  appropriato</w:t>
            </w:r>
            <w:proofErr w:type="gramEnd"/>
            <w:r w:rsidRPr="004C0170">
              <w:t xml:space="preserve"> e di sintassi elementare.</w:t>
            </w:r>
          </w:p>
          <w:p w:rsidR="00703529" w:rsidRDefault="00703529" w:rsidP="004C0170"/>
          <w:p w:rsidR="00703529" w:rsidRDefault="00703529" w:rsidP="003F7D04"/>
        </w:tc>
        <w:tc>
          <w:tcPr>
            <w:tcW w:w="882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</w:t>
            </w:r>
            <w:r w:rsidRPr="00ED26A5">
              <w:rPr>
                <w:sz w:val="18"/>
              </w:rPr>
              <w:t xml:space="preserve"> nelle procedure è meccanica e non </w:t>
            </w:r>
            <w:proofErr w:type="spellStart"/>
            <w:r w:rsidRPr="00ED26A5">
              <w:rPr>
                <w:sz w:val="18"/>
              </w:rPr>
              <w:t>consapevole.Le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81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poco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82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non è del tutto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81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sz w:val="18"/>
              </w:rPr>
              <w:t xml:space="preserve"> delle conoscenze nelle procedure è abbastanza autonoma, anche se non sempre del tutto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82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 xml:space="preserve">sono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corretta, autonoma e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81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89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  <w:tr w:rsidR="005B3142" w:rsidRPr="00ED26A5" w:rsidTr="00703529">
        <w:trPr>
          <w:trHeight w:val="373"/>
        </w:trPr>
        <w:tc>
          <w:tcPr>
            <w:tcW w:w="16026" w:type="dxa"/>
            <w:gridSpan w:val="12"/>
          </w:tcPr>
          <w:p w:rsidR="005B3142" w:rsidRPr="00ED26A5" w:rsidRDefault="005B3142" w:rsidP="00F602AC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lastRenderedPageBreak/>
              <w:t>Scuola Secondaria di Primo Grado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 xml:space="preserve">        Lingua Inglese</w:t>
            </w:r>
          </w:p>
        </w:tc>
      </w:tr>
      <w:tr w:rsidR="005B3142" w:rsidRPr="00ED26A5" w:rsidTr="00703529">
        <w:trPr>
          <w:trHeight w:val="292"/>
        </w:trPr>
        <w:tc>
          <w:tcPr>
            <w:tcW w:w="9848" w:type="dxa"/>
            <w:gridSpan w:val="5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>
              <w:rPr>
                <w:b/>
              </w:rPr>
              <w:t>Produzione orale - Interazione</w:t>
            </w:r>
          </w:p>
        </w:tc>
        <w:tc>
          <w:tcPr>
            <w:tcW w:w="6178" w:type="dxa"/>
            <w:gridSpan w:val="7"/>
            <w:vMerge w:val="restart"/>
          </w:tcPr>
          <w:p w:rsidR="005B3142" w:rsidRPr="00ED26A5" w:rsidRDefault="005B3142" w:rsidP="00F602AC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5B3142" w:rsidTr="00703529">
        <w:trPr>
          <w:trHeight w:val="292"/>
        </w:trPr>
        <w:tc>
          <w:tcPr>
            <w:tcW w:w="9848" w:type="dxa"/>
            <w:gridSpan w:val="5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78" w:type="dxa"/>
            <w:gridSpan w:val="7"/>
            <w:vMerge/>
          </w:tcPr>
          <w:p w:rsidR="005B3142" w:rsidRDefault="005B3142" w:rsidP="00F602AC"/>
        </w:tc>
      </w:tr>
      <w:tr w:rsidR="005B3142" w:rsidTr="000F1C89">
        <w:trPr>
          <w:trHeight w:val="308"/>
        </w:trPr>
        <w:tc>
          <w:tcPr>
            <w:tcW w:w="3088" w:type="dxa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3232" w:type="dxa"/>
            <w:gridSpan w:val="2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528" w:type="dxa"/>
            <w:gridSpan w:val="2"/>
          </w:tcPr>
          <w:p w:rsidR="005B3142" w:rsidRPr="00ED26A5" w:rsidRDefault="005B3142" w:rsidP="00F602AC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82" w:type="dxa"/>
            <w:vAlign w:val="bottom"/>
          </w:tcPr>
          <w:p w:rsidR="005B3142" w:rsidRPr="00ED26A5" w:rsidRDefault="005B3142" w:rsidP="00F602AC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81" w:type="dxa"/>
            <w:vAlign w:val="bottom"/>
          </w:tcPr>
          <w:p w:rsidR="005B3142" w:rsidRPr="00ED26A5" w:rsidRDefault="005B3142" w:rsidP="00F602AC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82" w:type="dxa"/>
            <w:vAlign w:val="bottom"/>
          </w:tcPr>
          <w:p w:rsidR="005B3142" w:rsidRPr="00ED26A5" w:rsidRDefault="005B3142" w:rsidP="00F602AC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81" w:type="dxa"/>
            <w:vAlign w:val="bottom"/>
          </w:tcPr>
          <w:p w:rsidR="005B3142" w:rsidRPr="00ED26A5" w:rsidRDefault="005B3142" w:rsidP="00F602AC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82" w:type="dxa"/>
            <w:vAlign w:val="bottom"/>
          </w:tcPr>
          <w:p w:rsidR="005B3142" w:rsidRPr="00ED26A5" w:rsidRDefault="005B3142" w:rsidP="00F602AC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81" w:type="dxa"/>
            <w:vAlign w:val="bottom"/>
          </w:tcPr>
          <w:p w:rsidR="005B3142" w:rsidRPr="00ED26A5" w:rsidRDefault="005B3142" w:rsidP="00F602AC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89" w:type="dxa"/>
            <w:vAlign w:val="bottom"/>
          </w:tcPr>
          <w:p w:rsidR="005B3142" w:rsidRPr="00ED26A5" w:rsidRDefault="005B3142" w:rsidP="00F602AC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5B3142" w:rsidTr="000F1C89">
        <w:trPr>
          <w:cantSplit/>
          <w:trHeight w:val="8950"/>
        </w:trPr>
        <w:tc>
          <w:tcPr>
            <w:tcW w:w="3088" w:type="dxa"/>
          </w:tcPr>
          <w:p w:rsidR="005B3142" w:rsidRPr="00966B29" w:rsidRDefault="005B3142" w:rsidP="00F602AC">
            <w:pPr>
              <w:jc w:val="center"/>
              <w:rPr>
                <w:b/>
              </w:rPr>
            </w:pPr>
            <w:r w:rsidRPr="00966B29">
              <w:rPr>
                <w:b/>
              </w:rPr>
              <w:t>Livello A1)</w:t>
            </w:r>
          </w:p>
          <w:p w:rsidR="00B70D52" w:rsidRDefault="00B70D52" w:rsidP="00B70D52">
            <w:r>
              <w:t>-L</w:t>
            </w:r>
            <w:r w:rsidRPr="00B70D52">
              <w:t xml:space="preserve">egge e </w:t>
            </w:r>
            <w:proofErr w:type="gramStart"/>
            <w:r w:rsidRPr="00B70D52">
              <w:t>forni</w:t>
            </w:r>
            <w:r w:rsidR="00B7447D">
              <w:t>sce</w:t>
            </w:r>
            <w:r w:rsidRPr="00B70D52">
              <w:t xml:space="preserve">  una</w:t>
            </w:r>
            <w:proofErr w:type="gramEnd"/>
            <w:r w:rsidRPr="00B70D52">
              <w:t xml:space="preserve"> descrizione  semplice  di soggetti  vari  purché compresi  nel proprio campo d’interesse</w:t>
            </w:r>
          </w:p>
          <w:p w:rsidR="00B70D52" w:rsidRDefault="00B70D52" w:rsidP="00B70D52">
            <w:r w:rsidRPr="00B70D52">
              <w:t xml:space="preserve"> - </w:t>
            </w:r>
            <w:r>
              <w:t>S</w:t>
            </w:r>
            <w:r w:rsidRPr="00B70D52">
              <w:t>tabili</w:t>
            </w:r>
            <w:r w:rsidR="00B7447D">
              <w:t>sce</w:t>
            </w:r>
            <w:r w:rsidRPr="00B70D52">
              <w:t xml:space="preserve"> e mant</w:t>
            </w:r>
            <w:r w:rsidR="00B7447D">
              <w:t>iene</w:t>
            </w:r>
            <w:r w:rsidRPr="00B70D52">
              <w:t xml:space="preserve"> contatti sociali servendosi di un registro di lingua adeguato (saluti, presentazioni, ringraziamenti, scuse, inviti)</w:t>
            </w:r>
            <w:r>
              <w:t>.</w:t>
            </w:r>
          </w:p>
          <w:p w:rsidR="00B70D52" w:rsidRDefault="00B70D52" w:rsidP="00B70D52">
            <w:r>
              <w:t xml:space="preserve">- </w:t>
            </w:r>
            <w:r w:rsidRPr="00B70D52">
              <w:t>interv</w:t>
            </w:r>
            <w:r w:rsidR="00B7447D">
              <w:t>iene</w:t>
            </w:r>
            <w:r w:rsidRPr="00B70D52">
              <w:t xml:space="preserve"> in conversazioni su argomenti familiari, esprimere opinioni personali e scambiare informazioni di interesse personale</w:t>
            </w:r>
          </w:p>
          <w:p w:rsidR="00B70D52" w:rsidRDefault="00B70D52" w:rsidP="00B70D52">
            <w:r w:rsidRPr="00B70D52">
              <w:t xml:space="preserve">  - </w:t>
            </w:r>
            <w:r>
              <w:t>S</w:t>
            </w:r>
            <w:r w:rsidRPr="00B70D52">
              <w:t>ost</w:t>
            </w:r>
            <w:r w:rsidR="00B7447D">
              <w:t>iene</w:t>
            </w:r>
            <w:r w:rsidRPr="00B70D52">
              <w:t xml:space="preserve"> semplici conversazioni telefoniche su argomenti noti.</w:t>
            </w:r>
          </w:p>
          <w:p w:rsidR="00B70D52" w:rsidRDefault="00B70D52" w:rsidP="00B70D52">
            <w:r w:rsidRPr="00B70D52">
              <w:t xml:space="preserve"> -</w:t>
            </w:r>
            <w:r>
              <w:t xml:space="preserve"> R</w:t>
            </w:r>
            <w:r w:rsidRPr="00B70D52">
              <w:t xml:space="preserve">acconta le proprie esperienze, descrivendo sentimenti e reazioni. </w:t>
            </w:r>
          </w:p>
          <w:p w:rsidR="00B70D52" w:rsidRDefault="00B70D52" w:rsidP="00B70D52">
            <w:r w:rsidRPr="00B70D52">
              <w:t xml:space="preserve"> - </w:t>
            </w:r>
            <w:r>
              <w:t>De</w:t>
            </w:r>
            <w:r w:rsidRPr="00B70D52">
              <w:t xml:space="preserve">scrive soggetti familiari di vario tipo purché compresi nel proprio campo d’interesse.  </w:t>
            </w:r>
          </w:p>
          <w:p w:rsidR="00B70D52" w:rsidRDefault="00B70D52" w:rsidP="00B70D52">
            <w:r>
              <w:t>-</w:t>
            </w:r>
            <w:r w:rsidRPr="00B70D52">
              <w:t>comunica su argomenti familiari di routine, relativi ai propri interessi</w:t>
            </w:r>
            <w:r>
              <w:t>.</w:t>
            </w:r>
          </w:p>
          <w:p w:rsidR="00B70D52" w:rsidRPr="00B70D52" w:rsidRDefault="00B70D52" w:rsidP="00B70D52">
            <w:r>
              <w:t xml:space="preserve">- </w:t>
            </w:r>
            <w:r w:rsidRPr="00B70D52">
              <w:t xml:space="preserve">relaziona brevemente, su argomenti culturali come </w:t>
            </w:r>
            <w:proofErr w:type="gramStart"/>
            <w:r w:rsidRPr="00B70D52">
              <w:t>film,libri</w:t>
            </w:r>
            <w:proofErr w:type="gramEnd"/>
            <w:r w:rsidRPr="00B70D52">
              <w:t xml:space="preserve"> e musica</w:t>
            </w:r>
            <w:r>
              <w:t>.</w:t>
            </w:r>
          </w:p>
          <w:p w:rsidR="005B3142" w:rsidRDefault="005B3142" w:rsidP="00F602AC"/>
        </w:tc>
        <w:tc>
          <w:tcPr>
            <w:tcW w:w="3232" w:type="dxa"/>
            <w:gridSpan w:val="2"/>
          </w:tcPr>
          <w:p w:rsidR="005B3142" w:rsidRDefault="005B3142" w:rsidP="00F602AC">
            <w:pPr>
              <w:jc w:val="center"/>
              <w:rPr>
                <w:b/>
              </w:rPr>
            </w:pPr>
            <w:r w:rsidRPr="00966B29">
              <w:rPr>
                <w:b/>
              </w:rPr>
              <w:t>(Livello A1</w:t>
            </w:r>
            <w:r>
              <w:rPr>
                <w:b/>
              </w:rPr>
              <w:t>/A2</w:t>
            </w:r>
            <w:r w:rsidRPr="00966B29">
              <w:rPr>
                <w:b/>
              </w:rPr>
              <w:t>)</w:t>
            </w:r>
          </w:p>
          <w:p w:rsidR="004C0170" w:rsidRDefault="004C0170" w:rsidP="004C0170">
            <w:r>
              <w:t xml:space="preserve">- </w:t>
            </w:r>
            <w:r w:rsidRPr="004C0170">
              <w:t xml:space="preserve">legge e </w:t>
            </w:r>
            <w:proofErr w:type="gramStart"/>
            <w:r w:rsidRPr="004C0170">
              <w:t>forni</w:t>
            </w:r>
            <w:r w:rsidR="00B7447D">
              <w:t>sce</w:t>
            </w:r>
            <w:r w:rsidRPr="004C0170">
              <w:t xml:space="preserve">  una</w:t>
            </w:r>
            <w:proofErr w:type="gramEnd"/>
            <w:r w:rsidRPr="004C0170">
              <w:t xml:space="preserve"> descrizione  semplice  di soggetti  vari  purché compresi  nel pr</w:t>
            </w:r>
            <w:r>
              <w:t xml:space="preserve">oprio campo d’interesse </w:t>
            </w:r>
          </w:p>
          <w:p w:rsidR="004C0170" w:rsidRDefault="004C0170" w:rsidP="004C0170">
            <w:r>
              <w:t>- Interagi</w:t>
            </w:r>
            <w:r w:rsidR="00B7447D">
              <w:t>sce</w:t>
            </w:r>
            <w:r>
              <w:t xml:space="preserve"> </w:t>
            </w:r>
            <w:r w:rsidRPr="004C0170">
              <w:t>servendosi di un registro di lingua adeguato (saluti, presentazioni, ringraziamenti, scuse, inviti)</w:t>
            </w:r>
            <w:r w:rsidR="00B115F2">
              <w:t xml:space="preserve"> in </w:t>
            </w:r>
            <w:r w:rsidR="00B115F2" w:rsidRPr="004C0170">
              <w:t>situazioni di vario genere che si verificano in</w:t>
            </w:r>
            <w:r w:rsidR="00B115F2">
              <w:t xml:space="preserve"> viaggio, in negozi, in uffici; anche </w:t>
            </w:r>
            <w:r w:rsidR="00B115F2" w:rsidRPr="004C0170">
              <w:t>semplici conversazioni telefoniche su argomenti noti.</w:t>
            </w:r>
          </w:p>
          <w:p w:rsidR="00B115F2" w:rsidRDefault="004C0170" w:rsidP="004C0170">
            <w:r w:rsidRPr="004C0170">
              <w:t xml:space="preserve"> -</w:t>
            </w:r>
            <w:r>
              <w:t>D</w:t>
            </w:r>
            <w:r w:rsidRPr="004C0170">
              <w:t>escrive semplici eventi reali o immaginari legati al vissuto quotidiano</w:t>
            </w:r>
            <w:r>
              <w:t>.</w:t>
            </w:r>
          </w:p>
          <w:p w:rsidR="004C0170" w:rsidRDefault="00B115F2" w:rsidP="004C0170">
            <w:r>
              <w:t xml:space="preserve">-  </w:t>
            </w:r>
            <w:r w:rsidRPr="00B115F2">
              <w:t>interv</w:t>
            </w:r>
            <w:r w:rsidR="00B7447D">
              <w:t>iene</w:t>
            </w:r>
            <w:r w:rsidRPr="00B115F2">
              <w:t xml:space="preserve"> in conversazioni su argomenti familiari, esprimere opinioni personali e scambiare informazioni di interesse personale.</w:t>
            </w:r>
          </w:p>
          <w:p w:rsidR="004C0170" w:rsidRDefault="004C0170" w:rsidP="004C0170">
            <w:r w:rsidRPr="004C0170">
              <w:t xml:space="preserve">- </w:t>
            </w:r>
            <w:r>
              <w:t>R</w:t>
            </w:r>
            <w:r w:rsidRPr="004C0170">
              <w:t>acconta una breve storia</w:t>
            </w:r>
            <w:r w:rsidR="00B115F2">
              <w:t xml:space="preserve">, la trama di un libro, un film, </w:t>
            </w:r>
            <w:proofErr w:type="gramStart"/>
            <w:r w:rsidR="00B115F2">
              <w:t xml:space="preserve">anche </w:t>
            </w:r>
            <w:r w:rsidR="00B115F2" w:rsidRPr="00B115F2">
              <w:t xml:space="preserve"> in</w:t>
            </w:r>
            <w:proofErr w:type="gramEnd"/>
            <w:r w:rsidR="00B115F2" w:rsidRPr="00B115F2">
              <w:t xml:space="preserve"> modo sequenziale su argomenti culturali come film,libri e musica</w:t>
            </w:r>
          </w:p>
          <w:p w:rsidR="004C0170" w:rsidRDefault="004C0170" w:rsidP="004C0170">
            <w:r w:rsidRPr="004C0170">
              <w:t xml:space="preserve"> -</w:t>
            </w:r>
            <w:proofErr w:type="gramStart"/>
            <w:r>
              <w:t>R</w:t>
            </w:r>
            <w:r w:rsidRPr="004C0170">
              <w:t>acconta  le</w:t>
            </w:r>
            <w:proofErr w:type="gramEnd"/>
            <w:r w:rsidRPr="004C0170">
              <w:t xml:space="preserve"> proprie esperienze, descrivendo sentimenti e reazioni.</w:t>
            </w:r>
          </w:p>
          <w:p w:rsidR="005B3142" w:rsidRDefault="004C0170" w:rsidP="00703529">
            <w:r w:rsidRPr="004C0170">
              <w:t xml:space="preserve"> - </w:t>
            </w:r>
            <w:r>
              <w:t>D</w:t>
            </w:r>
            <w:r w:rsidRPr="004C0170">
              <w:t xml:space="preserve">escrive soggetti familiari di vario tipo purché compresi nel proprio campo d’interesse.  </w:t>
            </w:r>
          </w:p>
          <w:p w:rsidR="003F7D04" w:rsidRDefault="003F7D04" w:rsidP="003F7D04"/>
        </w:tc>
        <w:tc>
          <w:tcPr>
            <w:tcW w:w="3528" w:type="dxa"/>
            <w:gridSpan w:val="2"/>
          </w:tcPr>
          <w:p w:rsidR="005B3142" w:rsidRDefault="005B3142" w:rsidP="00F602AC">
            <w:pPr>
              <w:jc w:val="center"/>
              <w:rPr>
                <w:b/>
              </w:rPr>
            </w:pPr>
            <w:r>
              <w:rPr>
                <w:b/>
              </w:rPr>
              <w:t>(Livello A2</w:t>
            </w:r>
            <w:r w:rsidRPr="00966B29">
              <w:rPr>
                <w:b/>
              </w:rPr>
              <w:t>)</w:t>
            </w:r>
          </w:p>
          <w:p w:rsidR="004C0170" w:rsidRDefault="004C0170" w:rsidP="005B3142">
            <w:r w:rsidRPr="004C0170">
              <w:t xml:space="preserve">- Descrive oralmente situazioni, raccontare avvenimenti ed esperienze personali, esporre argomenti di studio. </w:t>
            </w:r>
          </w:p>
          <w:p w:rsidR="004C0170" w:rsidRDefault="004C0170" w:rsidP="005B3142">
            <w:r w:rsidRPr="004C0170">
              <w:t xml:space="preserve"> - Descrive o presentare persone, condizioni di vita o di studio, compiti quotidiani; indi</w:t>
            </w:r>
            <w:r>
              <w:t>care che cosa piace o non piace.</w:t>
            </w:r>
          </w:p>
          <w:p w:rsidR="005B3142" w:rsidRDefault="004C0170" w:rsidP="004C0170">
            <w:r w:rsidRPr="004C0170">
              <w:t xml:space="preserve"> - esprime un'opinione e motivarla con espressioni e frasi connesse in modo semplice. </w:t>
            </w:r>
          </w:p>
          <w:p w:rsidR="004C0170" w:rsidRDefault="004C0170" w:rsidP="004C0170">
            <w:r>
              <w:t xml:space="preserve">- </w:t>
            </w:r>
            <w:r w:rsidRPr="004C0170">
              <w:t>Interagi</w:t>
            </w:r>
            <w:r w:rsidR="00B7447D">
              <w:t>sce</w:t>
            </w:r>
            <w:r w:rsidRPr="004C0170">
              <w:t xml:space="preserve"> con uno o più interlocutori in contesti familiari e su argomenti noti. </w:t>
            </w:r>
          </w:p>
          <w:p w:rsidR="004C0170" w:rsidRDefault="004C0170" w:rsidP="004C0170">
            <w:r w:rsidRPr="004C0170">
              <w:t>- Interagi</w:t>
            </w:r>
            <w:r w:rsidR="00B7447D">
              <w:t>sce</w:t>
            </w:r>
            <w:r w:rsidRPr="004C0170">
              <w:t xml:space="preserve"> con uno o più interlocutori, comprendere i punti chiave di una conversazione ed esporre le proprie idee in modo chiaro e comprensibile. </w:t>
            </w:r>
          </w:p>
          <w:p w:rsidR="004C0170" w:rsidRDefault="004C0170" w:rsidP="004C0170">
            <w:r w:rsidRPr="004C0170">
              <w:t>- Gesti</w:t>
            </w:r>
            <w:r w:rsidR="00B7447D">
              <w:t>sce</w:t>
            </w:r>
            <w:r w:rsidRPr="004C0170">
              <w:t xml:space="preserve"> conversazioni di routine, facendo domande e scambiando idee e informazioni in situazioni quotidiane prevedibili.</w:t>
            </w:r>
          </w:p>
        </w:tc>
        <w:tc>
          <w:tcPr>
            <w:tcW w:w="882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</w:t>
            </w:r>
            <w:r w:rsidRPr="00ED26A5">
              <w:rPr>
                <w:sz w:val="18"/>
              </w:rPr>
              <w:t xml:space="preserve"> nelle procedure è meccanica e non </w:t>
            </w:r>
            <w:proofErr w:type="spellStart"/>
            <w:r w:rsidRPr="00ED26A5">
              <w:rPr>
                <w:sz w:val="18"/>
              </w:rPr>
              <w:t>consapevole.Le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81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poco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82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non è del tutto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81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sz w:val="18"/>
              </w:rPr>
              <w:t xml:space="preserve"> delle conoscenze nelle procedure è abbastanza autonoma, anche se non sempre del tutto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82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 xml:space="preserve">sono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corretta, autonoma e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81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89" w:type="dxa"/>
            <w:textDirection w:val="btLr"/>
          </w:tcPr>
          <w:p w:rsidR="005B3142" w:rsidRPr="00ED26A5" w:rsidRDefault="005B3142" w:rsidP="00F602AC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  <w:tr w:rsidR="000F1C89" w:rsidRPr="00ED26A5" w:rsidTr="00014857">
        <w:trPr>
          <w:trHeight w:val="373"/>
        </w:trPr>
        <w:tc>
          <w:tcPr>
            <w:tcW w:w="16026" w:type="dxa"/>
            <w:gridSpan w:val="12"/>
          </w:tcPr>
          <w:p w:rsidR="000F1C89" w:rsidRPr="00ED26A5" w:rsidRDefault="000F1C89" w:rsidP="00014857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lastRenderedPageBreak/>
              <w:t>Scuola Secondaria di Primo Grado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 xml:space="preserve">        Lingua Inglese</w:t>
            </w:r>
          </w:p>
        </w:tc>
      </w:tr>
      <w:tr w:rsidR="000F1C89" w:rsidRPr="000F1C89" w:rsidTr="00014857">
        <w:trPr>
          <w:trHeight w:val="292"/>
        </w:trPr>
        <w:tc>
          <w:tcPr>
            <w:tcW w:w="9848" w:type="dxa"/>
            <w:gridSpan w:val="5"/>
          </w:tcPr>
          <w:p w:rsidR="000F1C89" w:rsidRPr="000F1C89" w:rsidRDefault="000F1C89" w:rsidP="000F1C89">
            <w:pPr>
              <w:jc w:val="center"/>
              <w:rPr>
                <w:b/>
              </w:rPr>
            </w:pPr>
            <w:r w:rsidRPr="000F1C89">
              <w:rPr>
                <w:b/>
              </w:rPr>
              <w:t>Riflessione sulla lingua e sulla cultura</w:t>
            </w:r>
          </w:p>
        </w:tc>
        <w:tc>
          <w:tcPr>
            <w:tcW w:w="6178" w:type="dxa"/>
            <w:gridSpan w:val="7"/>
            <w:vMerge w:val="restart"/>
          </w:tcPr>
          <w:p w:rsidR="000F1C89" w:rsidRPr="000F1C89" w:rsidRDefault="000F1C89" w:rsidP="000F1C89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0F1C89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0F1C89" w:rsidTr="00014857">
        <w:trPr>
          <w:trHeight w:val="292"/>
        </w:trPr>
        <w:tc>
          <w:tcPr>
            <w:tcW w:w="9848" w:type="dxa"/>
            <w:gridSpan w:val="5"/>
          </w:tcPr>
          <w:p w:rsidR="000F1C89" w:rsidRPr="00ED26A5" w:rsidRDefault="000F1C89" w:rsidP="00014857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6178" w:type="dxa"/>
            <w:gridSpan w:val="7"/>
            <w:vMerge/>
          </w:tcPr>
          <w:p w:rsidR="000F1C89" w:rsidRDefault="000F1C89" w:rsidP="00014857"/>
        </w:tc>
      </w:tr>
      <w:tr w:rsidR="000F1C89" w:rsidTr="003A78A8">
        <w:trPr>
          <w:trHeight w:val="308"/>
        </w:trPr>
        <w:tc>
          <w:tcPr>
            <w:tcW w:w="3120" w:type="dxa"/>
            <w:gridSpan w:val="2"/>
          </w:tcPr>
          <w:p w:rsidR="000F1C89" w:rsidRPr="00ED26A5" w:rsidRDefault="000F1C89" w:rsidP="0001485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3260" w:type="dxa"/>
            <w:gridSpan w:val="2"/>
          </w:tcPr>
          <w:p w:rsidR="000F1C89" w:rsidRPr="00ED26A5" w:rsidRDefault="000F1C89" w:rsidP="0001485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468" w:type="dxa"/>
          </w:tcPr>
          <w:p w:rsidR="000F1C89" w:rsidRPr="00ED26A5" w:rsidRDefault="000F1C89" w:rsidP="00014857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82" w:type="dxa"/>
            <w:vAlign w:val="bottom"/>
          </w:tcPr>
          <w:p w:rsidR="000F1C89" w:rsidRPr="00ED26A5" w:rsidRDefault="000F1C89" w:rsidP="0001485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81" w:type="dxa"/>
            <w:vAlign w:val="bottom"/>
          </w:tcPr>
          <w:p w:rsidR="000F1C89" w:rsidRPr="00ED26A5" w:rsidRDefault="000F1C89" w:rsidP="00014857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82" w:type="dxa"/>
            <w:vAlign w:val="bottom"/>
          </w:tcPr>
          <w:p w:rsidR="000F1C89" w:rsidRPr="00ED26A5" w:rsidRDefault="000F1C89" w:rsidP="00014857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81" w:type="dxa"/>
            <w:vAlign w:val="bottom"/>
          </w:tcPr>
          <w:p w:rsidR="000F1C89" w:rsidRPr="00ED26A5" w:rsidRDefault="000F1C89" w:rsidP="0001485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82" w:type="dxa"/>
            <w:vAlign w:val="bottom"/>
          </w:tcPr>
          <w:p w:rsidR="000F1C89" w:rsidRPr="00ED26A5" w:rsidRDefault="000F1C89" w:rsidP="00014857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81" w:type="dxa"/>
            <w:vAlign w:val="bottom"/>
          </w:tcPr>
          <w:p w:rsidR="000F1C89" w:rsidRPr="00ED26A5" w:rsidRDefault="000F1C89" w:rsidP="00014857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89" w:type="dxa"/>
            <w:vAlign w:val="bottom"/>
          </w:tcPr>
          <w:p w:rsidR="000F1C89" w:rsidRPr="00ED26A5" w:rsidRDefault="000F1C89" w:rsidP="00014857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0F1C89" w:rsidTr="003A78A8">
        <w:trPr>
          <w:cantSplit/>
          <w:trHeight w:val="8950"/>
        </w:trPr>
        <w:tc>
          <w:tcPr>
            <w:tcW w:w="3120" w:type="dxa"/>
            <w:gridSpan w:val="2"/>
          </w:tcPr>
          <w:p w:rsidR="00DA36A7" w:rsidRDefault="000F1C89" w:rsidP="00236D48">
            <w:pPr>
              <w:spacing w:after="120"/>
              <w:jc w:val="center"/>
              <w:rPr>
                <w:b/>
              </w:rPr>
            </w:pPr>
            <w:r w:rsidRPr="00966B29">
              <w:rPr>
                <w:b/>
              </w:rPr>
              <w:t>Livello A1)</w:t>
            </w:r>
          </w:p>
          <w:p w:rsidR="000F1C89" w:rsidRDefault="00DA36A7" w:rsidP="00DA36A7">
            <w:pPr>
              <w:spacing w:after="120"/>
            </w:pPr>
            <w:r>
              <w:t xml:space="preserve">- </w:t>
            </w:r>
            <w:r w:rsidRPr="00DA36A7">
              <w:t>Osserva la struttura delle frasi e mettere in relazione costrutti e intenzioni comunicative.</w:t>
            </w:r>
          </w:p>
          <w:p w:rsidR="005B5B7B" w:rsidRDefault="005B5B7B" w:rsidP="005B5B7B">
            <w:r>
              <w:t>-</w:t>
            </w:r>
            <w:r w:rsidRPr="00236D48">
              <w:t>Rileva semplici regolarità e differenze nella forma di testi di uso comune.</w:t>
            </w:r>
          </w:p>
          <w:p w:rsidR="005B5B7B" w:rsidRDefault="005B5B7B" w:rsidP="005B5B7B"/>
          <w:p w:rsidR="005B5B7B" w:rsidRDefault="005B5B7B" w:rsidP="005B5B7B">
            <w:r w:rsidRPr="00236D48">
              <w:t xml:space="preserve"> - Confronta parole e strutture relative a codici verbali diversi.</w:t>
            </w:r>
          </w:p>
          <w:p w:rsidR="005B5B7B" w:rsidRDefault="005B5B7B" w:rsidP="005B5B7B"/>
          <w:p w:rsidR="005B5B7B" w:rsidRDefault="005B5B7B" w:rsidP="005B5B7B">
            <w:r w:rsidRPr="00236D48">
              <w:t xml:space="preserve"> - Rileva semplici analogie o differenze tra comportamenti</w:t>
            </w:r>
            <w:r>
              <w:t xml:space="preserve"> ed usi legati a lingue diverse.</w:t>
            </w:r>
          </w:p>
          <w:p w:rsidR="005B5B7B" w:rsidRDefault="005B5B7B" w:rsidP="005B5B7B"/>
          <w:p w:rsidR="005B5B7B" w:rsidRDefault="005B5B7B" w:rsidP="005B5B7B">
            <w:r>
              <w:t>Riconosc</w:t>
            </w:r>
            <w:r w:rsidR="00B36535">
              <w:t>e</w:t>
            </w:r>
            <w:r>
              <w:t xml:space="preserve"> come si apprende e cosa ostacola il proprio apprendimento</w:t>
            </w:r>
          </w:p>
          <w:p w:rsidR="00F93687" w:rsidRPr="00F93687" w:rsidRDefault="00F93687" w:rsidP="00DA36A7">
            <w:pPr>
              <w:spacing w:after="120"/>
              <w:rPr>
                <w:b/>
              </w:rPr>
            </w:pPr>
          </w:p>
          <w:p w:rsidR="000F1C89" w:rsidRDefault="00236D48" w:rsidP="00236D48">
            <w:r w:rsidRPr="00236D48">
              <w:t xml:space="preserve">- Prende coscienza dell’esistenza di uno scambio dialogico tra culture e sensibilità diverse in un’ottica </w:t>
            </w:r>
            <w:proofErr w:type="gramStart"/>
            <w:r w:rsidRPr="00236D48">
              <w:t>di  sviluppo</w:t>
            </w:r>
            <w:proofErr w:type="gramEnd"/>
            <w:r w:rsidRPr="00236D48">
              <w:t xml:space="preserve"> di una consapevolezza interculturale.</w:t>
            </w:r>
          </w:p>
          <w:p w:rsidR="00DA36A7" w:rsidRDefault="00DA36A7" w:rsidP="00236D48"/>
        </w:tc>
        <w:tc>
          <w:tcPr>
            <w:tcW w:w="3260" w:type="dxa"/>
            <w:gridSpan w:val="2"/>
          </w:tcPr>
          <w:p w:rsidR="000F1C89" w:rsidRDefault="000F1C89" w:rsidP="00236D48">
            <w:pPr>
              <w:spacing w:after="120"/>
              <w:jc w:val="center"/>
              <w:rPr>
                <w:b/>
              </w:rPr>
            </w:pPr>
            <w:r w:rsidRPr="00966B29">
              <w:rPr>
                <w:b/>
              </w:rPr>
              <w:t>(Livello A1</w:t>
            </w:r>
            <w:r>
              <w:rPr>
                <w:b/>
              </w:rPr>
              <w:t>/A2</w:t>
            </w:r>
            <w:r w:rsidRPr="00966B29">
              <w:rPr>
                <w:b/>
              </w:rPr>
              <w:t>)</w:t>
            </w:r>
          </w:p>
          <w:p w:rsidR="00DA36A7" w:rsidRDefault="00C77757" w:rsidP="00DA36A7">
            <w:pPr>
              <w:spacing w:after="120"/>
            </w:pPr>
            <w:r>
              <w:t xml:space="preserve">- </w:t>
            </w:r>
            <w:r w:rsidR="00DA36A7" w:rsidRPr="00DA36A7">
              <w:t>Osserva la struttura delle frasi e mettere in relazione costrutti e intenzioni comunicative.</w:t>
            </w:r>
          </w:p>
          <w:p w:rsidR="003A78A8" w:rsidRDefault="003A78A8" w:rsidP="003A78A8"/>
          <w:p w:rsidR="005B5B7B" w:rsidRDefault="005B5B7B" w:rsidP="005B5B7B">
            <w:r>
              <w:t xml:space="preserve">- </w:t>
            </w:r>
            <w:r w:rsidRPr="00236D48">
              <w:t xml:space="preserve">Rileva semplici regolarità e differenze nella forma di testi di uso comune. </w:t>
            </w:r>
          </w:p>
          <w:p w:rsidR="003A78A8" w:rsidRDefault="003A78A8" w:rsidP="005B5B7B"/>
          <w:p w:rsidR="005B5B7B" w:rsidRDefault="005B5B7B" w:rsidP="005B5B7B">
            <w:r w:rsidRPr="00236D48">
              <w:t>- Confronta parole e strutture relative a codici verbali diversi.</w:t>
            </w:r>
          </w:p>
          <w:p w:rsidR="005B5B7B" w:rsidRDefault="005B5B7B" w:rsidP="005B5B7B"/>
          <w:p w:rsidR="005B5B7B" w:rsidRDefault="005B5B7B" w:rsidP="005B5B7B">
            <w:r w:rsidRPr="00236D48">
              <w:t xml:space="preserve"> - Rileva semplici analogie o differenze tra comportamenti ed usi legati a lingue diverse</w:t>
            </w:r>
          </w:p>
          <w:p w:rsidR="005B5B7B" w:rsidRDefault="005B5B7B" w:rsidP="005B5B7B"/>
          <w:p w:rsidR="005B5B7B" w:rsidRDefault="005B5B7B" w:rsidP="005B5B7B">
            <w:r>
              <w:t>Riconosce come si apprende e cosa ostacola il proprio apprendimento</w:t>
            </w:r>
          </w:p>
          <w:p w:rsidR="00F93687" w:rsidRPr="00F93687" w:rsidRDefault="00F93687" w:rsidP="00F93687">
            <w:pPr>
              <w:spacing w:after="120"/>
              <w:rPr>
                <w:b/>
              </w:rPr>
            </w:pPr>
          </w:p>
          <w:p w:rsidR="00236D48" w:rsidRDefault="00236D48" w:rsidP="00236D48">
            <w:r w:rsidRPr="00236D48">
              <w:t xml:space="preserve">- Prende coscienza dell’esistenza di uno scambio dialogico tra culture e sensibilità diverse in un’ottica </w:t>
            </w:r>
            <w:proofErr w:type="gramStart"/>
            <w:r w:rsidRPr="00236D48">
              <w:t>di  sviluppo</w:t>
            </w:r>
            <w:proofErr w:type="gramEnd"/>
            <w:r w:rsidRPr="00236D48">
              <w:t xml:space="preserve"> di una consapevolezza interculturale</w:t>
            </w:r>
          </w:p>
          <w:p w:rsidR="00DA36A7" w:rsidRPr="00236D48" w:rsidRDefault="00DA36A7" w:rsidP="00236D48">
            <w:pPr>
              <w:rPr>
                <w:b/>
              </w:rPr>
            </w:pPr>
          </w:p>
        </w:tc>
        <w:tc>
          <w:tcPr>
            <w:tcW w:w="3468" w:type="dxa"/>
          </w:tcPr>
          <w:p w:rsidR="000F1C89" w:rsidRDefault="000F1C89" w:rsidP="00236D4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(Livello A2</w:t>
            </w:r>
            <w:r w:rsidRPr="00966B29">
              <w:rPr>
                <w:b/>
              </w:rPr>
              <w:t>)</w:t>
            </w:r>
          </w:p>
          <w:p w:rsidR="00DA36A7" w:rsidRDefault="00C77757" w:rsidP="00DA36A7">
            <w:pPr>
              <w:spacing w:after="120"/>
            </w:pPr>
            <w:r>
              <w:t xml:space="preserve">- </w:t>
            </w:r>
            <w:r w:rsidR="00DA36A7" w:rsidRPr="00DA36A7">
              <w:t>Osserva la struttura delle frasi e mettere in relazione costrutti e intenzioni comunicative.</w:t>
            </w:r>
          </w:p>
          <w:p w:rsidR="003A78A8" w:rsidRDefault="003A78A8" w:rsidP="003A78A8"/>
          <w:p w:rsidR="005B5B7B" w:rsidRDefault="005B5B7B" w:rsidP="00DA36A7">
            <w:pPr>
              <w:spacing w:after="120"/>
            </w:pPr>
            <w:r>
              <w:t>- Rileva semplici regolarità e differenze nella forma di testi scritti di uso comune.</w:t>
            </w:r>
          </w:p>
          <w:p w:rsidR="005B5B7B" w:rsidRDefault="005B5B7B" w:rsidP="005B5B7B">
            <w:r>
              <w:t xml:space="preserve">  - Confronta parole e strutture relative a codici verbali diversi.</w:t>
            </w:r>
          </w:p>
          <w:p w:rsidR="005B5B7B" w:rsidRDefault="005B5B7B" w:rsidP="005B5B7B"/>
          <w:p w:rsidR="005B5B7B" w:rsidRDefault="005B5B7B" w:rsidP="005B5B7B">
            <w:r>
              <w:t xml:space="preserve">- Rileva semplici analogie o differenze tra comportamenti e usi legati a lingue diverse.  </w:t>
            </w:r>
          </w:p>
          <w:p w:rsidR="005B5B7B" w:rsidRDefault="005B5B7B" w:rsidP="005B5B7B"/>
          <w:p w:rsidR="005B5B7B" w:rsidRDefault="005B5B7B" w:rsidP="005B5B7B">
            <w:r>
              <w:t>Riconosce come si apprende e cosa ostacola il proprio apprendimento</w:t>
            </w:r>
          </w:p>
          <w:p w:rsidR="00F93687" w:rsidRPr="00F93687" w:rsidRDefault="00F93687" w:rsidP="00F93687">
            <w:pPr>
              <w:spacing w:after="120"/>
              <w:rPr>
                <w:b/>
              </w:rPr>
            </w:pPr>
          </w:p>
          <w:p w:rsidR="00236D48" w:rsidRDefault="00236D48" w:rsidP="00236D48">
            <w:r>
              <w:t xml:space="preserve">- Individua elementi culturali veicolati dalla lingua materna o di scolarizzazione e confrontarli con quelli veicolati dalla lingua straniera, </w:t>
            </w:r>
            <w:r w:rsidR="00DA36A7">
              <w:t>promuovendo una competenza interculturale</w:t>
            </w:r>
            <w:r>
              <w:t>.</w:t>
            </w:r>
          </w:p>
          <w:p w:rsidR="005B5B7B" w:rsidRDefault="005B5B7B" w:rsidP="00236D48"/>
          <w:p w:rsidR="00236D48" w:rsidRDefault="00236D48" w:rsidP="00236D48">
            <w:r>
              <w:t xml:space="preserve"> - Affronta</w:t>
            </w:r>
            <w:bookmarkStart w:id="0" w:name="_GoBack"/>
            <w:bookmarkEnd w:id="0"/>
            <w:r>
              <w:t xml:space="preserve"> situazioni nuove attingendo al proprio repertorio linguistico</w:t>
            </w:r>
          </w:p>
          <w:p w:rsidR="000F1C89" w:rsidRDefault="00236D48" w:rsidP="005B5B7B">
            <w:r>
              <w:t xml:space="preserve"> </w:t>
            </w:r>
          </w:p>
        </w:tc>
        <w:tc>
          <w:tcPr>
            <w:tcW w:w="882" w:type="dxa"/>
            <w:textDirection w:val="btLr"/>
          </w:tcPr>
          <w:p w:rsidR="000F1C89" w:rsidRPr="00ED26A5" w:rsidRDefault="000F1C89" w:rsidP="0001485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</w:t>
            </w:r>
            <w:r w:rsidRPr="00ED26A5">
              <w:rPr>
                <w:sz w:val="18"/>
              </w:rPr>
              <w:t xml:space="preserve"> nelle procedure è meccanica e non </w:t>
            </w:r>
            <w:proofErr w:type="spellStart"/>
            <w:r w:rsidRPr="00ED26A5">
              <w:rPr>
                <w:sz w:val="18"/>
              </w:rPr>
              <w:t>consapevole.Le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81" w:type="dxa"/>
            <w:textDirection w:val="btLr"/>
          </w:tcPr>
          <w:p w:rsidR="000F1C89" w:rsidRPr="00ED26A5" w:rsidRDefault="000F1C89" w:rsidP="0001485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poco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82" w:type="dxa"/>
            <w:textDirection w:val="btLr"/>
          </w:tcPr>
          <w:p w:rsidR="000F1C89" w:rsidRPr="00ED26A5" w:rsidRDefault="000F1C89" w:rsidP="0001485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non è del tutto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81" w:type="dxa"/>
            <w:textDirection w:val="btLr"/>
          </w:tcPr>
          <w:p w:rsidR="000F1C89" w:rsidRPr="00ED26A5" w:rsidRDefault="000F1C89" w:rsidP="0001485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sz w:val="18"/>
              </w:rPr>
              <w:t xml:space="preserve"> delle conoscenze nelle procedure è abbastanza autonoma, anche se non sempre del tutto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82" w:type="dxa"/>
            <w:textDirection w:val="btLr"/>
          </w:tcPr>
          <w:p w:rsidR="000F1C89" w:rsidRPr="00ED26A5" w:rsidRDefault="000F1C89" w:rsidP="0001485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 xml:space="preserve">sono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corretta, autonoma e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81" w:type="dxa"/>
            <w:textDirection w:val="btLr"/>
          </w:tcPr>
          <w:p w:rsidR="000F1C89" w:rsidRPr="00ED26A5" w:rsidRDefault="000F1C89" w:rsidP="0001485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89" w:type="dxa"/>
            <w:textDirection w:val="btLr"/>
          </w:tcPr>
          <w:p w:rsidR="000F1C89" w:rsidRPr="00ED26A5" w:rsidRDefault="000F1C89" w:rsidP="00014857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66428D" w:rsidRDefault="0066428D" w:rsidP="005B5B7B">
      <w:pPr>
        <w:spacing w:after="0"/>
      </w:pPr>
    </w:p>
    <w:sectPr w:rsidR="0066428D" w:rsidSect="00685A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A5"/>
    <w:rsid w:val="000133C9"/>
    <w:rsid w:val="00093386"/>
    <w:rsid w:val="000F1C89"/>
    <w:rsid w:val="0016160D"/>
    <w:rsid w:val="001D74DE"/>
    <w:rsid w:val="00236D48"/>
    <w:rsid w:val="00296CEF"/>
    <w:rsid w:val="00302DA9"/>
    <w:rsid w:val="00306114"/>
    <w:rsid w:val="003A78A8"/>
    <w:rsid w:val="003F7D04"/>
    <w:rsid w:val="0043409B"/>
    <w:rsid w:val="004C0170"/>
    <w:rsid w:val="00511379"/>
    <w:rsid w:val="005163EB"/>
    <w:rsid w:val="005B3142"/>
    <w:rsid w:val="005B5B7B"/>
    <w:rsid w:val="005E31B5"/>
    <w:rsid w:val="0066428D"/>
    <w:rsid w:val="00685AC6"/>
    <w:rsid w:val="00703529"/>
    <w:rsid w:val="008118C5"/>
    <w:rsid w:val="00926D75"/>
    <w:rsid w:val="00950BB9"/>
    <w:rsid w:val="00966B29"/>
    <w:rsid w:val="009F04C5"/>
    <w:rsid w:val="00B115F2"/>
    <w:rsid w:val="00B36535"/>
    <w:rsid w:val="00B70D52"/>
    <w:rsid w:val="00B7447D"/>
    <w:rsid w:val="00BE726C"/>
    <w:rsid w:val="00C27CBC"/>
    <w:rsid w:val="00C77757"/>
    <w:rsid w:val="00DA36A7"/>
    <w:rsid w:val="00E95B75"/>
    <w:rsid w:val="00ED26A5"/>
    <w:rsid w:val="00F30F77"/>
    <w:rsid w:val="00F47AAD"/>
    <w:rsid w:val="00F93687"/>
    <w:rsid w:val="00FA48F1"/>
    <w:rsid w:val="00FB1A06"/>
    <w:rsid w:val="00FB36EB"/>
    <w:rsid w:val="00FD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9F8"/>
  <w15:docId w15:val="{793A15A4-3DDB-4337-BDBA-B34868E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5B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pcDocenzella</dc:creator>
  <cp:lastModifiedBy>ANTONIO POZZATO</cp:lastModifiedBy>
  <cp:revision>7</cp:revision>
  <cp:lastPrinted>2018-03-14T10:53:00Z</cp:lastPrinted>
  <dcterms:created xsi:type="dcterms:W3CDTF">2018-05-14T15:49:00Z</dcterms:created>
  <dcterms:modified xsi:type="dcterms:W3CDTF">2018-05-15T06:40:00Z</dcterms:modified>
</cp:coreProperties>
</file>