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D26A5" w:rsidRPr="00ED26A5" w:rsidTr="00ED26A5">
        <w:tc>
          <w:tcPr>
            <w:tcW w:w="15452" w:type="dxa"/>
            <w:gridSpan w:val="10"/>
          </w:tcPr>
          <w:p w:rsidR="00ED26A5" w:rsidRPr="00ED26A5" w:rsidRDefault="00EE00B1" w:rsidP="0088684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0"/>
              </w:rPr>
              <w:t xml:space="preserve">MUSICA - </w:t>
            </w:r>
            <w:r w:rsidR="00ED26A5" w:rsidRPr="00ED26A5">
              <w:rPr>
                <w:rFonts w:eastAsia="Times New Roman"/>
                <w:b/>
                <w:bCs/>
                <w:sz w:val="28"/>
                <w:szCs w:val="20"/>
              </w:rPr>
              <w:t xml:space="preserve">Scuola </w:t>
            </w:r>
            <w:r w:rsidR="004343A7">
              <w:rPr>
                <w:rFonts w:eastAsia="Times New Roman"/>
                <w:b/>
                <w:bCs/>
                <w:sz w:val="28"/>
                <w:szCs w:val="20"/>
              </w:rPr>
              <w:t>SECONDARIA</w:t>
            </w:r>
            <w:r w:rsidR="008C2272">
              <w:rPr>
                <w:rFonts w:eastAsia="Times New Roman"/>
                <w:b/>
                <w:bCs/>
                <w:sz w:val="28"/>
                <w:szCs w:val="20"/>
              </w:rPr>
              <w:t xml:space="preserve"> di Primo </w:t>
            </w:r>
            <w:r w:rsidR="00E40AB7">
              <w:rPr>
                <w:rFonts w:eastAsia="Times New Roman"/>
                <w:b/>
                <w:bCs/>
                <w:sz w:val="28"/>
                <w:szCs w:val="20"/>
              </w:rPr>
              <w:t>G</w:t>
            </w:r>
            <w:bookmarkStart w:id="0" w:name="_GoBack"/>
            <w:bookmarkEnd w:id="0"/>
            <w:r w:rsidR="008C2272">
              <w:rPr>
                <w:rFonts w:eastAsia="Times New Roman"/>
                <w:b/>
                <w:bCs/>
                <w:sz w:val="28"/>
                <w:szCs w:val="20"/>
              </w:rPr>
              <w:t>rado</w:t>
            </w:r>
          </w:p>
        </w:tc>
      </w:tr>
      <w:tr w:rsidR="00ED26A5" w:rsidRPr="00ED26A5" w:rsidTr="00ED26A5">
        <w:tc>
          <w:tcPr>
            <w:tcW w:w="9498" w:type="dxa"/>
            <w:gridSpan w:val="3"/>
          </w:tcPr>
          <w:p w:rsidR="00ED26A5" w:rsidRPr="00ED26A5" w:rsidRDefault="004343A7" w:rsidP="00ED26A5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PRODUZIONE</w:t>
            </w:r>
          </w:p>
        </w:tc>
        <w:tc>
          <w:tcPr>
            <w:tcW w:w="5954" w:type="dxa"/>
            <w:gridSpan w:val="7"/>
            <w:vMerge w:val="restart"/>
          </w:tcPr>
          <w:p w:rsidR="00ED26A5" w:rsidRPr="00ED26A5" w:rsidRDefault="00ED26A5" w:rsidP="00ED26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D26A5" w:rsidTr="00ED26A5">
        <w:tc>
          <w:tcPr>
            <w:tcW w:w="9498" w:type="dxa"/>
            <w:gridSpan w:val="3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D26A5" w:rsidRDefault="00ED26A5"/>
        </w:tc>
      </w:tr>
      <w:tr w:rsidR="00ED26A5" w:rsidTr="00ED26A5">
        <w:tc>
          <w:tcPr>
            <w:tcW w:w="297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  <w:r w:rsidR="00256E21">
              <w:rPr>
                <w:b/>
              </w:rPr>
              <w:t>^</w:t>
            </w:r>
          </w:p>
        </w:tc>
        <w:tc>
          <w:tcPr>
            <w:tcW w:w="311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  <w:r w:rsidR="00256E21">
              <w:rPr>
                <w:b/>
              </w:rPr>
              <w:t>^</w:t>
            </w:r>
          </w:p>
        </w:tc>
        <w:tc>
          <w:tcPr>
            <w:tcW w:w="3402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  <w:r w:rsidR="00256E21">
              <w:rPr>
                <w:b/>
              </w:rPr>
              <w:t>^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7003D3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ED26A5" w:rsidTr="00ED26A5">
        <w:trPr>
          <w:cantSplit/>
          <w:trHeight w:val="8284"/>
        </w:trPr>
        <w:tc>
          <w:tcPr>
            <w:tcW w:w="2978" w:type="dxa"/>
          </w:tcPr>
          <w:p w:rsidR="00ED26A5" w:rsidRDefault="004B529B">
            <w:pPr>
              <w:rPr>
                <w:b/>
              </w:rPr>
            </w:pPr>
            <w:r w:rsidRPr="004B529B">
              <w:rPr>
                <w:b/>
              </w:rPr>
              <w:t>Abilità</w:t>
            </w:r>
          </w:p>
          <w:p w:rsidR="00852D4D" w:rsidRPr="00002A73" w:rsidRDefault="00852D4D" w:rsidP="00852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a) Sa eseguire da solo e in gruppo,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semplici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brani di vario genere, periodo, cultura e stile col flauto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dolce.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852D4D" w:rsidRDefault="00852D4D" w:rsidP="00852D4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b) sa cantare brani di vario genere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852D4D" w:rsidRPr="00002A73" w:rsidRDefault="00852D4D" w:rsidP="00852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sz w:val="22"/>
                <w:szCs w:val="22"/>
              </w:rPr>
              <w:t>c)Sa inventare semplici messaggi ritmici e /o melodici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02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52D4D" w:rsidRDefault="00852D4D" w:rsidP="00852D4D">
            <w:pPr>
              <w:rPr>
                <w:rFonts w:cstheme="minorHAnsi"/>
                <w:bCs/>
              </w:rPr>
            </w:pPr>
            <w:r w:rsidRPr="00002A73">
              <w:rPr>
                <w:rFonts w:cstheme="minorHAnsi"/>
                <w:bCs/>
              </w:rPr>
              <w:t xml:space="preserve">d) </w:t>
            </w:r>
            <w:r>
              <w:rPr>
                <w:rFonts w:cstheme="minorHAnsi"/>
                <w:bCs/>
              </w:rPr>
              <w:t xml:space="preserve">Conosce il codice </w:t>
            </w:r>
            <w:r w:rsidRPr="00002A73">
              <w:rPr>
                <w:rFonts w:cstheme="minorHAnsi"/>
                <w:bCs/>
              </w:rPr>
              <w:t>musicale.</w:t>
            </w:r>
          </w:p>
          <w:p w:rsidR="00852D4D" w:rsidRDefault="00852D4D" w:rsidP="00852D4D">
            <w:pPr>
              <w:rPr>
                <w:b/>
              </w:rPr>
            </w:pPr>
          </w:p>
          <w:p w:rsidR="00852D4D" w:rsidRDefault="00852D4D" w:rsidP="00852D4D">
            <w:pPr>
              <w:rPr>
                <w:b/>
              </w:rPr>
            </w:pPr>
          </w:p>
          <w:p w:rsidR="00852D4D" w:rsidRDefault="00852D4D" w:rsidP="00852D4D">
            <w:pPr>
              <w:rPr>
                <w:b/>
              </w:rPr>
            </w:pPr>
          </w:p>
          <w:p w:rsidR="00852D4D" w:rsidRDefault="00852D4D" w:rsidP="00852D4D">
            <w:pPr>
              <w:rPr>
                <w:b/>
              </w:rPr>
            </w:pPr>
          </w:p>
          <w:p w:rsidR="00852D4D" w:rsidRDefault="00852D4D" w:rsidP="00852D4D">
            <w:pPr>
              <w:rPr>
                <w:b/>
              </w:rPr>
            </w:pPr>
          </w:p>
          <w:p w:rsidR="00DD3C09" w:rsidRDefault="00DD3C09" w:rsidP="00852D4D">
            <w:pPr>
              <w:rPr>
                <w:b/>
              </w:rPr>
            </w:pPr>
          </w:p>
          <w:p w:rsidR="00852D4D" w:rsidRDefault="00852D4D" w:rsidP="00852D4D">
            <w:pPr>
              <w:rPr>
                <w:b/>
              </w:rPr>
            </w:pPr>
            <w:r w:rsidRPr="00002A73">
              <w:rPr>
                <w:b/>
              </w:rPr>
              <w:t>Conoscenze</w:t>
            </w:r>
          </w:p>
          <w:p w:rsidR="00852D4D" w:rsidRPr="00002A73" w:rsidRDefault="00852D4D" w:rsidP="00852D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>A)</w:t>
            </w:r>
            <w:r w:rsidRPr="00852D4D">
              <w:rPr>
                <w:rFonts w:cstheme="minorHAnsi"/>
                <w:bCs/>
                <w:color w:val="000000"/>
              </w:rPr>
              <w:t xml:space="preserve"> </w:t>
            </w:r>
            <w:r w:rsidRPr="00002A73">
              <w:rPr>
                <w:rFonts w:cstheme="minorHAnsi"/>
                <w:color w:val="000000"/>
              </w:rPr>
              <w:t xml:space="preserve">Conosce le tecniche di base per suonare gli strumenti didattici (ritmici e flauto dritto) </w:t>
            </w:r>
          </w:p>
          <w:p w:rsidR="00852D4D" w:rsidRPr="00002A73" w:rsidRDefault="00852D4D" w:rsidP="00852D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 xml:space="preserve">B) </w:t>
            </w:r>
            <w:r w:rsidRPr="00002A73">
              <w:rPr>
                <w:rFonts w:cstheme="minorHAnsi"/>
                <w:color w:val="000000"/>
              </w:rPr>
              <w:t xml:space="preserve">Conosce le regole per cantare correttamente </w:t>
            </w:r>
          </w:p>
          <w:p w:rsidR="00852D4D" w:rsidRDefault="00852D4D" w:rsidP="00852D4D">
            <w:pPr>
              <w:rPr>
                <w:b/>
              </w:rPr>
            </w:pPr>
            <w:r>
              <w:rPr>
                <w:rFonts w:cstheme="minorHAnsi"/>
                <w:bCs/>
                <w:color w:val="000000"/>
              </w:rPr>
              <w:t>C</w:t>
            </w:r>
            <w:r w:rsidRPr="00852D4D">
              <w:rPr>
                <w:rFonts w:cstheme="minorHAnsi"/>
                <w:bCs/>
                <w:color w:val="000000"/>
              </w:rPr>
              <w:t xml:space="preserve">) </w:t>
            </w:r>
            <w:r w:rsidRPr="00852D4D">
              <w:rPr>
                <w:rFonts w:cstheme="minorHAnsi"/>
                <w:color w:val="000000"/>
              </w:rPr>
              <w:t>Conosce gli elementi essenziali della grammatica musicale tradizionale.</w:t>
            </w:r>
          </w:p>
          <w:p w:rsidR="003A737A" w:rsidRPr="003A737A" w:rsidRDefault="003A737A">
            <w:pPr>
              <w:rPr>
                <w:rFonts w:cstheme="minorHAnsi"/>
                <w:b/>
              </w:rPr>
            </w:pPr>
          </w:p>
          <w:p w:rsidR="004B529B" w:rsidRPr="004B529B" w:rsidRDefault="004B529B" w:rsidP="004B529B">
            <w:pPr>
              <w:rPr>
                <w:b/>
              </w:rPr>
            </w:pPr>
          </w:p>
        </w:tc>
        <w:tc>
          <w:tcPr>
            <w:tcW w:w="3118" w:type="dxa"/>
          </w:tcPr>
          <w:p w:rsidR="00ED26A5" w:rsidRDefault="004B529B">
            <w:pPr>
              <w:rPr>
                <w:b/>
              </w:rPr>
            </w:pPr>
            <w:r w:rsidRPr="004B529B">
              <w:rPr>
                <w:b/>
              </w:rPr>
              <w:t>Abilità</w:t>
            </w:r>
          </w:p>
          <w:p w:rsidR="00852D4D" w:rsidRPr="00002A73" w:rsidRDefault="00852D4D" w:rsidP="00852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a) Sa eseguire da solo e in gruppo, brani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di media difficoltà,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vario genere, periodo, cultura e stile col flauto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dolce.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852D4D" w:rsidRPr="00002A73" w:rsidRDefault="00852D4D" w:rsidP="00852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b) sa cantare brani di vario genere, periodo, cultura e stile. </w:t>
            </w:r>
          </w:p>
          <w:p w:rsidR="00852D4D" w:rsidRPr="00002A73" w:rsidRDefault="00852D4D" w:rsidP="00852D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sz w:val="22"/>
                <w:szCs w:val="22"/>
              </w:rPr>
              <w:t>c)Sa inventare semplici messaggi ritmici e /o melodici anche utilizzando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02A73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 parte,</w:t>
            </w:r>
            <w:r w:rsidRPr="00002A73">
              <w:rPr>
                <w:rFonts w:asciiTheme="minorHAnsi" w:hAnsiTheme="minorHAnsi" w:cstheme="minorHAnsi"/>
                <w:sz w:val="22"/>
                <w:szCs w:val="22"/>
              </w:rPr>
              <w:t xml:space="preserve"> linguaggio informatico – musicale. </w:t>
            </w:r>
          </w:p>
          <w:p w:rsidR="00852D4D" w:rsidRDefault="00852D4D" w:rsidP="00852D4D">
            <w:pPr>
              <w:rPr>
                <w:rFonts w:cstheme="minorHAnsi"/>
                <w:bCs/>
              </w:rPr>
            </w:pPr>
            <w:r w:rsidRPr="00002A73">
              <w:rPr>
                <w:rFonts w:cstheme="minorHAnsi"/>
                <w:bCs/>
              </w:rPr>
              <w:t>d) Sa decodificare un</w:t>
            </w:r>
            <w:r>
              <w:rPr>
                <w:rFonts w:cstheme="minorHAnsi"/>
                <w:bCs/>
              </w:rPr>
              <w:t xml:space="preserve"> semplice</w:t>
            </w:r>
            <w:r w:rsidRPr="00002A73">
              <w:rPr>
                <w:rFonts w:cstheme="minorHAnsi"/>
                <w:bCs/>
              </w:rPr>
              <w:t xml:space="preserve"> spartito musical</w:t>
            </w:r>
            <w:r>
              <w:rPr>
                <w:rFonts w:cstheme="minorHAnsi"/>
                <w:bCs/>
              </w:rPr>
              <w:t>e</w:t>
            </w:r>
          </w:p>
          <w:p w:rsidR="00DD3C09" w:rsidRDefault="00DD3C09" w:rsidP="00852D4D">
            <w:pPr>
              <w:rPr>
                <w:b/>
              </w:rPr>
            </w:pPr>
          </w:p>
          <w:p w:rsidR="00852D4D" w:rsidRDefault="00852D4D" w:rsidP="00852D4D">
            <w:pPr>
              <w:rPr>
                <w:b/>
              </w:rPr>
            </w:pPr>
            <w:r w:rsidRPr="00002A73">
              <w:rPr>
                <w:b/>
              </w:rPr>
              <w:t>Conoscenze</w:t>
            </w:r>
          </w:p>
          <w:p w:rsidR="00852D4D" w:rsidRPr="00002A73" w:rsidRDefault="00852D4D" w:rsidP="00852D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>A)</w:t>
            </w:r>
            <w:r w:rsidRPr="00852D4D">
              <w:rPr>
                <w:rFonts w:cstheme="minorHAnsi"/>
                <w:bCs/>
                <w:color w:val="000000"/>
              </w:rPr>
              <w:t xml:space="preserve"> </w:t>
            </w:r>
            <w:r w:rsidRPr="00002A73">
              <w:rPr>
                <w:rFonts w:cstheme="minorHAnsi"/>
                <w:color w:val="000000"/>
              </w:rPr>
              <w:t xml:space="preserve">Conosce le tecniche di base per suonare gli strumenti didattici (ritmici e flauto dritto) </w:t>
            </w:r>
          </w:p>
          <w:p w:rsidR="00852D4D" w:rsidRPr="00002A73" w:rsidRDefault="00852D4D" w:rsidP="00852D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 xml:space="preserve">B) </w:t>
            </w:r>
            <w:r w:rsidRPr="00002A73">
              <w:rPr>
                <w:rFonts w:cstheme="minorHAnsi"/>
                <w:color w:val="000000"/>
              </w:rPr>
              <w:t xml:space="preserve">Conosce le regole per cantare correttamente </w:t>
            </w:r>
          </w:p>
          <w:p w:rsidR="00852D4D" w:rsidRPr="00002A73" w:rsidRDefault="00852D4D" w:rsidP="00852D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>C)</w:t>
            </w:r>
            <w:r w:rsidRPr="00002A73">
              <w:rPr>
                <w:rFonts w:cstheme="minorHAnsi"/>
                <w:color w:val="000000"/>
              </w:rPr>
              <w:t>Conosce le regole e gli schemi per inventare semplici messaggi musicali anche utilizzando il P</w:t>
            </w:r>
            <w:r w:rsidRPr="00852D4D">
              <w:rPr>
                <w:rFonts w:cstheme="minorHAnsi"/>
                <w:color w:val="000000"/>
              </w:rPr>
              <w:t xml:space="preserve"> </w:t>
            </w:r>
            <w:r w:rsidRPr="00002A73">
              <w:rPr>
                <w:rFonts w:cstheme="minorHAnsi"/>
                <w:color w:val="000000"/>
              </w:rPr>
              <w:t xml:space="preserve">C. </w:t>
            </w:r>
          </w:p>
          <w:p w:rsidR="00852D4D" w:rsidRDefault="00852D4D" w:rsidP="00852D4D">
            <w:pPr>
              <w:rPr>
                <w:b/>
              </w:rPr>
            </w:pPr>
            <w:r w:rsidRPr="00852D4D">
              <w:rPr>
                <w:rFonts w:cstheme="minorHAnsi"/>
                <w:bCs/>
                <w:color w:val="000000"/>
              </w:rPr>
              <w:t xml:space="preserve">D) </w:t>
            </w:r>
            <w:r w:rsidRPr="00852D4D">
              <w:rPr>
                <w:rFonts w:cstheme="minorHAnsi"/>
                <w:color w:val="000000"/>
              </w:rPr>
              <w:t>Conosce gli elementi essenziali della grammatica musicale tradizionale.</w:t>
            </w:r>
          </w:p>
          <w:p w:rsidR="004B529B" w:rsidRPr="0002473A" w:rsidRDefault="004B529B" w:rsidP="00024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ED26A5" w:rsidRDefault="004B529B">
            <w:pPr>
              <w:rPr>
                <w:b/>
              </w:rPr>
            </w:pPr>
            <w:r w:rsidRPr="004B529B">
              <w:rPr>
                <w:b/>
              </w:rPr>
              <w:t>Abilità</w:t>
            </w:r>
          </w:p>
          <w:p w:rsidR="004343A7" w:rsidRPr="00002A73" w:rsidRDefault="004343A7" w:rsidP="004343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a) Sa eseguire da solo e</w:t>
            </w:r>
            <w:r w:rsidR="00852D4D">
              <w:rPr>
                <w:rFonts w:asciiTheme="minorHAnsi" w:hAnsiTheme="minorHAnsi" w:cstheme="minorHAnsi"/>
                <w:bCs/>
                <w:sz w:val="22"/>
                <w:szCs w:val="22"/>
              </w:rPr>
              <w:t>/o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gruppo, brani</w:t>
            </w:r>
            <w:r w:rsidR="00852D4D">
              <w:rPr>
                <w:rFonts w:asciiTheme="minorHAnsi" w:hAnsiTheme="minorHAnsi" w:cstheme="minorHAnsi"/>
                <w:bCs/>
                <w:sz w:val="22"/>
                <w:szCs w:val="22"/>
              </w:rPr>
              <w:t>, anche complessi,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vario genere,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periodo,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cultura e stile col flauto</w:t>
            </w:r>
            <w:r w:rsidR="00852D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dolce.</w:t>
            </w:r>
          </w:p>
          <w:p w:rsidR="004343A7" w:rsidRPr="00002A73" w:rsidRDefault="004343A7" w:rsidP="004343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b) sa cantare</w:t>
            </w:r>
            <w:r w:rsidR="00852D4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 lettura</w:t>
            </w:r>
            <w:r w:rsidR="00852D4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brani di vario genere,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>periodo,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02A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cultura e stile. </w:t>
            </w:r>
          </w:p>
          <w:p w:rsidR="004343A7" w:rsidRPr="00002A73" w:rsidRDefault="004343A7" w:rsidP="004343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2A73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="00852D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2A73">
              <w:rPr>
                <w:rFonts w:asciiTheme="minorHAnsi" w:hAnsiTheme="minorHAnsi" w:cstheme="minorHAnsi"/>
                <w:sz w:val="22"/>
                <w:szCs w:val="22"/>
              </w:rPr>
              <w:t xml:space="preserve">Sa inventare semplici messaggi ritmici e /o melodici anche utilizzando il linguaggio informatico – musicale. </w:t>
            </w:r>
          </w:p>
          <w:p w:rsidR="004B529B" w:rsidRDefault="004343A7" w:rsidP="004343A7">
            <w:pPr>
              <w:rPr>
                <w:rFonts w:cstheme="minorHAnsi"/>
                <w:bCs/>
              </w:rPr>
            </w:pPr>
            <w:r w:rsidRPr="00002A73">
              <w:rPr>
                <w:rFonts w:cstheme="minorHAnsi"/>
                <w:bCs/>
              </w:rPr>
              <w:t>d) Sa decodificare uno spartito musicale.</w:t>
            </w:r>
          </w:p>
          <w:p w:rsidR="00002A73" w:rsidRDefault="00002A73" w:rsidP="004343A7">
            <w:pPr>
              <w:rPr>
                <w:b/>
              </w:rPr>
            </w:pPr>
          </w:p>
          <w:p w:rsidR="00DD3C09" w:rsidRDefault="00DD3C09" w:rsidP="004343A7">
            <w:pPr>
              <w:rPr>
                <w:b/>
              </w:rPr>
            </w:pPr>
          </w:p>
          <w:p w:rsidR="00002A73" w:rsidRDefault="00002A73" w:rsidP="004343A7">
            <w:pPr>
              <w:rPr>
                <w:b/>
              </w:rPr>
            </w:pPr>
            <w:r w:rsidRPr="00002A73">
              <w:rPr>
                <w:b/>
              </w:rPr>
              <w:t>Conoscenze</w:t>
            </w:r>
          </w:p>
          <w:p w:rsidR="00002A73" w:rsidRPr="00002A73" w:rsidRDefault="00002A73" w:rsidP="00002A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>A)</w:t>
            </w:r>
            <w:r w:rsidRPr="00852D4D">
              <w:rPr>
                <w:rFonts w:cstheme="minorHAnsi"/>
                <w:bCs/>
                <w:color w:val="000000"/>
              </w:rPr>
              <w:t xml:space="preserve"> </w:t>
            </w:r>
            <w:r w:rsidRPr="00002A73">
              <w:rPr>
                <w:rFonts w:cstheme="minorHAnsi"/>
                <w:color w:val="000000"/>
              </w:rPr>
              <w:t xml:space="preserve">Conosce le tecniche di base per suonare gli strumenti didattici (ritmici e flauto dritto) </w:t>
            </w:r>
          </w:p>
          <w:p w:rsidR="00002A73" w:rsidRPr="00002A73" w:rsidRDefault="00002A73" w:rsidP="00002A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 xml:space="preserve">B) </w:t>
            </w:r>
            <w:r w:rsidRPr="00002A73">
              <w:rPr>
                <w:rFonts w:cstheme="minorHAnsi"/>
                <w:color w:val="000000"/>
              </w:rPr>
              <w:t xml:space="preserve">Conosce le regole per cantare correttamente </w:t>
            </w:r>
          </w:p>
          <w:p w:rsidR="00002A73" w:rsidRPr="00002A73" w:rsidRDefault="00002A73" w:rsidP="00002A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02A73">
              <w:rPr>
                <w:rFonts w:cstheme="minorHAnsi"/>
                <w:bCs/>
                <w:color w:val="000000"/>
              </w:rPr>
              <w:t>C)</w:t>
            </w:r>
            <w:r w:rsidRPr="00002A73">
              <w:rPr>
                <w:rFonts w:cstheme="minorHAnsi"/>
                <w:color w:val="000000"/>
              </w:rPr>
              <w:t>Conosce le regole e gli schemi per inventare semplici messaggi musicali anche utilizzando il P</w:t>
            </w:r>
            <w:r w:rsidRPr="00852D4D">
              <w:rPr>
                <w:rFonts w:cstheme="minorHAnsi"/>
                <w:color w:val="000000"/>
              </w:rPr>
              <w:t xml:space="preserve"> </w:t>
            </w:r>
            <w:r w:rsidRPr="00002A73">
              <w:rPr>
                <w:rFonts w:cstheme="minorHAnsi"/>
                <w:color w:val="000000"/>
              </w:rPr>
              <w:t xml:space="preserve">C. </w:t>
            </w:r>
          </w:p>
          <w:p w:rsidR="00002A73" w:rsidRPr="00002A73" w:rsidRDefault="00002A73" w:rsidP="00002A73">
            <w:pPr>
              <w:rPr>
                <w:b/>
              </w:rPr>
            </w:pPr>
            <w:r w:rsidRPr="00852D4D">
              <w:rPr>
                <w:rFonts w:cstheme="minorHAnsi"/>
                <w:bCs/>
                <w:color w:val="000000"/>
              </w:rPr>
              <w:t xml:space="preserve">D) </w:t>
            </w:r>
            <w:r w:rsidRPr="00852D4D">
              <w:rPr>
                <w:rFonts w:cstheme="minorHAnsi"/>
                <w:color w:val="000000"/>
              </w:rPr>
              <w:t>Conosce gli elementi essenziali della grammatica musicale tradizionale</w:t>
            </w:r>
            <w:r w:rsidR="00B670E0">
              <w:rPr>
                <w:rFonts w:cstheme="minorHAnsi"/>
                <w:color w:val="000000"/>
              </w:rPr>
              <w:t xml:space="preserve"> e non.</w:t>
            </w:r>
          </w:p>
        </w:tc>
        <w:tc>
          <w:tcPr>
            <w:tcW w:w="851" w:type="dxa"/>
            <w:textDirection w:val="btLr"/>
          </w:tcPr>
          <w:p w:rsidR="00ED26A5" w:rsidRPr="007003D3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7003D3">
              <w:rPr>
                <w:sz w:val="18"/>
              </w:rPr>
              <w:t xml:space="preserve">Le </w:t>
            </w:r>
            <w:r w:rsidRPr="007003D3">
              <w:rPr>
                <w:b/>
                <w:sz w:val="18"/>
              </w:rPr>
              <w:t>conoscenze</w:t>
            </w:r>
            <w:r w:rsidRPr="007003D3">
              <w:rPr>
                <w:sz w:val="18"/>
              </w:rPr>
              <w:t xml:space="preserve"> sono molto frammentarie poco significative per l’apprendimento, non consolidate. L’</w:t>
            </w:r>
            <w:r w:rsidRPr="007003D3">
              <w:rPr>
                <w:b/>
                <w:sz w:val="18"/>
              </w:rPr>
              <w:t>applicazione delle conoscenze</w:t>
            </w:r>
            <w:r w:rsidRPr="007003D3">
              <w:rPr>
                <w:sz w:val="18"/>
              </w:rPr>
              <w:t xml:space="preserve"> nelle procedure è meccanica e non consapevole. Le </w:t>
            </w:r>
            <w:r w:rsidRPr="007003D3">
              <w:rPr>
                <w:b/>
                <w:sz w:val="18"/>
              </w:rPr>
              <w:t>abilità</w:t>
            </w:r>
            <w:r w:rsidRPr="007003D3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  <w:r w:rsidR="00D62C1D">
              <w:rPr>
                <w:sz w:val="18"/>
              </w:rPr>
              <w:t>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tr w:rsidR="004B529B" w:rsidRPr="00ED26A5" w:rsidTr="00B62E0E">
        <w:tc>
          <w:tcPr>
            <w:tcW w:w="15452" w:type="dxa"/>
            <w:gridSpan w:val="10"/>
          </w:tcPr>
          <w:p w:rsidR="004B529B" w:rsidRPr="007003D3" w:rsidRDefault="004B529B" w:rsidP="00B62E0E">
            <w:pPr>
              <w:ind w:right="16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B45E2" w:rsidRPr="007003D3" w:rsidRDefault="00CB45E2" w:rsidP="00B62E0E">
            <w:pPr>
              <w:ind w:right="16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4B529B" w:rsidRPr="00ED26A5" w:rsidTr="00B62E0E">
        <w:tc>
          <w:tcPr>
            <w:tcW w:w="9498" w:type="dxa"/>
            <w:gridSpan w:val="3"/>
          </w:tcPr>
          <w:p w:rsidR="004B529B" w:rsidRPr="00ED26A5" w:rsidRDefault="00EE5D28" w:rsidP="00B62E0E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FRUIZIONE</w:t>
            </w:r>
          </w:p>
        </w:tc>
        <w:tc>
          <w:tcPr>
            <w:tcW w:w="5954" w:type="dxa"/>
            <w:gridSpan w:val="7"/>
            <w:vMerge w:val="restart"/>
          </w:tcPr>
          <w:p w:rsidR="004B529B" w:rsidRPr="00ED26A5" w:rsidRDefault="004B529B" w:rsidP="00B62E0E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4B529B" w:rsidTr="00B62E0E">
        <w:tc>
          <w:tcPr>
            <w:tcW w:w="9498" w:type="dxa"/>
            <w:gridSpan w:val="3"/>
          </w:tcPr>
          <w:p w:rsidR="004B529B" w:rsidRPr="00ED26A5" w:rsidRDefault="004B529B" w:rsidP="00B62E0E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4B529B" w:rsidRDefault="004B529B" w:rsidP="00B62E0E"/>
        </w:tc>
      </w:tr>
      <w:tr w:rsidR="004B529B" w:rsidTr="00B62E0E">
        <w:tc>
          <w:tcPr>
            <w:tcW w:w="2978" w:type="dxa"/>
          </w:tcPr>
          <w:p w:rsidR="004B529B" w:rsidRPr="00ED26A5" w:rsidRDefault="004B529B" w:rsidP="00B62E0E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  <w:r w:rsidR="00256E21">
              <w:rPr>
                <w:b/>
              </w:rPr>
              <w:t>^</w:t>
            </w:r>
          </w:p>
        </w:tc>
        <w:tc>
          <w:tcPr>
            <w:tcW w:w="3118" w:type="dxa"/>
          </w:tcPr>
          <w:p w:rsidR="004B529B" w:rsidRPr="00ED26A5" w:rsidRDefault="004B529B" w:rsidP="00B62E0E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  <w:r w:rsidR="00256E21">
              <w:rPr>
                <w:b/>
              </w:rPr>
              <w:t>^</w:t>
            </w:r>
          </w:p>
        </w:tc>
        <w:tc>
          <w:tcPr>
            <w:tcW w:w="3402" w:type="dxa"/>
          </w:tcPr>
          <w:p w:rsidR="004B529B" w:rsidRPr="00ED26A5" w:rsidRDefault="004B529B" w:rsidP="00B62E0E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  <w:r w:rsidR="00256E21">
              <w:rPr>
                <w:b/>
              </w:rPr>
              <w:t>^</w:t>
            </w:r>
          </w:p>
        </w:tc>
        <w:tc>
          <w:tcPr>
            <w:tcW w:w="851" w:type="dxa"/>
            <w:vAlign w:val="bottom"/>
          </w:tcPr>
          <w:p w:rsidR="004B529B" w:rsidRPr="00BC74F9" w:rsidRDefault="00BC74F9" w:rsidP="00B62E0E">
            <w:pPr>
              <w:ind w:right="120"/>
              <w:jc w:val="center"/>
              <w:rPr>
                <w:b/>
                <w:sz w:val="24"/>
                <w:szCs w:val="20"/>
              </w:rPr>
            </w:pPr>
            <w:r w:rsidRPr="00BC74F9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4B529B" w:rsidRPr="00ED26A5" w:rsidRDefault="004B529B" w:rsidP="00B62E0E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4B529B" w:rsidRPr="00ED26A5" w:rsidRDefault="004B529B" w:rsidP="00B62E0E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4B529B" w:rsidRPr="00ED26A5" w:rsidRDefault="004B529B" w:rsidP="00B62E0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4B529B" w:rsidRPr="00ED26A5" w:rsidRDefault="004B529B" w:rsidP="00B62E0E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4B529B" w:rsidRPr="00ED26A5" w:rsidRDefault="004B529B" w:rsidP="00B62E0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4B529B" w:rsidRPr="00ED26A5" w:rsidRDefault="004B529B" w:rsidP="00B62E0E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BC74F9" w:rsidTr="00B62E0E">
        <w:trPr>
          <w:cantSplit/>
          <w:trHeight w:val="8284"/>
        </w:trPr>
        <w:tc>
          <w:tcPr>
            <w:tcW w:w="2978" w:type="dxa"/>
          </w:tcPr>
          <w:p w:rsidR="00BC74F9" w:rsidRDefault="00BC74F9" w:rsidP="00BC74F9">
            <w:pPr>
              <w:rPr>
                <w:b/>
              </w:rPr>
            </w:pPr>
            <w:r w:rsidRPr="004B529B">
              <w:rPr>
                <w:b/>
              </w:rPr>
              <w:t>Abilità</w:t>
            </w:r>
          </w:p>
          <w:p w:rsidR="00C90748" w:rsidRDefault="00C90748" w:rsidP="00C907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a) </w:t>
            </w:r>
            <w:r w:rsidRPr="00EE5D28">
              <w:rPr>
                <w:rFonts w:cstheme="minorHAnsi"/>
                <w:color w:val="000000"/>
              </w:rPr>
              <w:t>Riconosce all’ascolto gli elementi base del brano musicale, eseguito e/o ascoltato</w:t>
            </w:r>
            <w:r>
              <w:rPr>
                <w:rFonts w:cstheme="minorHAnsi"/>
                <w:color w:val="000000"/>
              </w:rPr>
              <w:t>.</w:t>
            </w:r>
          </w:p>
          <w:p w:rsidR="00C90748" w:rsidRDefault="00C90748" w:rsidP="00C907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>b)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EE5D28">
              <w:rPr>
                <w:rFonts w:cstheme="minorHAnsi"/>
                <w:color w:val="000000"/>
              </w:rPr>
              <w:t>Ne coglie</w:t>
            </w:r>
            <w:r>
              <w:rPr>
                <w:rFonts w:cstheme="minorHAnsi"/>
                <w:color w:val="000000"/>
              </w:rPr>
              <w:t xml:space="preserve"> alcune</w:t>
            </w:r>
            <w:r w:rsidRPr="00EE5D28">
              <w:rPr>
                <w:rFonts w:cstheme="minorHAnsi"/>
                <w:color w:val="000000"/>
              </w:rPr>
              <w:t xml:space="preserve"> differenze e somiglianze</w:t>
            </w:r>
            <w:r>
              <w:rPr>
                <w:rFonts w:cstheme="minorHAnsi"/>
                <w:color w:val="000000"/>
              </w:rPr>
              <w:t xml:space="preserve"> basilari.</w:t>
            </w:r>
          </w:p>
          <w:p w:rsidR="00C90748" w:rsidRDefault="00C90748" w:rsidP="00C9074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c</w:t>
            </w:r>
            <w:r w:rsidRPr="00EE5D28">
              <w:rPr>
                <w:rFonts w:cstheme="minorHAnsi"/>
                <w:bCs/>
                <w:color w:val="000000"/>
              </w:rPr>
              <w:t xml:space="preserve">) </w:t>
            </w:r>
            <w:r w:rsidRPr="00EE5D28">
              <w:rPr>
                <w:rFonts w:cstheme="minorHAnsi"/>
                <w:color w:val="000000"/>
              </w:rPr>
              <w:t xml:space="preserve">Sa esporre quanto appreso e sa formulare osservazioni usando </w:t>
            </w:r>
            <w:r>
              <w:rPr>
                <w:rFonts w:cstheme="minorHAnsi"/>
                <w:color w:val="000000"/>
              </w:rPr>
              <w:t>un</w:t>
            </w:r>
            <w:r w:rsidRPr="00EE5D28">
              <w:rPr>
                <w:rFonts w:cstheme="minorHAnsi"/>
                <w:color w:val="000000"/>
              </w:rPr>
              <w:t xml:space="preserve"> linguaggio </w:t>
            </w:r>
            <w:r>
              <w:rPr>
                <w:rFonts w:cstheme="minorHAnsi"/>
                <w:color w:val="000000"/>
              </w:rPr>
              <w:t>a</w:t>
            </w:r>
            <w:r w:rsidR="00003062">
              <w:rPr>
                <w:rFonts w:cstheme="minorHAnsi"/>
                <w:color w:val="000000"/>
              </w:rPr>
              <w:t>degu</w:t>
            </w:r>
            <w:r>
              <w:rPr>
                <w:rFonts w:cstheme="minorHAnsi"/>
                <w:color w:val="000000"/>
              </w:rPr>
              <w:t>ato</w:t>
            </w:r>
            <w:r w:rsidRPr="00EE5D28">
              <w:rPr>
                <w:rFonts w:cstheme="minorHAnsi"/>
                <w:color w:val="000000"/>
              </w:rPr>
              <w:t>.</w:t>
            </w:r>
          </w:p>
          <w:p w:rsidR="00AA50D1" w:rsidRDefault="00AA50D1" w:rsidP="009C790F">
            <w:pPr>
              <w:rPr>
                <w:rFonts w:cstheme="minorHAnsi"/>
                <w:b/>
              </w:rPr>
            </w:pPr>
          </w:p>
          <w:p w:rsidR="00AA50D1" w:rsidRDefault="00AA50D1" w:rsidP="009C790F">
            <w:pPr>
              <w:rPr>
                <w:rFonts w:cstheme="minorHAnsi"/>
                <w:b/>
              </w:rPr>
            </w:pPr>
          </w:p>
          <w:p w:rsidR="00AA50D1" w:rsidRDefault="00AA50D1" w:rsidP="009C790F">
            <w:pPr>
              <w:rPr>
                <w:rFonts w:cstheme="minorHAnsi"/>
                <w:b/>
              </w:rPr>
            </w:pPr>
          </w:p>
          <w:p w:rsidR="00AA50D1" w:rsidRDefault="00AA50D1" w:rsidP="009C790F">
            <w:pPr>
              <w:rPr>
                <w:rFonts w:cstheme="minorHAnsi"/>
                <w:b/>
              </w:rPr>
            </w:pPr>
          </w:p>
          <w:p w:rsidR="009C790F" w:rsidRDefault="009C790F" w:rsidP="009C790F">
            <w:pPr>
              <w:rPr>
                <w:rFonts w:cstheme="minorHAnsi"/>
                <w:b/>
              </w:rPr>
            </w:pPr>
            <w:r w:rsidRPr="00EE5D28">
              <w:rPr>
                <w:rFonts w:cstheme="minorHAnsi"/>
                <w:b/>
              </w:rPr>
              <w:t>Conoscenze</w:t>
            </w:r>
          </w:p>
          <w:p w:rsidR="009C790F" w:rsidRPr="00EE5D28" w:rsidRDefault="009C790F" w:rsidP="009C79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A) </w:t>
            </w:r>
            <w:r w:rsidRPr="00EE5D28">
              <w:rPr>
                <w:rFonts w:cstheme="minorHAnsi"/>
                <w:color w:val="000000"/>
              </w:rPr>
              <w:t xml:space="preserve">Conosce le procedure per realizzare l’analisi timbrica, dinamica, di un brano musicale eseguito o ascoltato. </w:t>
            </w:r>
          </w:p>
          <w:p w:rsidR="009C790F" w:rsidRPr="00EE5D28" w:rsidRDefault="009C790F" w:rsidP="009C79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B) </w:t>
            </w:r>
            <w:r w:rsidRPr="00EE5D28">
              <w:rPr>
                <w:rFonts w:cstheme="minorHAnsi"/>
                <w:color w:val="000000"/>
              </w:rPr>
              <w:t xml:space="preserve">Conosce termini specifici, e interpreti di musiche in diversi periodi storici e in diverse culture. </w:t>
            </w:r>
          </w:p>
          <w:p w:rsidR="009C790F" w:rsidRPr="00EE5D28" w:rsidRDefault="009C790F" w:rsidP="009C790F">
            <w:pPr>
              <w:rPr>
                <w:rFonts w:cstheme="minorHAnsi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C) </w:t>
            </w:r>
            <w:r w:rsidRPr="00EE5D28">
              <w:rPr>
                <w:rFonts w:cstheme="minorHAnsi"/>
                <w:color w:val="000000"/>
              </w:rPr>
              <w:t>Conosce la procedura per c</w:t>
            </w:r>
            <w:r>
              <w:rPr>
                <w:rFonts w:cstheme="minorHAnsi"/>
                <w:color w:val="000000"/>
              </w:rPr>
              <w:t>ollocare nel tempo</w:t>
            </w:r>
            <w:r w:rsidRPr="00EE5D28">
              <w:rPr>
                <w:rFonts w:cstheme="minorHAnsi"/>
                <w:color w:val="000000"/>
              </w:rPr>
              <w:t xml:space="preserve"> l’opera musicale ascoltata o studiata.</w:t>
            </w:r>
          </w:p>
          <w:p w:rsidR="00BC74F9" w:rsidRPr="004B529B" w:rsidRDefault="00BC74F9" w:rsidP="00BC74F9">
            <w:pPr>
              <w:rPr>
                <w:b/>
              </w:rPr>
            </w:pPr>
          </w:p>
        </w:tc>
        <w:tc>
          <w:tcPr>
            <w:tcW w:w="3118" w:type="dxa"/>
          </w:tcPr>
          <w:p w:rsidR="00BC74F9" w:rsidRDefault="00BC74F9" w:rsidP="00BC74F9">
            <w:pPr>
              <w:rPr>
                <w:b/>
              </w:rPr>
            </w:pPr>
            <w:r w:rsidRPr="004B529B">
              <w:rPr>
                <w:b/>
              </w:rPr>
              <w:t>Abilità</w:t>
            </w:r>
          </w:p>
          <w:p w:rsidR="00003062" w:rsidRPr="00EE5D28" w:rsidRDefault="00003062" w:rsidP="000030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a) </w:t>
            </w:r>
            <w:r w:rsidRPr="00EE5D28">
              <w:rPr>
                <w:rFonts w:cstheme="minorHAnsi"/>
                <w:color w:val="000000"/>
              </w:rPr>
              <w:t xml:space="preserve">Riconosce all’ascolto gli elementi base del brano musicale, eseguito e/o ascoltato, e sa schematizzarli. </w:t>
            </w:r>
          </w:p>
          <w:p w:rsidR="00003062" w:rsidRPr="00EE5D28" w:rsidRDefault="00003062" w:rsidP="000030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>b)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EE5D28">
              <w:rPr>
                <w:rFonts w:cstheme="minorHAnsi"/>
                <w:color w:val="000000"/>
              </w:rPr>
              <w:t xml:space="preserve">Ne coglie differenze e somiglianze. </w:t>
            </w:r>
          </w:p>
          <w:p w:rsidR="00003062" w:rsidRPr="00EE5D28" w:rsidRDefault="00003062" w:rsidP="000030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c) </w:t>
            </w:r>
            <w:r w:rsidRPr="00EE5D28">
              <w:rPr>
                <w:rFonts w:cstheme="minorHAnsi"/>
                <w:color w:val="000000"/>
              </w:rPr>
              <w:t>Sa stendere una mappa concettuale per inserire il brano musicale in esame nel periodo e nella cultura che l’ha prodott</w:t>
            </w:r>
            <w:r>
              <w:rPr>
                <w:rFonts w:cstheme="minorHAnsi"/>
                <w:color w:val="000000"/>
              </w:rPr>
              <w:t>o</w:t>
            </w:r>
            <w:r w:rsidRPr="00EE5D28">
              <w:rPr>
                <w:rFonts w:cstheme="minorHAnsi"/>
                <w:color w:val="000000"/>
              </w:rPr>
              <w:t xml:space="preserve">. </w:t>
            </w:r>
          </w:p>
          <w:p w:rsidR="00003062" w:rsidRDefault="00003062" w:rsidP="00003062">
            <w:pPr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d) </w:t>
            </w:r>
            <w:r w:rsidRPr="00EE5D28">
              <w:rPr>
                <w:rFonts w:cstheme="minorHAnsi"/>
                <w:color w:val="000000"/>
              </w:rPr>
              <w:t xml:space="preserve">Sa esporre quanto appreso e sa formulare osservazioni usando </w:t>
            </w:r>
            <w:r>
              <w:rPr>
                <w:rFonts w:cstheme="minorHAnsi"/>
                <w:color w:val="000000"/>
              </w:rPr>
              <w:t>un</w:t>
            </w:r>
            <w:r w:rsidRPr="00EE5D28">
              <w:rPr>
                <w:rFonts w:cstheme="minorHAnsi"/>
                <w:color w:val="000000"/>
              </w:rPr>
              <w:t xml:space="preserve"> linguaggio </w:t>
            </w:r>
            <w:r>
              <w:rPr>
                <w:rFonts w:cstheme="minorHAnsi"/>
                <w:color w:val="000000"/>
              </w:rPr>
              <w:t>appropriato</w:t>
            </w:r>
            <w:r w:rsidRPr="00EE5D28">
              <w:rPr>
                <w:rFonts w:cstheme="minorHAnsi"/>
                <w:color w:val="000000"/>
              </w:rPr>
              <w:t>.</w:t>
            </w:r>
          </w:p>
          <w:p w:rsidR="00AA50D1" w:rsidRDefault="00AA50D1" w:rsidP="00AA50D1">
            <w:pPr>
              <w:rPr>
                <w:rFonts w:cstheme="minorHAnsi"/>
                <w:b/>
              </w:rPr>
            </w:pPr>
            <w:r w:rsidRPr="00EE5D28">
              <w:rPr>
                <w:rFonts w:cstheme="minorHAnsi"/>
                <w:b/>
              </w:rPr>
              <w:t>Conoscenze</w:t>
            </w:r>
          </w:p>
          <w:p w:rsidR="00AA50D1" w:rsidRPr="00EE5D28" w:rsidRDefault="00AA50D1" w:rsidP="00AA50D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A) </w:t>
            </w:r>
            <w:r w:rsidRPr="00EE5D28">
              <w:rPr>
                <w:rFonts w:cstheme="minorHAnsi"/>
                <w:color w:val="000000"/>
              </w:rPr>
              <w:t xml:space="preserve">Conosce le procedure per realizzare l’analisi timbrica, dinamica, agogica, tematica, di un brano musicale eseguito o ascoltato. </w:t>
            </w:r>
          </w:p>
          <w:p w:rsidR="00AA50D1" w:rsidRPr="00EE5D28" w:rsidRDefault="00AA50D1" w:rsidP="00AA50D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B) </w:t>
            </w:r>
            <w:r w:rsidRPr="00EE5D28">
              <w:rPr>
                <w:rFonts w:cstheme="minorHAnsi"/>
                <w:color w:val="000000"/>
              </w:rPr>
              <w:t>Conosce termini specifici</w:t>
            </w:r>
            <w:r>
              <w:rPr>
                <w:rFonts w:cstheme="minorHAnsi"/>
                <w:color w:val="000000"/>
              </w:rPr>
              <w:t xml:space="preserve"> e</w:t>
            </w:r>
            <w:r w:rsidRPr="00EE5D28">
              <w:rPr>
                <w:rFonts w:cstheme="minorHAnsi"/>
                <w:color w:val="000000"/>
              </w:rPr>
              <w:t xml:space="preserve"> strutture</w:t>
            </w:r>
            <w:r>
              <w:rPr>
                <w:rFonts w:cstheme="minorHAnsi"/>
                <w:color w:val="000000"/>
              </w:rPr>
              <w:t xml:space="preserve"> di</w:t>
            </w:r>
            <w:r w:rsidRPr="00EE5D28">
              <w:rPr>
                <w:rFonts w:cstheme="minorHAnsi"/>
                <w:color w:val="000000"/>
              </w:rPr>
              <w:t xml:space="preserve"> interpreti di musiche in diversi periodi storici e in diverse culture. </w:t>
            </w:r>
          </w:p>
          <w:p w:rsidR="00AA50D1" w:rsidRPr="00EE5D28" w:rsidRDefault="00AA50D1" w:rsidP="00AA50D1">
            <w:pPr>
              <w:rPr>
                <w:rFonts w:cstheme="minorHAnsi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C) </w:t>
            </w:r>
            <w:r w:rsidRPr="00EE5D28">
              <w:rPr>
                <w:rFonts w:cstheme="minorHAnsi"/>
                <w:color w:val="000000"/>
              </w:rPr>
              <w:t>Conosce la procedura per contestualizzare l’opera musicale ascoltata o studiata.</w:t>
            </w:r>
          </w:p>
          <w:p w:rsidR="00BC74F9" w:rsidRDefault="00BC74F9" w:rsidP="00BC74F9"/>
        </w:tc>
        <w:tc>
          <w:tcPr>
            <w:tcW w:w="3402" w:type="dxa"/>
          </w:tcPr>
          <w:p w:rsidR="00BC74F9" w:rsidRDefault="00BC74F9" w:rsidP="00BC74F9">
            <w:pPr>
              <w:rPr>
                <w:b/>
              </w:rPr>
            </w:pPr>
            <w:r w:rsidRPr="004B529B">
              <w:rPr>
                <w:b/>
              </w:rPr>
              <w:t>Abilità</w:t>
            </w:r>
          </w:p>
          <w:p w:rsidR="00BC74F9" w:rsidRPr="00EE5D28" w:rsidRDefault="00BC74F9" w:rsidP="00BC74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a) </w:t>
            </w:r>
            <w:r w:rsidRPr="00EE5D28">
              <w:rPr>
                <w:rFonts w:cstheme="minorHAnsi"/>
                <w:color w:val="000000"/>
              </w:rPr>
              <w:t xml:space="preserve">Riconosce all’ascolto gli elementi base del brano musicale, eseguito e/o ascoltato, e sa schematizzarli per l’analisi. </w:t>
            </w:r>
          </w:p>
          <w:p w:rsidR="00BC74F9" w:rsidRPr="00EE5D28" w:rsidRDefault="00BC74F9" w:rsidP="00BC74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>b)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EE5D28">
              <w:rPr>
                <w:rFonts w:cstheme="minorHAnsi"/>
                <w:color w:val="000000"/>
              </w:rPr>
              <w:t xml:space="preserve">Ne coglie differenze e somiglianze, dopo averle analizzate. </w:t>
            </w:r>
          </w:p>
          <w:p w:rsidR="00BC74F9" w:rsidRPr="00EE5D28" w:rsidRDefault="00BC74F9" w:rsidP="00BC74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c) </w:t>
            </w:r>
            <w:r w:rsidRPr="00EE5D28">
              <w:rPr>
                <w:rFonts w:cstheme="minorHAnsi"/>
                <w:color w:val="000000"/>
              </w:rPr>
              <w:t>Sa stendere una mappa concettuale per inserire il brano musicale in esame nel periodo e nella cultura che l’ha prodott</w:t>
            </w:r>
            <w:r w:rsidR="00003062">
              <w:rPr>
                <w:rFonts w:cstheme="minorHAnsi"/>
                <w:color w:val="000000"/>
              </w:rPr>
              <w:t>o</w:t>
            </w:r>
            <w:r w:rsidRPr="00EE5D28">
              <w:rPr>
                <w:rFonts w:cstheme="minorHAnsi"/>
                <w:color w:val="000000"/>
              </w:rPr>
              <w:t xml:space="preserve">. </w:t>
            </w:r>
          </w:p>
          <w:p w:rsidR="00BC74F9" w:rsidRDefault="00BC74F9" w:rsidP="00BC74F9">
            <w:pPr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d) </w:t>
            </w:r>
            <w:r w:rsidRPr="00EE5D28">
              <w:rPr>
                <w:rFonts w:cstheme="minorHAnsi"/>
                <w:color w:val="000000"/>
              </w:rPr>
              <w:t xml:space="preserve">Sa esporre quanto appreso e sa formulare osservazioni usando </w:t>
            </w:r>
            <w:r w:rsidR="00003062">
              <w:rPr>
                <w:rFonts w:cstheme="minorHAnsi"/>
                <w:color w:val="000000"/>
              </w:rPr>
              <w:t>un</w:t>
            </w:r>
            <w:r w:rsidRPr="00EE5D28">
              <w:rPr>
                <w:rFonts w:cstheme="minorHAnsi"/>
                <w:color w:val="000000"/>
              </w:rPr>
              <w:t xml:space="preserve"> linguaggio specifico.</w:t>
            </w:r>
          </w:p>
          <w:p w:rsidR="00BC74F9" w:rsidRDefault="00BC74F9" w:rsidP="00BC74F9">
            <w:pPr>
              <w:rPr>
                <w:rFonts w:cstheme="minorHAnsi"/>
                <w:b/>
              </w:rPr>
            </w:pPr>
            <w:r w:rsidRPr="00EE5D28">
              <w:rPr>
                <w:rFonts w:cstheme="minorHAnsi"/>
                <w:b/>
              </w:rPr>
              <w:t>Conoscenze</w:t>
            </w:r>
          </w:p>
          <w:p w:rsidR="00BC74F9" w:rsidRPr="00EE5D28" w:rsidRDefault="00BC74F9" w:rsidP="00BC74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A) </w:t>
            </w:r>
            <w:r w:rsidRPr="00EE5D28">
              <w:rPr>
                <w:rFonts w:cstheme="minorHAnsi"/>
                <w:color w:val="000000"/>
              </w:rPr>
              <w:t xml:space="preserve">Conosce le procedure per realizzare l’analisi timbrica, dinamica, agogica, tematica, formale, stilistica di un brano musicale eseguito o ascoltato. </w:t>
            </w:r>
          </w:p>
          <w:p w:rsidR="00BC74F9" w:rsidRPr="00EE5D28" w:rsidRDefault="00BC74F9" w:rsidP="00BC74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B) </w:t>
            </w:r>
            <w:r w:rsidRPr="00EE5D28">
              <w:rPr>
                <w:rFonts w:cstheme="minorHAnsi"/>
                <w:color w:val="000000"/>
              </w:rPr>
              <w:t xml:space="preserve">Conosce termini specifici, strutture, funzioni, caratteri e interpreti di musiche in diversi periodi storici e in diverse culture. </w:t>
            </w:r>
          </w:p>
          <w:p w:rsidR="00BC74F9" w:rsidRPr="00EE5D28" w:rsidRDefault="00BC74F9" w:rsidP="00BC74F9">
            <w:pPr>
              <w:rPr>
                <w:rFonts w:cstheme="minorHAnsi"/>
              </w:rPr>
            </w:pPr>
            <w:r w:rsidRPr="00EE5D28">
              <w:rPr>
                <w:rFonts w:cstheme="minorHAnsi"/>
                <w:bCs/>
                <w:color w:val="000000"/>
              </w:rPr>
              <w:t xml:space="preserve">C) </w:t>
            </w:r>
            <w:r w:rsidRPr="00EE5D28">
              <w:rPr>
                <w:rFonts w:cstheme="minorHAnsi"/>
                <w:color w:val="000000"/>
              </w:rPr>
              <w:t>Conosce la procedura per contestualizzare l’opera musicale ascoltata o studiata</w:t>
            </w:r>
            <w:r w:rsidR="00AA50D1">
              <w:rPr>
                <w:rFonts w:cstheme="minorHAnsi"/>
                <w:color w:val="000000"/>
              </w:rPr>
              <w:t xml:space="preserve"> e rapportarla al proprio vissuto.</w:t>
            </w:r>
          </w:p>
          <w:p w:rsidR="00BC74F9" w:rsidRDefault="00BC74F9" w:rsidP="00BC74F9"/>
        </w:tc>
        <w:tc>
          <w:tcPr>
            <w:tcW w:w="851" w:type="dxa"/>
            <w:textDirection w:val="btLr"/>
          </w:tcPr>
          <w:p w:rsidR="00BC74F9" w:rsidRPr="007003D3" w:rsidRDefault="00BC74F9" w:rsidP="00BC74F9">
            <w:pPr>
              <w:ind w:left="113" w:right="113"/>
              <w:jc w:val="both"/>
              <w:rPr>
                <w:sz w:val="18"/>
              </w:rPr>
            </w:pPr>
            <w:r w:rsidRPr="007003D3">
              <w:rPr>
                <w:sz w:val="18"/>
              </w:rPr>
              <w:t xml:space="preserve">Le </w:t>
            </w:r>
            <w:r w:rsidRPr="007003D3">
              <w:rPr>
                <w:b/>
                <w:sz w:val="18"/>
              </w:rPr>
              <w:t>conoscenze</w:t>
            </w:r>
            <w:r w:rsidRPr="007003D3">
              <w:rPr>
                <w:sz w:val="18"/>
              </w:rPr>
              <w:t xml:space="preserve"> sono molto frammentarie poco significative per l’apprendimento, non consolidate. L’</w:t>
            </w:r>
            <w:r w:rsidRPr="007003D3">
              <w:rPr>
                <w:b/>
                <w:sz w:val="18"/>
              </w:rPr>
              <w:t>applicazione delle conoscenze</w:t>
            </w:r>
            <w:r w:rsidRPr="007003D3">
              <w:rPr>
                <w:sz w:val="18"/>
              </w:rPr>
              <w:t xml:space="preserve"> nelle procedure è meccanica e non consapevole. Le </w:t>
            </w:r>
            <w:r w:rsidRPr="007003D3">
              <w:rPr>
                <w:b/>
                <w:sz w:val="18"/>
              </w:rPr>
              <w:t>abilità</w:t>
            </w:r>
            <w:r w:rsidRPr="007003D3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BC74F9" w:rsidRPr="00ED26A5" w:rsidRDefault="00BC74F9" w:rsidP="00BC74F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BC74F9" w:rsidRPr="00ED26A5" w:rsidRDefault="00BC74F9" w:rsidP="00BC74F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BC74F9" w:rsidRPr="00ED26A5" w:rsidRDefault="00BC74F9" w:rsidP="00BC74F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BC74F9" w:rsidRPr="00ED26A5" w:rsidRDefault="00BC74F9" w:rsidP="00BC74F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BC74F9" w:rsidRPr="00ED26A5" w:rsidRDefault="00BC74F9" w:rsidP="00BC74F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BC74F9" w:rsidRPr="00ED26A5" w:rsidRDefault="00BC74F9" w:rsidP="00BC74F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E84E47" w:rsidRDefault="00E84E47"/>
    <w:sectPr w:rsidR="00E84E47" w:rsidSect="00ED26A5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4C15"/>
    <w:multiLevelType w:val="hybridMultilevel"/>
    <w:tmpl w:val="8FF66F8A"/>
    <w:lvl w:ilvl="0" w:tplc="AD3A0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3D9"/>
    <w:multiLevelType w:val="hybridMultilevel"/>
    <w:tmpl w:val="66C62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6A5"/>
    <w:rsid w:val="00002A73"/>
    <w:rsid w:val="00003062"/>
    <w:rsid w:val="0002473A"/>
    <w:rsid w:val="000341F3"/>
    <w:rsid w:val="000902D9"/>
    <w:rsid w:val="000D232F"/>
    <w:rsid w:val="00126D5B"/>
    <w:rsid w:val="0013294A"/>
    <w:rsid w:val="001F0AB4"/>
    <w:rsid w:val="00256E21"/>
    <w:rsid w:val="002F36A3"/>
    <w:rsid w:val="00361ADF"/>
    <w:rsid w:val="003A737A"/>
    <w:rsid w:val="004343A7"/>
    <w:rsid w:val="004B529B"/>
    <w:rsid w:val="004C149F"/>
    <w:rsid w:val="004D7653"/>
    <w:rsid w:val="005163EB"/>
    <w:rsid w:val="00536BC3"/>
    <w:rsid w:val="005D31BF"/>
    <w:rsid w:val="00643715"/>
    <w:rsid w:val="006B2119"/>
    <w:rsid w:val="006B644F"/>
    <w:rsid w:val="006D7624"/>
    <w:rsid w:val="006F63FC"/>
    <w:rsid w:val="007003D3"/>
    <w:rsid w:val="0074483E"/>
    <w:rsid w:val="00766E2C"/>
    <w:rsid w:val="007B5016"/>
    <w:rsid w:val="00852D4D"/>
    <w:rsid w:val="00886845"/>
    <w:rsid w:val="008C2272"/>
    <w:rsid w:val="00950BB9"/>
    <w:rsid w:val="009C790F"/>
    <w:rsid w:val="00AA50D1"/>
    <w:rsid w:val="00B62E0E"/>
    <w:rsid w:val="00B670E0"/>
    <w:rsid w:val="00B82521"/>
    <w:rsid w:val="00BC74F9"/>
    <w:rsid w:val="00BD65AA"/>
    <w:rsid w:val="00C23FD0"/>
    <w:rsid w:val="00C845D0"/>
    <w:rsid w:val="00C90748"/>
    <w:rsid w:val="00CB45E2"/>
    <w:rsid w:val="00CB4654"/>
    <w:rsid w:val="00D407C6"/>
    <w:rsid w:val="00D62C1D"/>
    <w:rsid w:val="00DD3C09"/>
    <w:rsid w:val="00DF725D"/>
    <w:rsid w:val="00E40AB7"/>
    <w:rsid w:val="00E67C4F"/>
    <w:rsid w:val="00E84E47"/>
    <w:rsid w:val="00ED26A5"/>
    <w:rsid w:val="00EE00B1"/>
    <w:rsid w:val="00EE5D28"/>
    <w:rsid w:val="00F51B25"/>
    <w:rsid w:val="00F535D6"/>
    <w:rsid w:val="00F755C5"/>
    <w:rsid w:val="00FB36EB"/>
    <w:rsid w:val="00FD4C1D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592A"/>
  <w15:docId w15:val="{052FEBFD-8F72-45ED-88A6-27259854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41</cp:revision>
  <cp:lastPrinted>2018-03-14T10:53:00Z</cp:lastPrinted>
  <dcterms:created xsi:type="dcterms:W3CDTF">2018-03-14T11:02:00Z</dcterms:created>
  <dcterms:modified xsi:type="dcterms:W3CDTF">2018-05-07T06:53:00Z</dcterms:modified>
</cp:coreProperties>
</file>