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1" w:type="dxa"/>
            <w:gridSpan w:val="9"/>
          </w:tcPr>
          <w:p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>SCUOLA PRIMARIA TECNOLOGIA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VEDERE E OSSERVARE</w:t>
            </w:r>
          </w:p>
        </w:tc>
        <w:tc>
          <w:tcPr>
            <w:tcW w:w="5566" w:type="dxa"/>
            <w:gridSpan w:val="7"/>
            <w:vMerge w:val="restart"/>
          </w:tcPr>
          <w:p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66" w:type="dxa"/>
            <w:gridSpan w:val="7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30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4" w:hRule="atLeast"/>
        </w:trPr>
        <w:tc>
          <w:tcPr>
            <w:tcW w:w="503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semplici misurazioni rilievi fotografici sull’ambiente scolastico o sulla propria abitazione, ricavando informazioni utili a uno scopo.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ricavare informazioni utili da istruzioni d’uso e guide di montaggio.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Impiegare alcune regole del disegno tecnico.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Effettuare esperienze sulla proprietà dei materiali.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Descrivere le funzioni principali di semplici applicazioni informatiche.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di utilizzo di utensili, loro funzioni.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Proprietà e caratteristiche dei materiali più comuni.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semplici misurazioni rilievi fotografici sull’ambiente scolastico o sulla propria abitazione, ricavando informazioni utili a uno scopo.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ricavare informazioni utili da istruzioni d’uso e guide di montaggio.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Impiegare alcune regole del disegno tecnico.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Effettuare esperienze sulla proprietà dei materiali.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Descrivere le funzioni principali di semplici applicazioni informatiche.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di utilizzo di utensili, loro funzioni.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Proprietà e caratteristiche dei materiali più comuni.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  <w:vAlign w:val="top"/>
          </w:tcPr>
          <w:p>
            <w:pPr>
              <w:spacing w:after="0" w:line="240" w:lineRule="auto"/>
              <w:ind w:left="113" w:leftChars="0" w:right="113" w:rightChars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non è del tutto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  <w:lang w:val="it-IT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3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  <w:bookmarkStart w:id="0" w:name="_GoBack"/>
            <w:bookmarkEnd w:id="0"/>
          </w:p>
        </w:tc>
      </w:tr>
    </w:tbl>
    <w:p/>
    <w:p/>
    <w:tbl>
      <w:tblPr>
        <w:tblStyle w:val="5"/>
        <w:tblW w:w="156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46" w:type="dxa"/>
            <w:gridSpan w:val="9"/>
          </w:tcPr>
          <w:p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>SCUOLA PRIMARIA TECNOLOGIA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PREVEDERE E IMMAGINARE</w:t>
            </w:r>
          </w:p>
        </w:tc>
        <w:tc>
          <w:tcPr>
            <w:tcW w:w="5581" w:type="dxa"/>
            <w:gridSpan w:val="7"/>
            <w:vMerge w:val="restart"/>
          </w:tcPr>
          <w:p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81" w:type="dxa"/>
            <w:gridSpan w:val="7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45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4" w:hRule="atLeast"/>
        </w:trPr>
        <w:tc>
          <w:tcPr>
            <w:tcW w:w="503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Effettuare stime approssimative su pesi o misure di oggetti.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Prevedere le conseguenze di decisioni o comportamenti personali/di classe e realizzare collettivamente regolamenti.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Pianificare la costruzione di un semplice oggetto elencando strumenti e materiali.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Pianificare una gita o una visita didattica.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7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CONOSCENZE: 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Unità di misura convenzionali</w:t>
            </w:r>
          </w:p>
          <w:p>
            <w:pPr>
              <w:pStyle w:val="7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dei materiali e funzione degli oggetti.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Effettuare stime approssimative su pesi o misure di oggetti.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Prevedere le conseguenze di decisioni o comportamenti personali/di classe e realizzare collettivamente regolamenti.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Pianificare la costruzione di un semplice oggetto elencando strumenti e materiali.</w:t>
            </w:r>
          </w:p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Pianificare una gita o una visita didattica.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Unità di misura convenzionali</w:t>
            </w:r>
          </w:p>
          <w:p>
            <w:pPr>
              <w:pStyle w:val="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dei materiali e funzioni degli oggetti.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  <w:vAlign w:val="top"/>
          </w:tcPr>
          <w:p>
            <w:pPr>
              <w:spacing w:after="0" w:line="240" w:lineRule="auto"/>
              <w:ind w:left="113" w:leftChars="0" w:right="113" w:rightChars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non è del tutto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  <w:lang w:val="it-IT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45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/>
    <w:tbl>
      <w:tblPr>
        <w:tblStyle w:val="5"/>
        <w:tblW w:w="1564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46" w:type="dxa"/>
            <w:gridSpan w:val="9"/>
          </w:tcPr>
          <w:p>
            <w:pPr>
              <w:spacing w:after="0" w:line="240" w:lineRule="auto"/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0"/>
              </w:rPr>
              <w:t>SCUOLA  PRIMARIA TECNOLOGIA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INTERVENIRE E TRASFORMARE</w:t>
            </w:r>
          </w:p>
        </w:tc>
        <w:tc>
          <w:tcPr>
            <w:tcW w:w="5581" w:type="dxa"/>
            <w:gridSpan w:val="7"/>
            <w:vMerge w:val="restart"/>
          </w:tcPr>
          <w:p>
            <w:pPr>
              <w:spacing w:after="0" w:line="240" w:lineRule="auto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5581" w:type="dxa"/>
            <w:gridSpan w:val="7"/>
            <w:vMerge w:val="continue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4</w:t>
            </w:r>
          </w:p>
        </w:tc>
        <w:tc>
          <w:tcPr>
            <w:tcW w:w="503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 5</w:t>
            </w:r>
          </w:p>
        </w:tc>
        <w:tc>
          <w:tcPr>
            <w:tcW w:w="284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8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2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spacing w:after="0" w:line="240" w:lineRule="auto"/>
              <w:ind w:right="10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>
            <w:pPr>
              <w:spacing w:after="0" w:line="240" w:lineRule="auto"/>
              <w:ind w:right="140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045" w:type="dxa"/>
            <w:vAlign w:val="bottom"/>
          </w:tcPr>
          <w:p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4" w:hRule="atLeast"/>
        </w:trPr>
        <w:tc>
          <w:tcPr>
            <w:tcW w:w="5032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Comporre e scomporre semplici oggetti e meccanismi.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interventi di decorazione, riparazione e manutenzione del proprio corredo scolastico.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un oggetto descrivendo e documentando la sequenza delle operazioni.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software didattici legati alle varie discipline.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semplici attività di coding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Oggetti e utensili di uso comune, loro funzioni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di utilizzo sicuro di utensili.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manipolazione dei materiali più comuni.</w:t>
            </w:r>
          </w:p>
          <w:p>
            <w:pPr>
              <w:pStyle w:val="7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Terminologia specifica.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5033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ABILITA’: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Comporre e scomporre semplici oggetti e meccanismi.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interventi di decorazione, riparazione e manutenzione del proprio corredo scolastico.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Realizzare un oggetto descrivendo e documentando la sequenza delle operazioni.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software didattici legati alle varie discipline.</w:t>
            </w:r>
          </w:p>
          <w:p>
            <w:pPr>
              <w:pStyle w:val="7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Eseguire semplici attività di coding</w:t>
            </w:r>
          </w:p>
          <w:p>
            <w:pPr>
              <w:pStyle w:val="7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CONOSCENZE: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Oggetti e utensili di uso comune, loro funzioni.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di utilizzo sicuro di utensili.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Modalità di manipolazione dei materiali più comuni.</w:t>
            </w:r>
          </w:p>
          <w:p>
            <w:pPr>
              <w:pStyle w:val="7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Terminologia specifica.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  <w:vAlign w:val="top"/>
          </w:tcPr>
          <w:p>
            <w:pPr>
              <w:spacing w:after="0" w:line="240" w:lineRule="auto"/>
              <w:ind w:left="113" w:leftChars="0" w:right="113" w:rightChars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frammentarie e poco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poco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b/>
                <w:sz w:val="18"/>
              </w:rPr>
              <w:t xml:space="preserve"> conoscenze</w:t>
            </w:r>
            <w:r>
              <w:rPr>
                <w:sz w:val="18"/>
              </w:rPr>
              <w:t xml:space="preserve"> sono essenziali, non sempre collegate, ma significative per l’apprendimento.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non è del tutto consapevole e presenta errori.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  <w:lang w:val="it-IT"/>
              </w:rPr>
              <w:t>L</w:t>
            </w:r>
            <w:r>
              <w:rPr>
                <w:sz w:val="18"/>
              </w:rPr>
              <w:t xml:space="preserve">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essenziali e significative per l’apprendimento. L’</w:t>
            </w:r>
            <w:r>
              <w:rPr>
                <w:b/>
                <w:sz w:val="18"/>
              </w:rPr>
              <w:t>applicazione</w:t>
            </w:r>
            <w:r>
              <w:rPr>
                <w:sz w:val="18"/>
              </w:rPr>
              <w:t xml:space="preserve"> delle conoscenze nelle procedure è abbastanza autonoma, anche se non sempre del tutto consapevole.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conoscenze </w:t>
            </w:r>
            <w:r>
              <w:rPr>
                <w:sz w:val="18"/>
              </w:rPr>
              <w:t>sono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è corretta, autonoma e consapevole.  Possiede </w:t>
            </w:r>
            <w:r>
              <w:rPr>
                <w:b/>
                <w:sz w:val="18"/>
              </w:rPr>
              <w:t xml:space="preserve">abilità </w:t>
            </w:r>
            <w:r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ben collegate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>nelle procedure e le</w:t>
            </w:r>
            <w:r>
              <w:rPr>
                <w:b/>
                <w:sz w:val="18"/>
              </w:rPr>
              <w:t xml:space="preserve"> abilità</w:t>
            </w:r>
            <w:r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1045" w:type="dxa"/>
            <w:textDirection w:val="btLr"/>
          </w:tcPr>
          <w:p>
            <w:pPr>
              <w:spacing w:after="0" w:line="240" w:lineRule="auto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>conoscenze</w:t>
            </w:r>
            <w:r>
              <w:rPr>
                <w:sz w:val="18"/>
              </w:rPr>
              <w:t xml:space="preserve"> sono complete, articolate, interconnesse e consolidate. L’</w:t>
            </w:r>
            <w:r>
              <w:rPr>
                <w:b/>
                <w:sz w:val="18"/>
              </w:rPr>
              <w:t xml:space="preserve">applicazione delle conoscenze </w:t>
            </w:r>
            <w:r>
              <w:rPr>
                <w:sz w:val="18"/>
              </w:rPr>
              <w:t xml:space="preserve">nelle procedure e le </w:t>
            </w:r>
            <w:r>
              <w:rPr>
                <w:b/>
                <w:sz w:val="18"/>
              </w:rPr>
              <w:t>abilità</w:t>
            </w:r>
            <w:r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/>
    <w:p/>
    <w:p/>
    <w:sectPr>
      <w:pgSz w:w="16838" w:h="11906" w:orient="landscape"/>
      <w:pgMar w:top="709" w:right="141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793"/>
    <w:multiLevelType w:val="multilevel"/>
    <w:tmpl w:val="0888079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  <w:sz w:val="1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FC7A2B"/>
    <w:multiLevelType w:val="multilevel"/>
    <w:tmpl w:val="1AFC7A2B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A93DAF"/>
    <w:multiLevelType w:val="multilevel"/>
    <w:tmpl w:val="2AA93DAF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D437DE"/>
    <w:multiLevelType w:val="multilevel"/>
    <w:tmpl w:val="4CD437DE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7D436A7"/>
    <w:multiLevelType w:val="multilevel"/>
    <w:tmpl w:val="57D436A7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B34C37"/>
    <w:multiLevelType w:val="multilevel"/>
    <w:tmpl w:val="65B34C37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377BBE"/>
    <w:multiLevelType w:val="multilevel"/>
    <w:tmpl w:val="6A377BBE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942919"/>
    <w:multiLevelType w:val="multilevel"/>
    <w:tmpl w:val="74942919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5"/>
    <w:rsid w:val="00041C56"/>
    <w:rsid w:val="000D74B5"/>
    <w:rsid w:val="0022600F"/>
    <w:rsid w:val="00262D94"/>
    <w:rsid w:val="00313E47"/>
    <w:rsid w:val="00355D51"/>
    <w:rsid w:val="00385490"/>
    <w:rsid w:val="003D3221"/>
    <w:rsid w:val="005163EB"/>
    <w:rsid w:val="005F0EF5"/>
    <w:rsid w:val="00713C16"/>
    <w:rsid w:val="00793B08"/>
    <w:rsid w:val="007B0773"/>
    <w:rsid w:val="00830D95"/>
    <w:rsid w:val="00843346"/>
    <w:rsid w:val="00853FA8"/>
    <w:rsid w:val="00886845"/>
    <w:rsid w:val="009451B2"/>
    <w:rsid w:val="00950BB9"/>
    <w:rsid w:val="009545D4"/>
    <w:rsid w:val="009547AF"/>
    <w:rsid w:val="009A68EC"/>
    <w:rsid w:val="009D5FE9"/>
    <w:rsid w:val="00A5765A"/>
    <w:rsid w:val="00B05C07"/>
    <w:rsid w:val="00C074D2"/>
    <w:rsid w:val="00C37040"/>
    <w:rsid w:val="00CC46E4"/>
    <w:rsid w:val="00E71638"/>
    <w:rsid w:val="00ED26A5"/>
    <w:rsid w:val="00FB36EB"/>
    <w:rsid w:val="00FD4C1D"/>
    <w:rsid w:val="45E56C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esto fumetto Carattere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506</Words>
  <Characters>2887</Characters>
  <Lines>24</Lines>
  <Paragraphs>6</Paragraphs>
  <TotalTime>0</TotalTime>
  <ScaleCrop>false</ScaleCrop>
  <LinksUpToDate>false</LinksUpToDate>
  <CharactersWithSpaces>3387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2018-05-05T06:23:00Z</dcterms:created>
  <dc:creator>pcDocenzella</dc:creator>
  <cp:lastModifiedBy>Renza</cp:lastModifiedBy>
  <cp:lastPrinted>2018-03-14T10:53:00Z</cp:lastPrinted>
  <dcterms:modified xsi:type="dcterms:W3CDTF">2018-05-07T15:19:20Z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