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C6EE" w14:textId="77777777" w:rsidR="008932F8" w:rsidRPr="00190AE2" w:rsidRDefault="008932F8" w:rsidP="008932F8">
      <w:pPr>
        <w:widowControl w:val="0"/>
        <w:autoSpaceDE w:val="0"/>
        <w:autoSpaceDN w:val="0"/>
        <w:spacing w:after="0" w:line="240" w:lineRule="auto"/>
        <w:jc w:val="center"/>
        <w:rPr>
          <w:rFonts w:ascii="Bell MT" w:eastAsia="Arial" w:hAnsi="Bell MT" w:cs="Arial"/>
          <w:b/>
          <w:bCs/>
          <w:sz w:val="24"/>
        </w:rPr>
      </w:pPr>
      <w:bookmarkStart w:id="0" w:name="_Hlk90049675"/>
      <w:r w:rsidRPr="00190AE2">
        <w:rPr>
          <w:rFonts w:ascii="Arial" w:eastAsia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407DA466" wp14:editId="2F18AF8D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447040" cy="518160"/>
            <wp:effectExtent l="0" t="0" r="0" b="0"/>
            <wp:wrapSquare wrapText="bothSides"/>
            <wp:docPr id="14" name="Immagine 14" descr="Immagine che contiene batte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batten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0AE2">
        <w:rPr>
          <w:rFonts w:ascii="Arial" w:eastAsia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1138D89" wp14:editId="4629AE64">
            <wp:simplePos x="0" y="0"/>
            <wp:positionH relativeFrom="column">
              <wp:posOffset>-355600</wp:posOffset>
            </wp:positionH>
            <wp:positionV relativeFrom="paragraph">
              <wp:posOffset>0</wp:posOffset>
            </wp:positionV>
            <wp:extent cx="762000" cy="535940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0AE2">
        <w:rPr>
          <w:rFonts w:ascii="Bell MT" w:eastAsia="Arial" w:hAnsi="Bell MT" w:cs="Arial"/>
          <w:b/>
          <w:bCs/>
          <w:sz w:val="24"/>
        </w:rPr>
        <w:t>ISTITUTO COMPRENSIVO STATALE PORTO TOLLE</w:t>
      </w:r>
    </w:p>
    <w:p w14:paraId="10F0408D" w14:textId="77777777" w:rsidR="008932F8" w:rsidRPr="00190AE2" w:rsidRDefault="008932F8" w:rsidP="008932F8">
      <w:pPr>
        <w:widowControl w:val="0"/>
        <w:autoSpaceDE w:val="0"/>
        <w:autoSpaceDN w:val="0"/>
        <w:spacing w:after="0" w:line="240" w:lineRule="auto"/>
        <w:jc w:val="center"/>
        <w:rPr>
          <w:rFonts w:ascii="Bell MT" w:eastAsia="Arial" w:hAnsi="Bell MT" w:cs="Arial"/>
          <w:b/>
          <w:bCs/>
          <w:sz w:val="16"/>
          <w:szCs w:val="28"/>
        </w:rPr>
      </w:pPr>
      <w:r w:rsidRPr="00190AE2">
        <w:rPr>
          <w:rFonts w:ascii="Bell MT" w:eastAsia="Arial" w:hAnsi="Bell MT" w:cs="Arial"/>
          <w:b/>
          <w:bCs/>
          <w:szCs w:val="40"/>
        </w:rPr>
        <w:t xml:space="preserve">Scuole dell’Infanzia, Primaria e Secondaria di I grado </w:t>
      </w:r>
      <w:r w:rsidRPr="00190AE2">
        <w:rPr>
          <w:rFonts w:ascii="Bell MT" w:eastAsia="Arial" w:hAnsi="Bell MT" w:cs="Arial"/>
          <w:b/>
          <w:bCs/>
          <w:sz w:val="16"/>
          <w:szCs w:val="28"/>
        </w:rPr>
        <w:t>Via Brunetti n. 17 – 45018 PORTO TOLLE (RO) - Tel 0426/81259 - Fax0426/391140</w:t>
      </w:r>
    </w:p>
    <w:p w14:paraId="6BE91B84" w14:textId="77777777" w:rsidR="008932F8" w:rsidRPr="00190AE2" w:rsidRDefault="008932F8" w:rsidP="008932F8">
      <w:pPr>
        <w:widowControl w:val="0"/>
        <w:autoSpaceDE w:val="0"/>
        <w:autoSpaceDN w:val="0"/>
        <w:spacing w:after="0" w:line="240" w:lineRule="auto"/>
        <w:jc w:val="center"/>
        <w:rPr>
          <w:rFonts w:ascii="Bell MT" w:eastAsia="Arial" w:hAnsi="Bell MT" w:cs="Arial"/>
          <w:color w:val="000080"/>
          <w:sz w:val="18"/>
          <w:u w:val="single" w:color="000080"/>
        </w:rPr>
      </w:pPr>
      <w:r w:rsidRPr="00190AE2">
        <w:rPr>
          <w:rFonts w:ascii="Bell MT" w:eastAsia="Arial" w:hAnsi="Bell MT" w:cs="Arial"/>
          <w:sz w:val="16"/>
          <w:szCs w:val="24"/>
        </w:rPr>
        <w:t xml:space="preserve">C.F. 81004660296 - Cod. Mec. ROIC81300L </w:t>
      </w:r>
      <w:r w:rsidRPr="00190AE2">
        <w:rPr>
          <w:rFonts w:ascii="Bell MT" w:eastAsia="Arial" w:hAnsi="Bell MT" w:cs="Arial"/>
          <w:b/>
          <w:bCs/>
          <w:sz w:val="14"/>
          <w:szCs w:val="24"/>
        </w:rPr>
        <w:t xml:space="preserve">codice fatturazione: UF0C2U </w:t>
      </w:r>
      <w:r w:rsidRPr="00190AE2">
        <w:rPr>
          <w:rFonts w:ascii="Bell MT" w:eastAsia="Arial" w:hAnsi="Bell MT" w:cs="Arial"/>
          <w:sz w:val="18"/>
        </w:rPr>
        <w:t>e-mai</w:t>
      </w:r>
      <w:hyperlink r:id="rId7" w:history="1">
        <w:r w:rsidRPr="00190AE2">
          <w:rPr>
            <w:rFonts w:ascii="Bell MT" w:eastAsia="Arial" w:hAnsi="Bell MT" w:cs="Times New Roman"/>
            <w:color w:val="0000FF"/>
            <w:sz w:val="18"/>
            <w:u w:val="single"/>
          </w:rPr>
          <w:t>l roic81300l@istruzione.it</w:t>
        </w:r>
      </w:hyperlink>
      <w:r w:rsidRPr="00190AE2">
        <w:rPr>
          <w:rFonts w:ascii="Bell MT" w:eastAsia="Arial" w:hAnsi="Bell MT" w:cs="Arial"/>
          <w:sz w:val="18"/>
        </w:rPr>
        <w:t xml:space="preserve"> sito web </w:t>
      </w:r>
      <w:hyperlink r:id="rId8" w:history="1">
        <w:r w:rsidRPr="00190AE2">
          <w:rPr>
            <w:rFonts w:ascii="Bell MT" w:eastAsia="Arial" w:hAnsi="Bell MT" w:cs="Times New Roman"/>
            <w:color w:val="0000FF"/>
            <w:sz w:val="18"/>
            <w:u w:val="single"/>
          </w:rPr>
          <w:t>www.icportotolle.edu.it</w:t>
        </w:r>
      </w:hyperlink>
      <w:r w:rsidRPr="00190AE2">
        <w:rPr>
          <w:rFonts w:ascii="Bell MT" w:eastAsia="Arial" w:hAnsi="Bell MT" w:cs="Arial"/>
          <w:sz w:val="18"/>
        </w:rPr>
        <w:t>PEC:</w:t>
      </w:r>
      <w:hyperlink r:id="rId9">
        <w:r w:rsidRPr="00190AE2">
          <w:rPr>
            <w:rFonts w:ascii="Bell MT" w:eastAsia="Arial" w:hAnsi="Bell MT" w:cs="Arial"/>
            <w:color w:val="000080"/>
            <w:sz w:val="18"/>
            <w:u w:val="single" w:color="000080"/>
          </w:rPr>
          <w:t>roic81300l@pec.istruzione.it</w:t>
        </w:r>
      </w:hyperlink>
    </w:p>
    <w:p w14:paraId="68D17CEE" w14:textId="77777777" w:rsidR="008932F8" w:rsidRPr="00190AE2" w:rsidRDefault="008932F8" w:rsidP="008932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Arial" w:cs="Arial"/>
          <w:sz w:val="28"/>
        </w:rPr>
      </w:pPr>
    </w:p>
    <w:p w14:paraId="47B2988B" w14:textId="77777777" w:rsidR="008932F8" w:rsidRPr="00190AE2" w:rsidRDefault="008932F8" w:rsidP="008932F8">
      <w:pPr>
        <w:widowControl w:val="0"/>
        <w:autoSpaceDE w:val="0"/>
        <w:autoSpaceDN w:val="0"/>
        <w:spacing w:before="66" w:after="0" w:line="240" w:lineRule="auto"/>
        <w:jc w:val="center"/>
        <w:rPr>
          <w:rFonts w:ascii="Times New Roman" w:eastAsia="Arial" w:hAnsi="Arial" w:cs="Arial"/>
          <w:sz w:val="28"/>
        </w:rPr>
      </w:pPr>
      <w:r w:rsidRPr="00190AE2">
        <w:rPr>
          <w:rFonts w:ascii="Times New Roman" w:eastAsia="Arial" w:hAnsi="Arial" w:cs="Arial"/>
          <w:sz w:val="28"/>
        </w:rPr>
        <w:t>SCHEDA DI PROGETTAZIONE PER COMPETENZE DISCIPLINARI</w:t>
      </w:r>
    </w:p>
    <w:p w14:paraId="2992DD6C" w14:textId="77777777" w:rsidR="008932F8" w:rsidRPr="00190AE2" w:rsidRDefault="008932F8" w:rsidP="008932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b/>
          <w:sz w:val="30"/>
          <w:szCs w:val="30"/>
        </w:rPr>
      </w:pPr>
    </w:p>
    <w:p w14:paraId="0245324F" w14:textId="77777777" w:rsidR="008932F8" w:rsidRPr="00190AE2" w:rsidRDefault="008932F8" w:rsidP="008932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b/>
          <w:sz w:val="30"/>
          <w:szCs w:val="30"/>
        </w:rPr>
      </w:pPr>
      <w:r w:rsidRPr="00190AE2">
        <w:rPr>
          <w:rFonts w:ascii="Times New Roman" w:eastAsia="Arial" w:hAnsi="Times New Roman" w:cs="Arial"/>
          <w:b/>
          <w:sz w:val="30"/>
          <w:szCs w:val="30"/>
          <w:highlight w:val="yellow"/>
        </w:rPr>
        <w:t xml:space="preserve">DISCIPLINA </w:t>
      </w:r>
      <w:r>
        <w:rPr>
          <w:rFonts w:ascii="Times New Roman" w:eastAsia="Arial" w:hAnsi="Times New Roman" w:cs="Arial"/>
          <w:b/>
          <w:sz w:val="30"/>
          <w:szCs w:val="30"/>
          <w:highlight w:val="yellow"/>
        </w:rPr>
        <w:t>FRANCESE</w:t>
      </w:r>
    </w:p>
    <w:p w14:paraId="33A7AB69" w14:textId="77777777" w:rsidR="008932F8" w:rsidRPr="00190AE2" w:rsidRDefault="008932F8" w:rsidP="008932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b/>
          <w:sz w:val="30"/>
          <w:szCs w:val="30"/>
        </w:rPr>
      </w:pPr>
      <w:r w:rsidRPr="00190AE2">
        <w:rPr>
          <w:rFonts w:ascii="Times New Roman" w:eastAsia="Arial" w:hAnsi="Times New Roman" w:cs="Arial"/>
          <w:b/>
          <w:sz w:val="30"/>
          <w:szCs w:val="30"/>
        </w:rPr>
        <w:t>A.S. 2021/2022</w:t>
      </w:r>
    </w:p>
    <w:p w14:paraId="4267A327" w14:textId="77777777" w:rsidR="008932F8" w:rsidRDefault="008932F8" w:rsidP="008932F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b/>
          <w:color w:val="FF0000"/>
          <w:sz w:val="28"/>
          <w:u w:val="single"/>
        </w:rPr>
      </w:pPr>
    </w:p>
    <w:p w14:paraId="1CEAEF01" w14:textId="77777777" w:rsidR="008932F8" w:rsidRPr="006B4217" w:rsidRDefault="008932F8" w:rsidP="008932F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b/>
          <w:color w:val="FF0000"/>
          <w:sz w:val="28"/>
          <w:u w:val="single"/>
        </w:rPr>
      </w:pPr>
      <w:r w:rsidRPr="006B4217">
        <w:rPr>
          <w:rFonts w:ascii="Times New Roman" w:eastAsia="Arial" w:hAnsi="Times New Roman" w:cs="Arial"/>
          <w:b/>
          <w:color w:val="FF0000"/>
          <w:sz w:val="28"/>
          <w:u w:val="single"/>
        </w:rPr>
        <w:t xml:space="preserve">CLASSI SECONDE </w:t>
      </w:r>
    </w:p>
    <w:bookmarkEnd w:id="0"/>
    <w:p w14:paraId="7BDFB90D" w14:textId="77777777" w:rsidR="008932F8" w:rsidRDefault="008932F8" w:rsidP="008932F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b/>
          <w:sz w:val="28"/>
          <w:u w:val="single"/>
        </w:rPr>
      </w:pPr>
    </w:p>
    <w:tbl>
      <w:tblPr>
        <w:tblStyle w:val="Grigliatabella"/>
        <w:tblW w:w="14737" w:type="dxa"/>
        <w:tblLayout w:type="fixed"/>
        <w:tblLook w:val="04A0" w:firstRow="1" w:lastRow="0" w:firstColumn="1" w:lastColumn="0" w:noHBand="0" w:noVBand="1"/>
      </w:tblPr>
      <w:tblGrid>
        <w:gridCol w:w="2584"/>
        <w:gridCol w:w="3365"/>
        <w:gridCol w:w="3544"/>
        <w:gridCol w:w="3543"/>
        <w:gridCol w:w="1701"/>
      </w:tblGrid>
      <w:tr w:rsidR="008932F8" w14:paraId="194C68F0" w14:textId="77777777" w:rsidTr="00397B05">
        <w:tc>
          <w:tcPr>
            <w:tcW w:w="14737" w:type="dxa"/>
            <w:gridSpan w:val="5"/>
          </w:tcPr>
          <w:p w14:paraId="50CB10B2" w14:textId="77777777" w:rsidR="008932F8" w:rsidRDefault="008932F8" w:rsidP="00397B05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  <w:r w:rsidRPr="00190AE2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AREA LINGUISTICO-ESPRESSIVA</w:t>
            </w:r>
          </w:p>
        </w:tc>
      </w:tr>
      <w:tr w:rsidR="008932F8" w14:paraId="74BBA9F6" w14:textId="77777777" w:rsidTr="00397B05">
        <w:trPr>
          <w:trHeight w:val="909"/>
        </w:trPr>
        <w:tc>
          <w:tcPr>
            <w:tcW w:w="2584" w:type="dxa"/>
          </w:tcPr>
          <w:p w14:paraId="236284B9" w14:textId="77777777" w:rsidR="008932F8" w:rsidRPr="00CE11FE" w:rsidRDefault="008932F8" w:rsidP="00397B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</w:rPr>
            </w:pPr>
            <w:r w:rsidRPr="00CE11FE">
              <w:rPr>
                <w:rFonts w:ascii="Arial" w:eastAsia="Arial" w:hAnsi="Arial" w:cs="Arial"/>
                <w:b/>
              </w:rPr>
              <w:t xml:space="preserve">Competenze </w:t>
            </w:r>
          </w:p>
          <w:p w14:paraId="158A7644" w14:textId="77777777" w:rsidR="008932F8" w:rsidRPr="00CE11FE" w:rsidRDefault="008932F8" w:rsidP="00397B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</w:rPr>
            </w:pPr>
            <w:r w:rsidRPr="00CE11FE">
              <w:rPr>
                <w:rFonts w:ascii="Arial" w:eastAsia="Arial" w:hAnsi="Arial" w:cs="Arial"/>
                <w:bCs/>
              </w:rPr>
              <w:t>(desunte dalle I.N.)</w:t>
            </w:r>
          </w:p>
        </w:tc>
        <w:tc>
          <w:tcPr>
            <w:tcW w:w="3365" w:type="dxa"/>
          </w:tcPr>
          <w:p w14:paraId="7BE7C5FF" w14:textId="77777777" w:rsidR="008932F8" w:rsidRPr="00CE11FE" w:rsidRDefault="008932F8" w:rsidP="00397B05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Arial"/>
                <w:b/>
                <w:u w:val="single"/>
              </w:rPr>
            </w:pPr>
            <w:r w:rsidRPr="00CE11FE">
              <w:rPr>
                <w:rFonts w:ascii="Arial" w:eastAsia="Arial" w:hAnsi="Arial" w:cs="Arial"/>
                <w:b/>
              </w:rPr>
              <w:t>Abilità specifiche</w:t>
            </w:r>
          </w:p>
        </w:tc>
        <w:tc>
          <w:tcPr>
            <w:tcW w:w="3544" w:type="dxa"/>
          </w:tcPr>
          <w:p w14:paraId="05A3C9CB" w14:textId="77777777" w:rsidR="008932F8" w:rsidRPr="00CE11FE" w:rsidRDefault="008932F8" w:rsidP="00397B05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Arial"/>
                <w:b/>
                <w:u w:val="single"/>
              </w:rPr>
            </w:pPr>
            <w:r w:rsidRPr="00CE11FE">
              <w:rPr>
                <w:rFonts w:ascii="Arial" w:eastAsia="Arial" w:hAnsi="Arial" w:cs="Arial"/>
                <w:b/>
              </w:rPr>
              <w:t>Nuclei tematici (conoscenze)</w:t>
            </w:r>
          </w:p>
        </w:tc>
        <w:tc>
          <w:tcPr>
            <w:tcW w:w="3543" w:type="dxa"/>
          </w:tcPr>
          <w:p w14:paraId="7781117D" w14:textId="77777777" w:rsidR="008932F8" w:rsidRPr="00CE11FE" w:rsidRDefault="008932F8" w:rsidP="00397B05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Arial"/>
                <w:b/>
                <w:u w:val="single"/>
              </w:rPr>
            </w:pPr>
            <w:r w:rsidRPr="00CE11FE">
              <w:rPr>
                <w:rFonts w:ascii="Arial" w:hAnsi="Arial" w:cs="Arial"/>
                <w:b/>
              </w:rPr>
              <w:t>Valutazione e descrizione dei livelli di competenza (individuati dai dipartimenti)</w:t>
            </w:r>
          </w:p>
        </w:tc>
        <w:tc>
          <w:tcPr>
            <w:tcW w:w="1701" w:type="dxa"/>
          </w:tcPr>
          <w:p w14:paraId="2D88D0B6" w14:textId="77777777" w:rsidR="008932F8" w:rsidRPr="00CE11FE" w:rsidRDefault="008932F8" w:rsidP="00397B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</w:rPr>
            </w:pPr>
            <w:r w:rsidRPr="00CE11FE">
              <w:rPr>
                <w:rFonts w:ascii="Arial" w:eastAsia="Arial" w:hAnsi="Arial" w:cs="Arial"/>
                <w:b/>
              </w:rPr>
              <w:t>Voto/livello</w:t>
            </w:r>
          </w:p>
        </w:tc>
      </w:tr>
      <w:tr w:rsidR="008932F8" w14:paraId="7A7AA3EC" w14:textId="77777777" w:rsidTr="00397B05">
        <w:trPr>
          <w:trHeight w:val="841"/>
        </w:trPr>
        <w:tc>
          <w:tcPr>
            <w:tcW w:w="2584" w:type="dxa"/>
          </w:tcPr>
          <w:p w14:paraId="5E742605" w14:textId="77777777" w:rsidR="008932F8" w:rsidRDefault="008932F8" w:rsidP="00397B05">
            <w:pPr>
              <w:widowControl w:val="0"/>
              <w:autoSpaceDE w:val="0"/>
              <w:autoSpaceDN w:val="0"/>
              <w:spacing w:line="265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8E37E23" w14:textId="77777777" w:rsidR="008932F8" w:rsidRPr="00C948F0" w:rsidRDefault="008932F8" w:rsidP="00397B05">
            <w:pPr>
              <w:widowControl w:val="0"/>
              <w:autoSpaceDE w:val="0"/>
              <w:autoSpaceDN w:val="0"/>
              <w:spacing w:line="265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48F0">
              <w:rPr>
                <w:rFonts w:ascii="Arial" w:eastAsia="Calibri" w:hAnsi="Arial" w:cs="Arial"/>
                <w:b/>
                <w:sz w:val="20"/>
                <w:szCs w:val="20"/>
              </w:rPr>
              <w:t>1 -</w:t>
            </w:r>
            <w:r w:rsidRPr="00C948F0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948F0">
              <w:rPr>
                <w:rFonts w:ascii="Arial" w:eastAsia="Calibri" w:hAnsi="Arial" w:cs="Arial"/>
                <w:b/>
                <w:sz w:val="20"/>
                <w:szCs w:val="20"/>
              </w:rPr>
              <w:t>ascoltare</w:t>
            </w:r>
            <w:r w:rsidRPr="00C948F0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948F0">
              <w:rPr>
                <w:rFonts w:ascii="Arial" w:eastAsia="Calibri" w:hAnsi="Arial" w:cs="Arial"/>
                <w:b/>
                <w:sz w:val="20"/>
                <w:szCs w:val="20"/>
              </w:rPr>
              <w:t>–</w:t>
            </w:r>
            <w:r w:rsidRPr="00C948F0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948F0">
              <w:rPr>
                <w:rFonts w:ascii="Arial" w:eastAsia="Calibri" w:hAnsi="Arial" w:cs="Arial"/>
                <w:b/>
                <w:sz w:val="20"/>
                <w:szCs w:val="20"/>
              </w:rPr>
              <w:t>compréhension</w:t>
            </w:r>
            <w:proofErr w:type="spellEnd"/>
            <w:r w:rsidRPr="00C948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orale</w:t>
            </w:r>
          </w:p>
          <w:p w14:paraId="3A6AC2E8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C40EFB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948F0">
              <w:rPr>
                <w:rFonts w:ascii="Arial" w:eastAsia="Calibri" w:hAnsi="Arial" w:cs="Arial"/>
                <w:sz w:val="20"/>
                <w:szCs w:val="20"/>
              </w:rPr>
              <w:t>ndividuare gli elementi del contesto e le informazioni specifiche di un messaggio inerente alla vita quotidiana. Ricavare informazioni specifiche date esplicitamente</w:t>
            </w:r>
          </w:p>
        </w:tc>
        <w:tc>
          <w:tcPr>
            <w:tcW w:w="3365" w:type="dxa"/>
          </w:tcPr>
          <w:p w14:paraId="787F7EB5" w14:textId="77777777" w:rsidR="008932F8" w:rsidRDefault="008932F8" w:rsidP="00397B05">
            <w:pPr>
              <w:pStyle w:val="TableParagraph"/>
              <w:tabs>
                <w:tab w:val="left" w:pos="828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4E2CE98D" w14:textId="77777777" w:rsidR="008932F8" w:rsidRPr="00C948F0" w:rsidRDefault="008932F8" w:rsidP="008932F8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ind w:right="353"/>
              <w:rPr>
                <w:rFonts w:ascii="Arial" w:hAnsi="Arial" w:cs="Arial"/>
                <w:sz w:val="20"/>
                <w:szCs w:val="20"/>
              </w:rPr>
            </w:pPr>
            <w:r w:rsidRPr="00C948F0">
              <w:rPr>
                <w:rFonts w:ascii="Arial" w:hAnsi="Arial" w:cs="Arial"/>
                <w:sz w:val="20"/>
                <w:szCs w:val="20"/>
              </w:rPr>
              <w:t>Riconoscere il registro di lingua formale e informale</w:t>
            </w:r>
          </w:p>
          <w:p w14:paraId="2C08B38B" w14:textId="77777777" w:rsidR="008932F8" w:rsidRPr="00C948F0" w:rsidRDefault="008932F8" w:rsidP="008932F8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ind w:right="353"/>
              <w:rPr>
                <w:rFonts w:ascii="Arial" w:hAnsi="Arial" w:cs="Arial"/>
                <w:sz w:val="20"/>
                <w:szCs w:val="20"/>
              </w:rPr>
            </w:pPr>
            <w:r w:rsidRPr="00C948F0">
              <w:rPr>
                <w:rFonts w:ascii="Arial" w:hAnsi="Arial" w:cs="Arial"/>
                <w:sz w:val="20"/>
                <w:szCs w:val="20"/>
              </w:rPr>
              <w:t xml:space="preserve">Comprendere istruzioni, espressioni </w:t>
            </w:r>
          </w:p>
          <w:p w14:paraId="64DCB5DC" w14:textId="77777777" w:rsidR="008932F8" w:rsidRPr="00C948F0" w:rsidRDefault="008932F8" w:rsidP="00397B05">
            <w:pPr>
              <w:pStyle w:val="TableParagraph"/>
              <w:tabs>
                <w:tab w:val="left" w:pos="828"/>
              </w:tabs>
              <w:ind w:left="828" w:right="353" w:firstLine="0"/>
              <w:rPr>
                <w:rFonts w:ascii="Arial" w:hAnsi="Arial" w:cs="Arial"/>
                <w:sz w:val="20"/>
                <w:szCs w:val="20"/>
              </w:rPr>
            </w:pPr>
            <w:r w:rsidRPr="00C948F0">
              <w:rPr>
                <w:rFonts w:ascii="Arial" w:hAnsi="Arial" w:cs="Arial"/>
                <w:sz w:val="20"/>
                <w:szCs w:val="20"/>
              </w:rPr>
              <w:t xml:space="preserve">e frasi di uso quotidiano se pronunciate chiaramente </w:t>
            </w:r>
          </w:p>
          <w:p w14:paraId="02399503" w14:textId="77777777" w:rsidR="008932F8" w:rsidRPr="00C948F0" w:rsidRDefault="008932F8" w:rsidP="008932F8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ind w:right="353"/>
              <w:rPr>
                <w:rFonts w:ascii="Arial" w:hAnsi="Arial" w:cs="Arial"/>
                <w:sz w:val="20"/>
                <w:szCs w:val="20"/>
              </w:rPr>
            </w:pPr>
            <w:r w:rsidRPr="00C948F0">
              <w:rPr>
                <w:rFonts w:ascii="Arial" w:hAnsi="Arial" w:cs="Arial"/>
                <w:sz w:val="20"/>
                <w:szCs w:val="20"/>
              </w:rPr>
              <w:t xml:space="preserve">Identificare il tema generale di brevi messaggi orali su argomenti di vita </w:t>
            </w:r>
          </w:p>
          <w:p w14:paraId="761650A1" w14:textId="77777777" w:rsidR="008932F8" w:rsidRPr="00C948F0" w:rsidRDefault="008932F8" w:rsidP="00397B05">
            <w:pPr>
              <w:pStyle w:val="TableParagraph"/>
              <w:tabs>
                <w:tab w:val="left" w:pos="828"/>
              </w:tabs>
              <w:ind w:left="828" w:right="353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Pr="00C948F0">
              <w:rPr>
                <w:rFonts w:ascii="Arial" w:hAnsi="Arial" w:cs="Arial"/>
                <w:sz w:val="20"/>
                <w:szCs w:val="20"/>
              </w:rPr>
              <w:t>uotidiana</w:t>
            </w:r>
          </w:p>
          <w:p w14:paraId="512027B3" w14:textId="77777777" w:rsidR="008932F8" w:rsidRDefault="008932F8" w:rsidP="008932F8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ind w:right="353"/>
            </w:pPr>
            <w:r w:rsidRPr="00C948F0">
              <w:rPr>
                <w:rFonts w:ascii="Arial" w:hAnsi="Arial" w:cs="Arial"/>
                <w:sz w:val="20"/>
                <w:szCs w:val="20"/>
              </w:rPr>
              <w:t>Comprendere brevi testi multimediali identificandone</w:t>
            </w:r>
            <w:r w:rsidRPr="00C948F0">
              <w:t xml:space="preserve"> </w:t>
            </w:r>
            <w:r w:rsidRPr="00C948F0">
              <w:rPr>
                <w:rFonts w:ascii="Arial" w:hAnsi="Arial" w:cs="Arial"/>
                <w:sz w:val="20"/>
                <w:szCs w:val="20"/>
              </w:rPr>
              <w:t>parole chiave e il senso generale</w:t>
            </w:r>
          </w:p>
          <w:p w14:paraId="599FEE7E" w14:textId="77777777" w:rsidR="008932F8" w:rsidRPr="00C948F0" w:rsidRDefault="008932F8" w:rsidP="00397B05">
            <w:pPr>
              <w:pStyle w:val="TableParagraph"/>
              <w:tabs>
                <w:tab w:val="left" w:pos="828"/>
              </w:tabs>
              <w:ind w:right="353"/>
            </w:pPr>
          </w:p>
        </w:tc>
        <w:tc>
          <w:tcPr>
            <w:tcW w:w="3544" w:type="dxa"/>
            <w:vMerge w:val="restart"/>
          </w:tcPr>
          <w:p w14:paraId="678D4A43" w14:textId="77777777" w:rsidR="008932F8" w:rsidRDefault="008932F8" w:rsidP="00397B05">
            <w:pPr>
              <w:pStyle w:val="TableParagraph"/>
              <w:tabs>
                <w:tab w:val="left" w:pos="536"/>
              </w:tabs>
              <w:spacing w:before="1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14:paraId="3266DB29" w14:textId="77777777" w:rsidR="008932F8" w:rsidRDefault="008932F8" w:rsidP="00397B05">
            <w:pPr>
              <w:pStyle w:val="TableParagraph"/>
              <w:tabs>
                <w:tab w:val="left" w:pos="536"/>
              </w:tabs>
              <w:spacing w:before="1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452">
              <w:rPr>
                <w:rFonts w:ascii="Arial" w:hAnsi="Arial" w:cs="Arial"/>
                <w:b/>
                <w:bCs/>
                <w:sz w:val="20"/>
                <w:szCs w:val="20"/>
              </w:rPr>
              <w:t>Comunicazione</w:t>
            </w:r>
          </w:p>
          <w:p w14:paraId="2EF2802C" w14:textId="77777777" w:rsidR="008932F8" w:rsidRPr="00B02452" w:rsidRDefault="008932F8" w:rsidP="008932F8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before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452">
              <w:rPr>
                <w:rFonts w:ascii="Arial" w:hAnsi="Arial" w:cs="Arial"/>
                <w:sz w:val="20"/>
                <w:szCs w:val="20"/>
              </w:rPr>
              <w:t>Parlare della vita sociale</w:t>
            </w:r>
          </w:p>
          <w:p w14:paraId="282BEE61" w14:textId="77777777" w:rsidR="008932F8" w:rsidRPr="00B02452" w:rsidRDefault="008932F8" w:rsidP="008932F8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B02452">
              <w:rPr>
                <w:rFonts w:ascii="Arial" w:hAnsi="Arial" w:cs="Arial"/>
                <w:sz w:val="20"/>
                <w:szCs w:val="20"/>
              </w:rPr>
              <w:t>Orientarsi in città</w:t>
            </w:r>
          </w:p>
          <w:p w14:paraId="3864C346" w14:textId="77777777" w:rsidR="008932F8" w:rsidRPr="00B02452" w:rsidRDefault="008932F8" w:rsidP="008932F8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B02452">
              <w:rPr>
                <w:rFonts w:ascii="Arial" w:hAnsi="Arial" w:cs="Arial"/>
                <w:sz w:val="20"/>
                <w:szCs w:val="20"/>
              </w:rPr>
              <w:t>Raccontare la giornata</w:t>
            </w:r>
          </w:p>
          <w:p w14:paraId="0CA42B93" w14:textId="77777777" w:rsidR="008932F8" w:rsidRPr="00B02452" w:rsidRDefault="008932F8" w:rsidP="008932F8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B02452">
              <w:rPr>
                <w:rFonts w:ascii="Arial" w:hAnsi="Arial" w:cs="Arial"/>
                <w:sz w:val="20"/>
                <w:szCs w:val="20"/>
              </w:rPr>
              <w:t>Raccontare degli avvenimenti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2452">
              <w:rPr>
                <w:rFonts w:ascii="Arial" w:hAnsi="Arial" w:cs="Arial"/>
                <w:sz w:val="20"/>
                <w:szCs w:val="20"/>
              </w:rPr>
              <w:t>passati</w:t>
            </w:r>
          </w:p>
          <w:p w14:paraId="11286366" w14:textId="77777777" w:rsidR="008932F8" w:rsidRPr="00B02452" w:rsidRDefault="008932F8" w:rsidP="00397B05">
            <w:pPr>
              <w:pStyle w:val="TableParagraph"/>
              <w:tabs>
                <w:tab w:val="left" w:pos="536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5579EDFC" w14:textId="77777777" w:rsidR="008932F8" w:rsidRPr="00B02452" w:rsidRDefault="008932F8" w:rsidP="00397B05">
            <w:pPr>
              <w:pStyle w:val="TableParagraph"/>
              <w:tabs>
                <w:tab w:val="left" w:pos="536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41ABC3A6" w14:textId="77777777" w:rsidR="008932F8" w:rsidRPr="00B02452" w:rsidRDefault="008932F8" w:rsidP="00397B05">
            <w:pPr>
              <w:pStyle w:val="TableParagraph"/>
              <w:tabs>
                <w:tab w:val="left" w:pos="536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757D8EBE" w14:textId="77777777" w:rsidR="008932F8" w:rsidRPr="00B02452" w:rsidRDefault="008932F8" w:rsidP="00397B05">
            <w:pPr>
              <w:pStyle w:val="TableParagraph"/>
              <w:tabs>
                <w:tab w:val="left" w:pos="536"/>
              </w:tabs>
              <w:spacing w:before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452">
              <w:rPr>
                <w:rFonts w:ascii="Arial" w:hAnsi="Arial" w:cs="Arial"/>
                <w:b/>
                <w:bCs/>
                <w:sz w:val="20"/>
                <w:szCs w:val="20"/>
              </w:rPr>
              <w:t>Aree lessicali</w:t>
            </w:r>
          </w:p>
          <w:p w14:paraId="6CDA0E40" w14:textId="77777777" w:rsidR="008932F8" w:rsidRPr="00B02452" w:rsidRDefault="008932F8" w:rsidP="008932F8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B02452">
              <w:rPr>
                <w:rFonts w:ascii="Arial" w:hAnsi="Arial" w:cs="Arial"/>
                <w:sz w:val="20"/>
                <w:szCs w:val="20"/>
              </w:rPr>
              <w:t>Le materie scolastiche, i luoghi della scuola, l’ora, le vacanze</w:t>
            </w:r>
          </w:p>
          <w:p w14:paraId="04619794" w14:textId="77777777" w:rsidR="008932F8" w:rsidRPr="00B02452" w:rsidRDefault="008932F8" w:rsidP="008932F8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B02452">
              <w:rPr>
                <w:rFonts w:ascii="Arial" w:hAnsi="Arial" w:cs="Arial"/>
                <w:sz w:val="20"/>
                <w:szCs w:val="20"/>
              </w:rPr>
              <w:t>I luoghi della città, le posizioni, la strada, i mezzi di trasporto</w:t>
            </w:r>
          </w:p>
          <w:p w14:paraId="2F00B2A7" w14:textId="77777777" w:rsidR="008932F8" w:rsidRPr="00B02452" w:rsidRDefault="008932F8" w:rsidP="008932F8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B02452">
              <w:rPr>
                <w:rFonts w:ascii="Arial" w:hAnsi="Arial" w:cs="Arial"/>
                <w:sz w:val="20"/>
                <w:szCs w:val="20"/>
              </w:rPr>
              <w:t xml:space="preserve">Le attività quotidiane, </w:t>
            </w:r>
            <w:proofErr w:type="gramStart"/>
            <w:r w:rsidRPr="00B0245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02452">
              <w:rPr>
                <w:rFonts w:ascii="Arial" w:hAnsi="Arial" w:cs="Arial"/>
                <w:sz w:val="20"/>
                <w:szCs w:val="20"/>
              </w:rPr>
              <w:t>connettori</w:t>
            </w:r>
            <w:proofErr w:type="gramEnd"/>
            <w:r w:rsidRPr="00B02452">
              <w:rPr>
                <w:rFonts w:ascii="Arial" w:hAnsi="Arial" w:cs="Arial"/>
                <w:sz w:val="20"/>
                <w:szCs w:val="20"/>
              </w:rPr>
              <w:t xml:space="preserve"> temporali, la frequenza</w:t>
            </w:r>
          </w:p>
          <w:p w14:paraId="48D278C0" w14:textId="77777777" w:rsidR="008932F8" w:rsidRPr="00B02452" w:rsidRDefault="008932F8" w:rsidP="008932F8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B02452">
              <w:rPr>
                <w:rFonts w:ascii="Arial" w:hAnsi="Arial" w:cs="Arial"/>
                <w:sz w:val="20"/>
                <w:szCs w:val="20"/>
              </w:rPr>
              <w:t xml:space="preserve">Le attività del weekend, la televisione, il cinema e i libri, </w:t>
            </w:r>
            <w:r w:rsidRPr="00B02452">
              <w:rPr>
                <w:rFonts w:ascii="Arial" w:hAnsi="Arial" w:cs="Arial"/>
                <w:sz w:val="20"/>
                <w:szCs w:val="20"/>
              </w:rPr>
              <w:lastRenderedPageBreak/>
              <w:t>i connettori temporali, i connettori logici</w:t>
            </w:r>
          </w:p>
          <w:p w14:paraId="4D6F2D8C" w14:textId="77777777" w:rsidR="008932F8" w:rsidRPr="00B02452" w:rsidRDefault="008932F8" w:rsidP="00397B05">
            <w:pPr>
              <w:pStyle w:val="TableParagraph"/>
              <w:tabs>
                <w:tab w:val="left" w:pos="536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3D333EDC" w14:textId="77777777" w:rsidR="008932F8" w:rsidRPr="00B02452" w:rsidRDefault="008932F8" w:rsidP="00397B05">
            <w:pPr>
              <w:pStyle w:val="TableParagraph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452">
              <w:rPr>
                <w:rFonts w:ascii="Arial" w:hAnsi="Arial" w:cs="Arial"/>
                <w:b/>
                <w:bCs/>
                <w:sz w:val="20"/>
                <w:szCs w:val="20"/>
              </w:rPr>
              <w:t>Strutture grammaticali</w:t>
            </w:r>
          </w:p>
          <w:p w14:paraId="71FF4015" w14:textId="77777777" w:rsidR="008932F8" w:rsidRPr="00B02452" w:rsidRDefault="008932F8" w:rsidP="008932F8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>Il y a, verbe commencer</w:t>
            </w:r>
          </w:p>
          <w:p w14:paraId="684A4E60" w14:textId="77777777" w:rsidR="008932F8" w:rsidRPr="00B02452" w:rsidRDefault="008932F8" w:rsidP="008932F8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>Gli</w:t>
            </w:r>
            <w:proofErr w:type="spellEnd"/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>aggettivi</w:t>
            </w:r>
            <w:proofErr w:type="spellEnd"/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>dimostrativi</w:t>
            </w:r>
            <w:proofErr w:type="spellEnd"/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 xml:space="preserve">, i </w:t>
            </w:r>
            <w:proofErr w:type="spellStart"/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>pronomi</w:t>
            </w:r>
            <w:proofErr w:type="spellEnd"/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>personali</w:t>
            </w:r>
            <w:proofErr w:type="spellEnd"/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>tonici</w:t>
            </w:r>
            <w:proofErr w:type="spellEnd"/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 xml:space="preserve">, le </w:t>
            </w:r>
            <w:proofErr w:type="spellStart"/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>preposizioni</w:t>
            </w:r>
            <w:proofErr w:type="spellEnd"/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B02452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pour, avec, chez</w:t>
            </w:r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 w:rsidRPr="00B02452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pourquoi et parce que</w:t>
            </w:r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proofErr w:type="gramStart"/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>verbi</w:t>
            </w:r>
            <w:proofErr w:type="spellEnd"/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  <w:proofErr w:type="gramEnd"/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B02452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devoir, savoir, prendre, il faut</w:t>
            </w:r>
          </w:p>
          <w:p w14:paraId="05ADB6AF" w14:textId="77777777" w:rsidR="008932F8" w:rsidRPr="00B02452" w:rsidRDefault="008932F8" w:rsidP="008932F8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02452">
              <w:rPr>
                <w:rFonts w:ascii="Arial" w:hAnsi="Arial" w:cs="Arial"/>
                <w:sz w:val="20"/>
                <w:szCs w:val="20"/>
              </w:rPr>
              <w:t>I verbi pronominali, la forma negativa</w:t>
            </w:r>
            <w:r w:rsidRPr="00B0245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02452">
              <w:rPr>
                <w:rFonts w:ascii="Arial" w:hAnsi="Arial" w:cs="Arial"/>
                <w:sz w:val="20"/>
                <w:szCs w:val="20"/>
              </w:rPr>
              <w:t>con</w:t>
            </w:r>
            <w:r w:rsidRPr="00B0245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2452">
              <w:rPr>
                <w:rFonts w:ascii="Arial" w:hAnsi="Arial" w:cs="Arial"/>
                <w:i/>
                <w:iCs/>
                <w:sz w:val="20"/>
                <w:szCs w:val="20"/>
              </w:rPr>
              <w:t>jamais</w:t>
            </w:r>
            <w:proofErr w:type="spellEnd"/>
            <w:r w:rsidRPr="00B0245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plus, </w:t>
            </w:r>
            <w:proofErr w:type="spellStart"/>
            <w:r w:rsidRPr="00B02452">
              <w:rPr>
                <w:rFonts w:ascii="Arial" w:hAnsi="Arial" w:cs="Arial"/>
                <w:i/>
                <w:iCs/>
                <w:sz w:val="20"/>
                <w:szCs w:val="20"/>
              </w:rPr>
              <w:t>rien</w:t>
            </w:r>
            <w:proofErr w:type="spellEnd"/>
            <w:r w:rsidRPr="00B0245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Pr="00B02452">
              <w:rPr>
                <w:rFonts w:ascii="Arial" w:hAnsi="Arial" w:cs="Arial"/>
                <w:sz w:val="20"/>
                <w:szCs w:val="20"/>
              </w:rPr>
              <w:t>i verbi</w:t>
            </w:r>
            <w:r w:rsidRPr="00B0245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-</w:t>
            </w:r>
            <w:proofErr w:type="spellStart"/>
            <w:r w:rsidRPr="00B02452">
              <w:rPr>
                <w:rFonts w:ascii="Arial" w:hAnsi="Arial" w:cs="Arial"/>
                <w:i/>
                <w:iCs/>
                <w:sz w:val="20"/>
                <w:szCs w:val="20"/>
              </w:rPr>
              <w:t>ir</w:t>
            </w:r>
            <w:proofErr w:type="spellEnd"/>
            <w:r w:rsidRPr="00B0245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Pr="00B02452">
              <w:rPr>
                <w:rFonts w:ascii="Arial" w:hAnsi="Arial" w:cs="Arial"/>
                <w:sz w:val="20"/>
                <w:szCs w:val="20"/>
              </w:rPr>
              <w:t>i verbi</w:t>
            </w:r>
            <w:r w:rsidRPr="00B0245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venir, lire </w:t>
            </w:r>
            <w:r w:rsidRPr="00B02452">
              <w:rPr>
                <w:rFonts w:ascii="Arial" w:hAnsi="Arial" w:cs="Arial"/>
                <w:sz w:val="20"/>
                <w:szCs w:val="20"/>
              </w:rPr>
              <w:t>e</w:t>
            </w:r>
            <w:r w:rsidRPr="00B0245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dire</w:t>
            </w:r>
          </w:p>
          <w:p w14:paraId="74460A13" w14:textId="77777777" w:rsidR="008932F8" w:rsidRPr="00B02452" w:rsidRDefault="008932F8" w:rsidP="008932F8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 xml:space="preserve">C’est/il est, il passé </w:t>
            </w:r>
            <w:proofErr w:type="gramStart"/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>composé</w:t>
            </w:r>
            <w:proofErr w:type="gramEnd"/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 xml:space="preserve">, i </w:t>
            </w:r>
            <w:proofErr w:type="spellStart"/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>verbi</w:t>
            </w:r>
            <w:proofErr w:type="spellEnd"/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B02452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devoir, pouvoir, vouloir, voir, dormir</w:t>
            </w:r>
          </w:p>
          <w:p w14:paraId="3DFD6514" w14:textId="77777777" w:rsidR="008932F8" w:rsidRPr="00B02452" w:rsidRDefault="008932F8" w:rsidP="00397B05">
            <w:pPr>
              <w:pStyle w:val="TableParagraph"/>
              <w:tabs>
                <w:tab w:val="left" w:pos="536"/>
              </w:tabs>
              <w:spacing w:before="1"/>
              <w:ind w:left="249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D1B7294" w14:textId="77777777" w:rsidR="008932F8" w:rsidRPr="00B02452" w:rsidRDefault="008932F8" w:rsidP="00397B05">
            <w:pPr>
              <w:pStyle w:val="TableParagraph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0245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Culture et civilisation</w:t>
            </w:r>
          </w:p>
          <w:p w14:paraId="61076816" w14:textId="77777777" w:rsidR="008932F8" w:rsidRPr="00B02452" w:rsidRDefault="008932F8" w:rsidP="008932F8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>L’école en France</w:t>
            </w:r>
          </w:p>
          <w:p w14:paraId="74310967" w14:textId="77777777" w:rsidR="008932F8" w:rsidRPr="00B02452" w:rsidRDefault="008932F8" w:rsidP="008932F8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>Voilà Paris, L’éducation routière</w:t>
            </w:r>
          </w:p>
          <w:p w14:paraId="1842A676" w14:textId="77777777" w:rsidR="008932F8" w:rsidRPr="00B02452" w:rsidRDefault="008932F8" w:rsidP="008932F8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>Le quotidien des ados</w:t>
            </w:r>
          </w:p>
          <w:p w14:paraId="4FF8C206" w14:textId="77777777" w:rsidR="008932F8" w:rsidRPr="00B02452" w:rsidRDefault="008932F8" w:rsidP="008932F8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 xml:space="preserve">Les ados et les nouvelles technologies – EMILE : le cinéma – Compétences citoyennes : le </w:t>
            </w:r>
            <w:proofErr w:type="spellStart"/>
            <w:r w:rsidRPr="00B02452">
              <w:rPr>
                <w:rFonts w:ascii="Arial" w:hAnsi="Arial" w:cs="Arial"/>
                <w:sz w:val="20"/>
                <w:szCs w:val="20"/>
                <w:lang w:val="fr-FR"/>
              </w:rPr>
              <w:t>numerique</w:t>
            </w:r>
            <w:proofErr w:type="spellEnd"/>
          </w:p>
          <w:p w14:paraId="1538531F" w14:textId="77777777" w:rsidR="008932F8" w:rsidRPr="00B02452" w:rsidRDefault="008932F8" w:rsidP="00397B05">
            <w:pPr>
              <w:pStyle w:val="TableParagraph"/>
              <w:tabs>
                <w:tab w:val="left" w:pos="536"/>
              </w:tabs>
              <w:spacing w:before="1"/>
              <w:ind w:left="0" w:firstLine="0"/>
              <w:rPr>
                <w:rFonts w:ascii="Times New Roman" w:eastAsia="Arial" w:hAnsi="Times New Roman" w:cs="Arial"/>
                <w:b/>
                <w:sz w:val="28"/>
                <w:u w:val="single"/>
                <w:lang w:val="fr-FR"/>
              </w:rPr>
            </w:pPr>
          </w:p>
        </w:tc>
        <w:tc>
          <w:tcPr>
            <w:tcW w:w="3543" w:type="dxa"/>
          </w:tcPr>
          <w:p w14:paraId="2CD9982A" w14:textId="77777777" w:rsidR="008932F8" w:rsidRPr="008D466B" w:rsidRDefault="008932F8" w:rsidP="00397B05">
            <w:pPr>
              <w:pStyle w:val="TableParagraph"/>
              <w:spacing w:line="265" w:lineRule="exact"/>
              <w:ind w:left="108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2AF5D2C" w14:textId="77777777" w:rsidR="008932F8" w:rsidRPr="00777638" w:rsidRDefault="008932F8" w:rsidP="00397B05">
            <w:pPr>
              <w:pStyle w:val="TableParagraph"/>
              <w:spacing w:line="265" w:lineRule="exact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 w:rsidRPr="00777638">
              <w:rPr>
                <w:rFonts w:ascii="Arial" w:hAnsi="Arial" w:cs="Arial"/>
                <w:sz w:val="20"/>
                <w:szCs w:val="20"/>
              </w:rPr>
              <w:t>Comprensione della</w:t>
            </w:r>
            <w:r w:rsidRPr="007776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lingua</w:t>
            </w:r>
            <w:r w:rsidRPr="007776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completa</w:t>
            </w:r>
            <w:r w:rsidRPr="007776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e</w:t>
            </w:r>
            <w:r w:rsidRPr="007776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senza</w:t>
            </w:r>
            <w:r w:rsidRPr="007776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alcuna</w:t>
            </w:r>
            <w:r w:rsidRPr="007776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difficoltà</w:t>
            </w:r>
            <w:r w:rsidRPr="007776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anche su</w:t>
            </w:r>
            <w:r w:rsidRPr="007776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argomenti</w:t>
            </w:r>
            <w:r w:rsidRPr="007776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extra</w:t>
            </w:r>
            <w:r w:rsidRPr="007776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scolastici</w:t>
            </w:r>
          </w:p>
          <w:p w14:paraId="0C9639A1" w14:textId="77777777" w:rsidR="008932F8" w:rsidRDefault="008932F8" w:rsidP="00397B05">
            <w:pPr>
              <w:pStyle w:val="TableParagraph"/>
              <w:spacing w:before="1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 w:rsidRPr="00777638">
              <w:rPr>
                <w:rFonts w:ascii="Arial" w:hAnsi="Arial" w:cs="Arial"/>
                <w:sz w:val="20"/>
                <w:szCs w:val="20"/>
              </w:rPr>
              <w:t>Produzione</w:t>
            </w:r>
            <w:r w:rsidRPr="00777638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molto</w:t>
            </w:r>
            <w:r w:rsidRPr="00777638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creativa,</w:t>
            </w:r>
            <w:r w:rsidRPr="0077763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organica,</w:t>
            </w:r>
            <w:r w:rsidRPr="0077763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perfettamente</w:t>
            </w:r>
            <w:r w:rsidRPr="00777638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adeguata</w:t>
            </w:r>
            <w:r w:rsidRPr="0077763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allo</w:t>
            </w:r>
            <w:r w:rsidRPr="00777638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scopo</w:t>
            </w:r>
            <w:r w:rsidRPr="00777638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comunicativo</w:t>
            </w:r>
            <w:r w:rsidRPr="00777638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con</w:t>
            </w:r>
            <w:r w:rsidRPr="00777638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lessico</w:t>
            </w:r>
            <w:r w:rsidRPr="00777638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ricco</w:t>
            </w:r>
            <w:r w:rsidRPr="00777638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e</w:t>
            </w:r>
            <w:r w:rsidRPr="00777638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personale.</w:t>
            </w:r>
            <w:r w:rsidRPr="00777638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Nella</w:t>
            </w:r>
            <w:r w:rsidRPr="00777638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produzione</w:t>
            </w:r>
            <w:r w:rsidRPr="0077763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orale</w:t>
            </w:r>
            <w:r w:rsidRPr="00777638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ottima</w:t>
            </w:r>
            <w:r w:rsidRPr="007776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intonazione</w:t>
            </w:r>
            <w:r w:rsidRPr="007776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e</w:t>
            </w:r>
            <w:r w:rsidRPr="007776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pronuncia.</w:t>
            </w:r>
            <w:r w:rsidRPr="007776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Uso</w:t>
            </w:r>
            <w:r w:rsidRPr="007776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sempre</w:t>
            </w:r>
            <w:r w:rsidRPr="007776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corretto</w:t>
            </w:r>
            <w:r w:rsidRPr="007776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delle strutture linguistiche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77638">
              <w:rPr>
                <w:rFonts w:ascii="Arial" w:hAnsi="Arial" w:cs="Arial"/>
                <w:sz w:val="20"/>
                <w:szCs w:val="20"/>
              </w:rPr>
              <w:t>Conoscenza</w:t>
            </w:r>
            <w:r w:rsidRPr="007776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approfondita degli</w:t>
            </w:r>
            <w:r w:rsidRPr="007776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elementi</w:t>
            </w:r>
            <w:r w:rsidRPr="007776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culturali</w:t>
            </w:r>
            <w:r w:rsidRPr="007776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e</w:t>
            </w:r>
            <w:r w:rsidRPr="007776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mente sempre</w:t>
            </w:r>
            <w:r w:rsidRPr="007776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aperta</w:t>
            </w:r>
            <w:r w:rsidRPr="007776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verso</w:t>
            </w:r>
            <w:r w:rsidRPr="007776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il</w:t>
            </w:r>
            <w:r w:rsidRPr="007776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nuovo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A2D8464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</w:tc>
        <w:tc>
          <w:tcPr>
            <w:tcW w:w="1701" w:type="dxa"/>
          </w:tcPr>
          <w:p w14:paraId="3F3CE54B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  <w:r>
              <w:rPr>
                <w:rFonts w:ascii="Times New Roman" w:eastAsia="Arial" w:hAnsi="Times New Roman" w:cs="Arial"/>
                <w:b/>
                <w:sz w:val="28"/>
                <w:u w:val="single"/>
              </w:rPr>
              <w:t xml:space="preserve"> </w:t>
            </w:r>
          </w:p>
          <w:p w14:paraId="1E35368E" w14:textId="77777777" w:rsidR="008932F8" w:rsidRPr="0077763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7638">
              <w:rPr>
                <w:rFonts w:ascii="Arial" w:eastAsia="Arial" w:hAnsi="Arial" w:cs="Arial"/>
                <w:b/>
                <w:sz w:val="20"/>
                <w:szCs w:val="20"/>
              </w:rPr>
              <w:t>10 (A)</w:t>
            </w:r>
          </w:p>
        </w:tc>
      </w:tr>
      <w:tr w:rsidR="008932F8" w14:paraId="24218794" w14:textId="77777777" w:rsidTr="00397B05">
        <w:tc>
          <w:tcPr>
            <w:tcW w:w="2584" w:type="dxa"/>
          </w:tcPr>
          <w:p w14:paraId="4DEF99BB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BE984A7" w14:textId="77777777" w:rsidR="008932F8" w:rsidRPr="001D736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D7368">
              <w:rPr>
                <w:rFonts w:ascii="Arial" w:eastAsia="Arial" w:hAnsi="Arial" w:cs="Arial"/>
                <w:b/>
                <w:sz w:val="20"/>
                <w:szCs w:val="20"/>
              </w:rPr>
              <w:t>2 - parlare – production orale</w:t>
            </w:r>
          </w:p>
          <w:p w14:paraId="4893062F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B611B4E" w14:textId="77777777" w:rsidR="008932F8" w:rsidRPr="001D736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  <w:u w:val="single"/>
              </w:rPr>
            </w:pPr>
            <w:r w:rsidRPr="001D7368">
              <w:rPr>
                <w:rFonts w:ascii="Arial" w:eastAsia="Arial" w:hAnsi="Arial" w:cs="Arial"/>
                <w:bCs/>
                <w:sz w:val="20"/>
                <w:szCs w:val="20"/>
              </w:rPr>
              <w:t>Esprimersi con pronuncia corretta ed intonazione adeguata. Formulare messaggi usando adeguatamente le funzioni linguistiche. Produrre messaggi corretti e adeguati al contesto. Raccontare semplici fatti</w:t>
            </w:r>
          </w:p>
        </w:tc>
        <w:tc>
          <w:tcPr>
            <w:tcW w:w="3365" w:type="dxa"/>
          </w:tcPr>
          <w:p w14:paraId="67615E31" w14:textId="77777777" w:rsidR="008932F8" w:rsidRPr="00F73B78" w:rsidRDefault="008932F8" w:rsidP="00397B05"/>
          <w:p w14:paraId="1D677C5B" w14:textId="77777777" w:rsidR="008932F8" w:rsidRPr="001D7368" w:rsidRDefault="008932F8" w:rsidP="00397B05">
            <w:pPr>
              <w:pStyle w:val="TableParagraph"/>
              <w:tabs>
                <w:tab w:val="left" w:leader="dot" w:pos="3702"/>
              </w:tabs>
              <w:spacing w:before="1" w:line="252" w:lineRule="exact"/>
              <w:rPr>
                <w:rFonts w:ascii="Arial" w:hAnsi="Arial" w:cs="Arial"/>
                <w:sz w:val="20"/>
                <w:szCs w:val="20"/>
              </w:rPr>
            </w:pPr>
            <w:r w:rsidRPr="001D7368">
              <w:rPr>
                <w:rFonts w:ascii="Arial" w:hAnsi="Arial" w:cs="Arial"/>
                <w:sz w:val="20"/>
                <w:szCs w:val="20"/>
              </w:rPr>
              <w:t>2.1 Descrivere persone, luoghi e oggetti familiari utilizzando parole e frasi già incontrate ascoltando o leggendo.</w:t>
            </w:r>
          </w:p>
          <w:p w14:paraId="261A80E2" w14:textId="77777777" w:rsidR="008932F8" w:rsidRPr="001D7368" w:rsidRDefault="008932F8" w:rsidP="00397B05">
            <w:pPr>
              <w:pStyle w:val="TableParagraph"/>
              <w:tabs>
                <w:tab w:val="left" w:leader="dot" w:pos="3702"/>
              </w:tabs>
              <w:spacing w:before="1" w:line="252" w:lineRule="exact"/>
              <w:rPr>
                <w:rFonts w:ascii="Arial" w:hAnsi="Arial" w:cs="Arial"/>
                <w:sz w:val="20"/>
                <w:szCs w:val="20"/>
              </w:rPr>
            </w:pPr>
            <w:r w:rsidRPr="001D7368">
              <w:rPr>
                <w:rFonts w:ascii="Arial" w:hAnsi="Arial" w:cs="Arial"/>
                <w:sz w:val="20"/>
                <w:szCs w:val="20"/>
              </w:rPr>
              <w:t xml:space="preserve">2.2 Riferire semplici informazioni afferenti alla sfera personale, integrando il significato di ciò che si dice con mimica e gesti </w:t>
            </w:r>
          </w:p>
          <w:p w14:paraId="61CF1F10" w14:textId="77777777" w:rsidR="008932F8" w:rsidRPr="00F73B78" w:rsidRDefault="008932F8" w:rsidP="00397B05">
            <w:pPr>
              <w:pStyle w:val="TableParagraph"/>
              <w:tabs>
                <w:tab w:val="left" w:leader="dot" w:pos="3702"/>
              </w:tabs>
              <w:spacing w:before="1" w:line="252" w:lineRule="exact"/>
            </w:pPr>
            <w:r w:rsidRPr="001D7368">
              <w:rPr>
                <w:rFonts w:ascii="Arial" w:hAnsi="Arial" w:cs="Arial"/>
                <w:sz w:val="20"/>
                <w:szCs w:val="20"/>
              </w:rPr>
              <w:t>2.3 interagire in semplici scambi dialogici relativi alla vita quotidiana con un compagno o un adulto con cui si ha familiarità, mediante un lessico adeguato e funzioni comunicative appropriate</w:t>
            </w:r>
          </w:p>
        </w:tc>
        <w:tc>
          <w:tcPr>
            <w:tcW w:w="3544" w:type="dxa"/>
            <w:vMerge/>
          </w:tcPr>
          <w:p w14:paraId="61E79528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</w:tc>
        <w:tc>
          <w:tcPr>
            <w:tcW w:w="3543" w:type="dxa"/>
          </w:tcPr>
          <w:p w14:paraId="0C521266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  <w:p w14:paraId="439897FD" w14:textId="77777777" w:rsidR="008932F8" w:rsidRPr="00777638" w:rsidRDefault="008932F8" w:rsidP="00397B05">
            <w:pPr>
              <w:pStyle w:val="TableParagraph"/>
              <w:spacing w:line="267" w:lineRule="exact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 w:rsidRPr="00777638">
              <w:rPr>
                <w:rFonts w:ascii="Arial" w:hAnsi="Arial" w:cs="Arial"/>
                <w:sz w:val="20"/>
                <w:szCs w:val="20"/>
              </w:rPr>
              <w:t>Comprensione della</w:t>
            </w:r>
            <w:r w:rsidRPr="007776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lingua</w:t>
            </w:r>
            <w:r w:rsidRPr="007776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completa,</w:t>
            </w:r>
            <w:r w:rsidRPr="007776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anche su</w:t>
            </w:r>
            <w:r w:rsidRPr="007776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argomenti</w:t>
            </w:r>
            <w:r w:rsidRPr="007776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extra</w:t>
            </w:r>
            <w:r w:rsidRPr="007776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scolastici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0BA2F2" w14:textId="77777777" w:rsidR="008932F8" w:rsidRPr="00777638" w:rsidRDefault="008932F8" w:rsidP="00397B05">
            <w:pPr>
              <w:pStyle w:val="TableParagraph"/>
              <w:spacing w:line="267" w:lineRule="exact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 w:rsidRPr="00777638">
              <w:rPr>
                <w:rFonts w:ascii="Arial" w:hAnsi="Arial" w:cs="Arial"/>
                <w:sz w:val="20"/>
                <w:szCs w:val="20"/>
              </w:rPr>
              <w:t>Produzione</w:t>
            </w:r>
            <w:r w:rsidRPr="007776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creativa,</w:t>
            </w:r>
            <w:r w:rsidRPr="007776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organica</w:t>
            </w:r>
            <w:r w:rsidRPr="007776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ed</w:t>
            </w:r>
            <w:r w:rsidRPr="007776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adeguata</w:t>
            </w:r>
            <w:r w:rsidRPr="007776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allo</w:t>
            </w:r>
            <w:r w:rsidRPr="007776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scopo</w:t>
            </w:r>
            <w:r w:rsidRPr="007776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comunicativo</w:t>
            </w:r>
            <w:r w:rsidRPr="007776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con</w:t>
            </w:r>
            <w:r w:rsidRPr="007776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lessico</w:t>
            </w:r>
            <w:r w:rsidRPr="007776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ricco.</w:t>
            </w:r>
            <w:r w:rsidRPr="007776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Uso</w:t>
            </w:r>
            <w:r w:rsidRPr="007776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corretto</w:t>
            </w:r>
            <w:r w:rsidRPr="007776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delle strutture</w:t>
            </w:r>
            <w:r w:rsidRPr="007776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linguistiche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77638">
              <w:rPr>
                <w:rFonts w:ascii="Arial" w:hAnsi="Arial" w:cs="Arial"/>
                <w:sz w:val="20"/>
                <w:szCs w:val="20"/>
              </w:rPr>
              <w:t>Conoscenza</w:t>
            </w:r>
            <w:r w:rsidRPr="007776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approfondita</w:t>
            </w:r>
            <w:r w:rsidRPr="007776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degli</w:t>
            </w:r>
            <w:r w:rsidRPr="007776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elementi</w:t>
            </w:r>
            <w:r w:rsidRPr="007776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culturali.</w:t>
            </w:r>
          </w:p>
          <w:p w14:paraId="6976F62D" w14:textId="77777777" w:rsidR="008932F8" w:rsidRDefault="008932F8" w:rsidP="00397B05">
            <w:pPr>
              <w:widowControl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140234" wp14:editId="42A5507E">
                      <wp:simplePos x="0" y="0"/>
                      <wp:positionH relativeFrom="column">
                        <wp:posOffset>-69416</wp:posOffset>
                      </wp:positionH>
                      <wp:positionV relativeFrom="paragraph">
                        <wp:posOffset>119046</wp:posOffset>
                      </wp:positionV>
                      <wp:extent cx="3320716" cy="0"/>
                      <wp:effectExtent l="0" t="0" r="0" b="0"/>
                      <wp:wrapNone/>
                      <wp:docPr id="8" name="Connettore dirit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07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C8F4ED" id="Connettore diritto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9.35pt" to="25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3CF1B81" w14:textId="77777777" w:rsidR="008932F8" w:rsidRPr="00B9123E" w:rsidRDefault="008932F8" w:rsidP="00397B05">
            <w:pPr>
              <w:pStyle w:val="TableParagraph"/>
              <w:spacing w:line="265" w:lineRule="exact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 w:rsidRPr="00B9123E">
              <w:rPr>
                <w:rFonts w:ascii="Arial" w:hAnsi="Arial" w:cs="Arial"/>
                <w:sz w:val="20"/>
                <w:szCs w:val="20"/>
              </w:rPr>
              <w:t>Comprensione</w:t>
            </w:r>
            <w:r w:rsidRPr="00B9123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della</w:t>
            </w:r>
            <w:r w:rsidRPr="00B912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lingua</w:t>
            </w:r>
            <w:r w:rsidRPr="00B912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completa</w:t>
            </w:r>
            <w:r w:rsidRPr="00B912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anche</w:t>
            </w:r>
            <w:r w:rsidRPr="00B912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delle</w:t>
            </w:r>
            <w:r w:rsidRPr="00B9123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informazioni</w:t>
            </w:r>
            <w:r w:rsidRPr="00B912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non</w:t>
            </w:r>
            <w:r w:rsidRPr="00B912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 xml:space="preserve">esplicite. </w:t>
            </w:r>
          </w:p>
          <w:p w14:paraId="0B5EE0B5" w14:textId="77777777" w:rsidR="008932F8" w:rsidRPr="00B9123E" w:rsidRDefault="008932F8" w:rsidP="00397B05">
            <w:pPr>
              <w:pStyle w:val="TableParagraph"/>
              <w:ind w:left="108" w:firstLine="0"/>
            </w:pPr>
            <w:r w:rsidRPr="00B9123E">
              <w:rPr>
                <w:rFonts w:ascii="Arial" w:hAnsi="Arial" w:cs="Arial"/>
                <w:sz w:val="20"/>
                <w:szCs w:val="20"/>
              </w:rPr>
              <w:t>Produzione</w:t>
            </w:r>
            <w:r w:rsidRPr="00B9123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organica</w:t>
            </w:r>
            <w:r w:rsidRPr="00B9123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ed</w:t>
            </w:r>
            <w:r w:rsidRPr="00B912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adeguata</w:t>
            </w:r>
            <w:r w:rsidRPr="00B912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allo</w:t>
            </w:r>
            <w:r w:rsidRPr="00B912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scopo</w:t>
            </w:r>
            <w:r w:rsidRPr="00B912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comunicativo.</w:t>
            </w:r>
            <w:r w:rsidRPr="00B912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Lessico</w:t>
            </w:r>
            <w:r w:rsidRPr="00B912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appropriato</w:t>
            </w:r>
            <w:r w:rsidRPr="00B912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e</w:t>
            </w:r>
            <w:r w:rsidRPr="00B912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talvolta</w:t>
            </w:r>
            <w:r w:rsidRPr="00B9123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personale.</w:t>
            </w:r>
            <w:r w:rsidRPr="00B9123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Uso</w:t>
            </w:r>
            <w:r w:rsidRPr="00B912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corretto</w:t>
            </w:r>
            <w:r w:rsidRPr="00B912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delle</w:t>
            </w:r>
            <w:r w:rsidRPr="00B912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strutture</w:t>
            </w:r>
            <w:r w:rsidRPr="00B9123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linguistiche</w:t>
            </w:r>
            <w:r w:rsidRPr="00B912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con</w:t>
            </w:r>
            <w:r w:rsidRPr="00B9123E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qualche errore</w:t>
            </w:r>
            <w:r w:rsidRPr="00B912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che non</w:t>
            </w:r>
            <w:r w:rsidRPr="00B9123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interferisce</w:t>
            </w:r>
            <w:r w:rsidRPr="00B9123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sulla comunicazione. Conoscenza</w:t>
            </w:r>
            <w:r w:rsidRPr="00B9123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approfondita</w:t>
            </w:r>
            <w:r w:rsidRPr="00B9123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degli</w:t>
            </w:r>
            <w:r w:rsidRPr="00B9123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elementi</w:t>
            </w:r>
            <w:r w:rsidRPr="00B912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culturali</w:t>
            </w:r>
          </w:p>
        </w:tc>
        <w:tc>
          <w:tcPr>
            <w:tcW w:w="1701" w:type="dxa"/>
          </w:tcPr>
          <w:p w14:paraId="51DF461C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</w:rPr>
            </w:pPr>
          </w:p>
          <w:p w14:paraId="7D918F83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7638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77638">
              <w:rPr>
                <w:rFonts w:ascii="Arial" w:eastAsia="Arial" w:hAnsi="Arial" w:cs="Arial"/>
                <w:b/>
                <w:sz w:val="20"/>
                <w:szCs w:val="20"/>
              </w:rPr>
              <w:t>(B)</w:t>
            </w:r>
          </w:p>
          <w:p w14:paraId="543B91A5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C4F46EE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860BFB9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2A7FCF1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19F7022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9DA63C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FF3C7C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8C06871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8739995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5D7BD80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08D9F36" w14:textId="77777777" w:rsidR="008932F8" w:rsidRPr="00777638" w:rsidRDefault="008932F8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 (B)</w:t>
            </w:r>
          </w:p>
        </w:tc>
      </w:tr>
      <w:tr w:rsidR="008932F8" w14:paraId="2EFE9833" w14:textId="77777777" w:rsidTr="00397B05">
        <w:trPr>
          <w:trHeight w:val="3582"/>
        </w:trPr>
        <w:tc>
          <w:tcPr>
            <w:tcW w:w="2584" w:type="dxa"/>
          </w:tcPr>
          <w:p w14:paraId="355AEBA5" w14:textId="77777777" w:rsidR="008932F8" w:rsidRPr="002803CD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803CD">
              <w:rPr>
                <w:rFonts w:ascii="Arial" w:eastAsia="Arial" w:hAnsi="Arial" w:cs="Arial"/>
                <w:b/>
                <w:sz w:val="20"/>
                <w:szCs w:val="20"/>
              </w:rPr>
              <w:t xml:space="preserve">3 - leggere – </w:t>
            </w:r>
            <w:proofErr w:type="spellStart"/>
            <w:r w:rsidRPr="002803CD">
              <w:rPr>
                <w:rFonts w:ascii="Arial" w:eastAsia="Arial" w:hAnsi="Arial" w:cs="Arial"/>
                <w:b/>
                <w:sz w:val="20"/>
                <w:szCs w:val="20"/>
              </w:rPr>
              <w:t>compréhension</w:t>
            </w:r>
            <w:proofErr w:type="spellEnd"/>
            <w:r w:rsidRPr="002803C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803CD">
              <w:rPr>
                <w:rFonts w:ascii="Arial" w:eastAsia="Arial" w:hAnsi="Arial" w:cs="Arial"/>
                <w:b/>
                <w:sz w:val="20"/>
                <w:szCs w:val="20"/>
              </w:rPr>
              <w:t>écrite</w:t>
            </w:r>
            <w:proofErr w:type="spellEnd"/>
          </w:p>
          <w:p w14:paraId="7C0ED93A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0B0806D" w14:textId="77777777" w:rsidR="008932F8" w:rsidRPr="002803CD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803CD">
              <w:rPr>
                <w:rFonts w:ascii="Arial" w:eastAsia="Arial" w:hAnsi="Arial" w:cs="Arial"/>
                <w:bCs/>
                <w:sz w:val="20"/>
                <w:szCs w:val="20"/>
              </w:rPr>
              <w:t>Comprendere il significato globale di un testo su argomenti noti. Individuare informazioni specifiche in un breve testo. Selezionare le informazioni in funzione di uno scop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o </w:t>
            </w:r>
          </w:p>
          <w:p w14:paraId="6E3BC743" w14:textId="77777777" w:rsidR="008932F8" w:rsidRDefault="008932F8" w:rsidP="00397B05">
            <w:pPr>
              <w:pStyle w:val="TableParagraph"/>
              <w:spacing w:line="265" w:lineRule="exact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58443D" w14:textId="77777777" w:rsidR="008932F8" w:rsidRDefault="008932F8" w:rsidP="00397B05">
            <w:pPr>
              <w:widowControl w:val="0"/>
              <w:autoSpaceDE w:val="0"/>
              <w:autoSpaceDN w:val="0"/>
              <w:rPr>
                <w:u w:val="single"/>
              </w:rPr>
            </w:pPr>
          </w:p>
          <w:p w14:paraId="033E850C" w14:textId="77777777" w:rsidR="008932F8" w:rsidRDefault="008932F8" w:rsidP="00397B05">
            <w:pPr>
              <w:widowControl w:val="0"/>
              <w:autoSpaceDE w:val="0"/>
              <w:autoSpaceDN w:val="0"/>
              <w:rPr>
                <w:u w:val="single"/>
              </w:rPr>
            </w:pPr>
          </w:p>
          <w:p w14:paraId="1082C945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  <w:p w14:paraId="0470207B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  <w:p w14:paraId="5C9AD2F1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  <w:p w14:paraId="3A9B5399" w14:textId="77777777" w:rsidR="008932F8" w:rsidRPr="00B02452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2452">
              <w:rPr>
                <w:rFonts w:ascii="Arial" w:eastAsia="Arial" w:hAnsi="Arial" w:cs="Arial"/>
                <w:b/>
                <w:sz w:val="20"/>
                <w:szCs w:val="20"/>
              </w:rPr>
              <w:t xml:space="preserve">4 – scrivere – production </w:t>
            </w:r>
            <w:proofErr w:type="spellStart"/>
            <w:r w:rsidRPr="00B02452">
              <w:rPr>
                <w:rFonts w:ascii="Arial" w:eastAsia="Arial" w:hAnsi="Arial" w:cs="Arial"/>
                <w:b/>
                <w:sz w:val="20"/>
                <w:szCs w:val="20"/>
              </w:rPr>
              <w:t>écrite</w:t>
            </w:r>
            <w:proofErr w:type="spellEnd"/>
            <w:r w:rsidRPr="00B0245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73E2EB92" w14:textId="77777777" w:rsidR="008932F8" w:rsidRPr="00B02452" w:rsidRDefault="008932F8" w:rsidP="00397B05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14:paraId="63743BD2" w14:textId="77777777" w:rsidR="008932F8" w:rsidRPr="00B02452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 w:rsidRPr="00B02452">
              <w:rPr>
                <w:rFonts w:ascii="Arial" w:hAnsi="Arial" w:cs="Arial"/>
                <w:sz w:val="20"/>
                <w:szCs w:val="20"/>
              </w:rPr>
              <w:t>Scrivere in modo ortograficamente corretto. Utilizzare in modo corretto gli elementi linguistici in situazioni parzialmente strutturate. Produrre messaggi scritti formalmente corretti.</w:t>
            </w:r>
          </w:p>
          <w:p w14:paraId="7D27C3D2" w14:textId="77777777" w:rsidR="008932F8" w:rsidRPr="00B02452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14:paraId="79905C00" w14:textId="77777777" w:rsidR="008932F8" w:rsidRPr="00B02452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14:paraId="32267100" w14:textId="77777777" w:rsidR="008932F8" w:rsidRPr="00B02452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14:paraId="07C9D05D" w14:textId="77777777" w:rsidR="008932F8" w:rsidRPr="00B02452" w:rsidRDefault="008932F8" w:rsidP="00397B05">
            <w:pPr>
              <w:pStyle w:val="TableParagraph"/>
              <w:spacing w:line="265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4B3E93" w14:textId="77777777" w:rsidR="008932F8" w:rsidRPr="00B02452" w:rsidRDefault="008932F8" w:rsidP="00397B05">
            <w:pPr>
              <w:pStyle w:val="TableParagraph"/>
              <w:spacing w:line="265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C6F7C" w14:textId="77777777" w:rsidR="008932F8" w:rsidRDefault="008932F8" w:rsidP="00397B05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3DB8F8" w14:textId="77777777" w:rsidR="008932F8" w:rsidRDefault="008932F8" w:rsidP="00397B05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0245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0DD62D" wp14:editId="3CDE657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133651</wp:posOffset>
                      </wp:positionV>
                      <wp:extent cx="3777916" cy="0"/>
                      <wp:effectExtent l="0" t="0" r="0" b="0"/>
                      <wp:wrapNone/>
                      <wp:docPr id="4" name="Connettore dirit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79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C36587" id="Connettore dirit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0.5pt" to="291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1EDE286" w14:textId="77777777" w:rsidR="008932F8" w:rsidRDefault="008932F8" w:rsidP="00397B05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18261D" w14:textId="77777777" w:rsidR="008932F8" w:rsidRPr="00B02452" w:rsidRDefault="008932F8" w:rsidP="00397B05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02452">
              <w:rPr>
                <w:rFonts w:ascii="Arial" w:hAnsi="Arial" w:cs="Arial"/>
                <w:b/>
                <w:sz w:val="20"/>
                <w:szCs w:val="20"/>
              </w:rPr>
              <w:t xml:space="preserve">5 – riflessione sulla lingua – </w:t>
            </w:r>
            <w:proofErr w:type="spellStart"/>
            <w:r w:rsidRPr="00B02452">
              <w:rPr>
                <w:rFonts w:ascii="Arial" w:hAnsi="Arial" w:cs="Arial"/>
                <w:b/>
                <w:sz w:val="20"/>
                <w:szCs w:val="20"/>
              </w:rPr>
              <w:t>grammaire</w:t>
            </w:r>
            <w:proofErr w:type="spellEnd"/>
            <w:r w:rsidRPr="00B024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F7B14E7" w14:textId="77777777" w:rsidR="008932F8" w:rsidRPr="00B02452" w:rsidRDefault="008932F8" w:rsidP="00397B05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DDD130" w14:textId="77777777" w:rsidR="008932F8" w:rsidRPr="00B02452" w:rsidRDefault="008932F8" w:rsidP="00397B05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452">
              <w:rPr>
                <w:rFonts w:ascii="Arial" w:hAnsi="Arial" w:cs="Arial"/>
                <w:sz w:val="20"/>
                <w:szCs w:val="20"/>
              </w:rPr>
              <w:t>Riconoscere, generalizzare ed</w:t>
            </w:r>
            <w:r w:rsidRPr="00B024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2452">
              <w:rPr>
                <w:rFonts w:ascii="Arial" w:hAnsi="Arial" w:cs="Arial"/>
                <w:sz w:val="20"/>
                <w:szCs w:val="20"/>
              </w:rPr>
              <w:t>assimilare</w:t>
            </w:r>
            <w:r w:rsidRPr="00B024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2452">
              <w:rPr>
                <w:rFonts w:ascii="Arial" w:hAnsi="Arial" w:cs="Arial"/>
                <w:sz w:val="20"/>
                <w:szCs w:val="20"/>
              </w:rPr>
              <w:t>gli</w:t>
            </w:r>
            <w:r w:rsidRPr="00B024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2452">
              <w:rPr>
                <w:rFonts w:ascii="Arial" w:hAnsi="Arial" w:cs="Arial"/>
                <w:sz w:val="20"/>
                <w:szCs w:val="20"/>
              </w:rPr>
              <w:t>elementi</w:t>
            </w:r>
            <w:r w:rsidRPr="00B024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2452">
              <w:rPr>
                <w:rFonts w:ascii="Arial" w:hAnsi="Arial" w:cs="Arial"/>
                <w:sz w:val="20"/>
                <w:szCs w:val="20"/>
              </w:rPr>
              <w:t>strutturali</w:t>
            </w:r>
            <w:r w:rsidRPr="00B024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2452">
              <w:rPr>
                <w:rFonts w:ascii="Arial" w:hAnsi="Arial" w:cs="Arial"/>
                <w:sz w:val="20"/>
                <w:szCs w:val="20"/>
              </w:rPr>
              <w:t>della</w:t>
            </w:r>
            <w:r w:rsidRPr="00B024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2452">
              <w:rPr>
                <w:rFonts w:ascii="Arial" w:hAnsi="Arial" w:cs="Arial"/>
                <w:sz w:val="20"/>
                <w:szCs w:val="20"/>
              </w:rPr>
              <w:t>lingua</w:t>
            </w:r>
          </w:p>
          <w:p w14:paraId="6BAEEE3C" w14:textId="77777777" w:rsidR="008932F8" w:rsidRDefault="008932F8" w:rsidP="00397B05">
            <w:pPr>
              <w:widowControl w:val="0"/>
              <w:autoSpaceDE w:val="0"/>
              <w:autoSpaceDN w:val="0"/>
              <w:rPr>
                <w:b/>
                <w:bCs/>
              </w:rPr>
            </w:pPr>
          </w:p>
          <w:p w14:paraId="30F65ECC" w14:textId="77777777" w:rsidR="008932F8" w:rsidRPr="007079CD" w:rsidRDefault="008932F8" w:rsidP="00397B05">
            <w:pPr>
              <w:widowControl w:val="0"/>
              <w:autoSpaceDE w:val="0"/>
              <w:autoSpaceDN w:val="0"/>
              <w:rPr>
                <w:b/>
                <w:bCs/>
              </w:rPr>
            </w:pPr>
          </w:p>
          <w:p w14:paraId="769F7A45" w14:textId="77777777" w:rsidR="008932F8" w:rsidRDefault="008932F8" w:rsidP="00397B05">
            <w:pPr>
              <w:widowControl w:val="0"/>
              <w:autoSpaceDE w:val="0"/>
              <w:autoSpaceDN w:val="0"/>
              <w:rPr>
                <w:b/>
                <w:bCs/>
              </w:rPr>
            </w:pPr>
          </w:p>
          <w:p w14:paraId="5F2291D1" w14:textId="77777777" w:rsidR="008932F8" w:rsidRDefault="008932F8" w:rsidP="00397B05">
            <w:pPr>
              <w:widowControl w:val="0"/>
              <w:autoSpaceDE w:val="0"/>
              <w:autoSpaceDN w:val="0"/>
              <w:rPr>
                <w:b/>
                <w:bCs/>
              </w:rPr>
            </w:pPr>
          </w:p>
          <w:p w14:paraId="4C40D65E" w14:textId="77777777" w:rsidR="008932F8" w:rsidRPr="002803CD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365" w:type="dxa"/>
          </w:tcPr>
          <w:p w14:paraId="6E6CAD03" w14:textId="77777777" w:rsidR="008932F8" w:rsidRPr="002803CD" w:rsidRDefault="008932F8" w:rsidP="00397B05">
            <w:pPr>
              <w:pStyle w:val="TableParagraph"/>
              <w:tabs>
                <w:tab w:val="left" w:pos="828"/>
              </w:tabs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2803CD">
              <w:rPr>
                <w:rFonts w:ascii="Arial" w:hAnsi="Arial" w:cs="Arial"/>
                <w:sz w:val="20"/>
                <w:szCs w:val="20"/>
              </w:rPr>
              <w:lastRenderedPageBreak/>
              <w:t xml:space="preserve">3.1 Comprendere il senso di brevi testi scritti e semplici lettere personali su argomenti relativi alla quotidianità </w:t>
            </w:r>
          </w:p>
          <w:p w14:paraId="5A363643" w14:textId="77777777" w:rsidR="008932F8" w:rsidRPr="002803CD" w:rsidRDefault="008932F8" w:rsidP="00397B05">
            <w:pPr>
              <w:pStyle w:val="TableParagraph"/>
              <w:tabs>
                <w:tab w:val="left" w:pos="828"/>
              </w:tabs>
              <w:spacing w:line="250" w:lineRule="exact"/>
            </w:pPr>
            <w:r w:rsidRPr="002803CD">
              <w:rPr>
                <w:rFonts w:ascii="Arial" w:hAnsi="Arial" w:cs="Arial"/>
                <w:sz w:val="20"/>
                <w:szCs w:val="20"/>
              </w:rPr>
              <w:t>3.2 Trovare informazioni specifiche in materiali di uso corrente</w:t>
            </w:r>
          </w:p>
          <w:p w14:paraId="6CCC9103" w14:textId="77777777" w:rsidR="008932F8" w:rsidRPr="00DE45F7" w:rsidRDefault="008932F8" w:rsidP="00397B05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EE416C6" w14:textId="77777777" w:rsidR="008932F8" w:rsidRDefault="008932F8" w:rsidP="00397B05">
            <w:pPr>
              <w:pStyle w:val="TableParagraph"/>
              <w:tabs>
                <w:tab w:val="left" w:pos="828"/>
              </w:tabs>
              <w:spacing w:line="270" w:lineRule="atLeast"/>
              <w:ind w:right="862"/>
            </w:pPr>
          </w:p>
          <w:p w14:paraId="0F4A9F58" w14:textId="77777777" w:rsidR="008932F8" w:rsidRDefault="008932F8" w:rsidP="00397B05">
            <w:pPr>
              <w:pStyle w:val="TableParagraph"/>
              <w:tabs>
                <w:tab w:val="left" w:pos="828"/>
              </w:tabs>
              <w:spacing w:line="270" w:lineRule="atLeast"/>
              <w:ind w:right="862"/>
            </w:pPr>
          </w:p>
          <w:p w14:paraId="3CCFBEB9" w14:textId="77777777" w:rsidR="008932F8" w:rsidRDefault="008932F8" w:rsidP="00397B05">
            <w:pPr>
              <w:pStyle w:val="TableParagraph"/>
              <w:tabs>
                <w:tab w:val="left" w:pos="828"/>
              </w:tabs>
              <w:spacing w:line="270" w:lineRule="atLeast"/>
              <w:ind w:right="862"/>
            </w:pPr>
          </w:p>
          <w:p w14:paraId="08D48B30" w14:textId="77777777" w:rsidR="008932F8" w:rsidRDefault="008932F8" w:rsidP="00397B05">
            <w:pPr>
              <w:pStyle w:val="TableParagraph"/>
              <w:tabs>
                <w:tab w:val="left" w:pos="828"/>
              </w:tabs>
              <w:spacing w:line="270" w:lineRule="atLeast"/>
              <w:ind w:right="862"/>
            </w:pPr>
          </w:p>
          <w:p w14:paraId="5CEC6AF4" w14:textId="77777777" w:rsidR="008932F8" w:rsidRDefault="008932F8" w:rsidP="00397B05">
            <w:pPr>
              <w:pStyle w:val="TableParagraph"/>
              <w:tabs>
                <w:tab w:val="left" w:pos="828"/>
              </w:tabs>
              <w:spacing w:line="270" w:lineRule="atLeast"/>
              <w:ind w:right="862"/>
            </w:pPr>
          </w:p>
          <w:p w14:paraId="74D00D85" w14:textId="77777777" w:rsidR="008932F8" w:rsidRDefault="008932F8" w:rsidP="00397B05">
            <w:pPr>
              <w:pStyle w:val="TableParagraph"/>
              <w:tabs>
                <w:tab w:val="left" w:pos="828"/>
              </w:tabs>
              <w:spacing w:line="270" w:lineRule="atLeast"/>
              <w:ind w:right="862"/>
            </w:pPr>
          </w:p>
          <w:p w14:paraId="6CA3A352" w14:textId="77777777" w:rsidR="008932F8" w:rsidRDefault="008932F8" w:rsidP="00397B05">
            <w:pPr>
              <w:pStyle w:val="TableParagraph"/>
              <w:tabs>
                <w:tab w:val="left" w:pos="828"/>
              </w:tabs>
              <w:spacing w:line="270" w:lineRule="atLeast"/>
              <w:ind w:right="862"/>
            </w:pPr>
          </w:p>
          <w:p w14:paraId="5CBD724E" w14:textId="77777777" w:rsidR="008932F8" w:rsidRDefault="008932F8" w:rsidP="00397B05">
            <w:pPr>
              <w:pStyle w:val="TableParagraph"/>
              <w:tabs>
                <w:tab w:val="left" w:pos="828"/>
              </w:tabs>
              <w:spacing w:line="270" w:lineRule="atLeast"/>
              <w:ind w:right="862"/>
            </w:pPr>
          </w:p>
          <w:p w14:paraId="6AD6FB5E" w14:textId="77777777" w:rsidR="008932F8" w:rsidRPr="00B02452" w:rsidRDefault="008932F8" w:rsidP="00397B05">
            <w:pPr>
              <w:pStyle w:val="TableParagraph"/>
              <w:tabs>
                <w:tab w:val="left" w:pos="828"/>
              </w:tabs>
              <w:spacing w:line="270" w:lineRule="atLeast"/>
              <w:ind w:right="862"/>
              <w:rPr>
                <w:rFonts w:ascii="Arial" w:hAnsi="Arial" w:cs="Arial"/>
                <w:sz w:val="20"/>
                <w:szCs w:val="20"/>
              </w:rPr>
            </w:pPr>
            <w:r w:rsidRPr="00B02452">
              <w:rPr>
                <w:rFonts w:ascii="Arial" w:hAnsi="Arial" w:cs="Arial"/>
                <w:sz w:val="20"/>
                <w:szCs w:val="20"/>
              </w:rPr>
              <w:t xml:space="preserve">4.1 Produrre semplici testi scritti su argomenti familiari entro il proprio ambito di interesse </w:t>
            </w:r>
          </w:p>
          <w:p w14:paraId="5476279A" w14:textId="77777777" w:rsidR="008932F8" w:rsidRPr="00B02452" w:rsidRDefault="008932F8" w:rsidP="00397B05">
            <w:pPr>
              <w:pStyle w:val="TableParagraph"/>
              <w:tabs>
                <w:tab w:val="left" w:pos="828"/>
              </w:tabs>
              <w:spacing w:line="270" w:lineRule="atLeast"/>
              <w:ind w:right="862"/>
              <w:rPr>
                <w:rFonts w:ascii="Arial" w:hAnsi="Arial" w:cs="Arial"/>
                <w:sz w:val="20"/>
                <w:szCs w:val="20"/>
              </w:rPr>
            </w:pPr>
            <w:r w:rsidRPr="00B02452">
              <w:rPr>
                <w:rFonts w:ascii="Arial" w:hAnsi="Arial" w:cs="Arial"/>
                <w:sz w:val="20"/>
                <w:szCs w:val="20"/>
              </w:rPr>
              <w:t>4.2 Scrivere biglietti, messaggi di posta elettronica, brevi lettere, anche con errori formali che non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2452">
              <w:rPr>
                <w:rFonts w:ascii="Arial" w:hAnsi="Arial" w:cs="Arial"/>
                <w:sz w:val="20"/>
                <w:szCs w:val="20"/>
              </w:rPr>
              <w:t>compromettano però la comprensibilità del messaggio</w:t>
            </w:r>
          </w:p>
          <w:p w14:paraId="53DA32DC" w14:textId="77777777" w:rsidR="008932F8" w:rsidRPr="00DE45F7" w:rsidRDefault="008932F8" w:rsidP="00397B05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4DDFBAF" w14:textId="77777777" w:rsidR="008932F8" w:rsidRPr="00DE45F7" w:rsidRDefault="008932F8" w:rsidP="00397B05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30D59A5" w14:textId="77777777" w:rsidR="008932F8" w:rsidRPr="00DE45F7" w:rsidRDefault="008932F8" w:rsidP="00397B05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234C62A" w14:textId="77777777" w:rsidR="008932F8" w:rsidRPr="00B02452" w:rsidRDefault="008932F8" w:rsidP="008932F8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ind w:left="827" w:right="223"/>
              <w:rPr>
                <w:rFonts w:ascii="Arial" w:hAnsi="Arial" w:cs="Arial"/>
                <w:sz w:val="20"/>
                <w:szCs w:val="20"/>
              </w:rPr>
            </w:pPr>
            <w:r w:rsidRPr="00B02452">
              <w:rPr>
                <w:rFonts w:ascii="Arial" w:hAnsi="Arial" w:cs="Arial"/>
                <w:sz w:val="20"/>
                <w:szCs w:val="20"/>
              </w:rPr>
              <w:t>Riconoscere gli aspetti formali e funzionali della</w:t>
            </w:r>
            <w:r w:rsidRPr="00B024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2452">
              <w:rPr>
                <w:rFonts w:ascii="Arial" w:hAnsi="Arial" w:cs="Arial"/>
                <w:sz w:val="20"/>
                <w:szCs w:val="20"/>
              </w:rPr>
              <w:t>lingua</w:t>
            </w:r>
          </w:p>
          <w:p w14:paraId="2DA30E15" w14:textId="77777777" w:rsidR="008932F8" w:rsidRPr="00B02452" w:rsidRDefault="008932F8" w:rsidP="008932F8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ind w:left="827" w:right="327"/>
              <w:rPr>
                <w:rFonts w:ascii="Arial" w:hAnsi="Arial" w:cs="Arial"/>
                <w:sz w:val="20"/>
                <w:szCs w:val="20"/>
              </w:rPr>
            </w:pPr>
            <w:r w:rsidRPr="00B02452">
              <w:rPr>
                <w:rFonts w:ascii="Arial" w:hAnsi="Arial" w:cs="Arial"/>
                <w:sz w:val="20"/>
                <w:szCs w:val="20"/>
              </w:rPr>
              <w:t>Compiere generalizzazioni e desumere la</w:t>
            </w:r>
            <w:r w:rsidRPr="00B02452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 </w:t>
            </w:r>
            <w:r w:rsidRPr="00B02452">
              <w:rPr>
                <w:rFonts w:ascii="Arial" w:hAnsi="Arial" w:cs="Arial"/>
                <w:sz w:val="20"/>
                <w:szCs w:val="20"/>
              </w:rPr>
              <w:t>regola</w:t>
            </w:r>
          </w:p>
          <w:p w14:paraId="635FF76B" w14:textId="77777777" w:rsidR="008932F8" w:rsidRPr="00B02452" w:rsidRDefault="008932F8" w:rsidP="008932F8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B02452">
              <w:rPr>
                <w:rFonts w:ascii="Arial" w:hAnsi="Arial" w:cs="Arial"/>
                <w:sz w:val="20"/>
                <w:szCs w:val="20"/>
              </w:rPr>
              <w:t>Acquisire</w:t>
            </w:r>
            <w:r w:rsidRPr="00B0245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2452">
              <w:rPr>
                <w:rFonts w:ascii="Arial" w:hAnsi="Arial" w:cs="Arial"/>
                <w:sz w:val="20"/>
                <w:szCs w:val="20"/>
              </w:rPr>
              <w:t>stabilmente</w:t>
            </w:r>
            <w:r w:rsidRPr="00B024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2452">
              <w:rPr>
                <w:rFonts w:ascii="Arial" w:hAnsi="Arial" w:cs="Arial"/>
                <w:sz w:val="20"/>
                <w:szCs w:val="20"/>
              </w:rPr>
              <w:t>la</w:t>
            </w:r>
            <w:r w:rsidRPr="00B024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2452">
              <w:rPr>
                <w:rFonts w:ascii="Arial" w:hAnsi="Arial" w:cs="Arial"/>
                <w:sz w:val="20"/>
                <w:szCs w:val="20"/>
              </w:rPr>
              <w:t>regola</w:t>
            </w:r>
          </w:p>
          <w:p w14:paraId="73A3C21F" w14:textId="77777777" w:rsidR="008932F8" w:rsidRPr="00B02452" w:rsidRDefault="008932F8" w:rsidP="008932F8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B02452">
              <w:rPr>
                <w:rFonts w:ascii="Arial" w:hAnsi="Arial" w:cs="Arial"/>
                <w:sz w:val="20"/>
                <w:szCs w:val="20"/>
              </w:rPr>
              <w:t>Usare la struttura linguistica acquisita in modo corretto</w:t>
            </w:r>
            <w:r w:rsidRPr="00B024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2452">
              <w:rPr>
                <w:rFonts w:ascii="Arial" w:hAnsi="Arial" w:cs="Arial"/>
                <w:sz w:val="20"/>
                <w:szCs w:val="20"/>
              </w:rPr>
              <w:t>ed</w:t>
            </w:r>
            <w:r w:rsidRPr="00B0245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2452">
              <w:rPr>
                <w:rFonts w:ascii="Arial" w:hAnsi="Arial" w:cs="Arial"/>
                <w:sz w:val="20"/>
                <w:szCs w:val="20"/>
              </w:rPr>
              <w:t>appropriato</w:t>
            </w:r>
          </w:p>
          <w:p w14:paraId="6C5B21EF" w14:textId="77777777" w:rsidR="008932F8" w:rsidRPr="002803CD" w:rsidRDefault="008932F8" w:rsidP="00397B05">
            <w:pPr>
              <w:widowControl w:val="0"/>
              <w:autoSpaceDE w:val="0"/>
              <w:autoSpaceDN w:val="0"/>
            </w:pPr>
          </w:p>
        </w:tc>
        <w:tc>
          <w:tcPr>
            <w:tcW w:w="3544" w:type="dxa"/>
            <w:vMerge/>
          </w:tcPr>
          <w:p w14:paraId="7F31C5A2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</w:tc>
        <w:tc>
          <w:tcPr>
            <w:tcW w:w="3543" w:type="dxa"/>
          </w:tcPr>
          <w:p w14:paraId="3377C2C6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  <w:p w14:paraId="14780790" w14:textId="77777777" w:rsidR="008932F8" w:rsidRDefault="008932F8" w:rsidP="00397B05">
            <w:pPr>
              <w:pStyle w:val="TableParagraph"/>
              <w:spacing w:line="265" w:lineRule="exact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 w:rsidRPr="00B9123E">
              <w:rPr>
                <w:rFonts w:ascii="Arial" w:hAnsi="Arial" w:cs="Arial"/>
                <w:sz w:val="20"/>
                <w:szCs w:val="20"/>
              </w:rPr>
              <w:t>Comprensione della lingua</w:t>
            </w:r>
            <w:r w:rsidRPr="00B912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completa,</w:t>
            </w:r>
            <w:r w:rsidRPr="00B912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ma</w:t>
            </w:r>
            <w:r w:rsidRPr="00B912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solo</w:t>
            </w:r>
            <w:r w:rsidRPr="00B912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su argomenti</w:t>
            </w:r>
            <w:r w:rsidRPr="00B912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trattati in</w:t>
            </w:r>
            <w:r w:rsidRPr="00B9123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classe.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23E">
              <w:rPr>
                <w:rFonts w:ascii="Arial" w:hAnsi="Arial" w:cs="Arial"/>
                <w:sz w:val="20"/>
                <w:szCs w:val="20"/>
              </w:rPr>
              <w:t>Produzione organica ed adeguata allo scopo comunicativo con lessico appropriato. Uso corretto delle strutture linguistiche con pochi errori che non interferiscono sulla comunicazione. Conoscenza completa degli elementi culturali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BC6ECC9" w14:textId="77777777" w:rsidR="008932F8" w:rsidRDefault="008932F8" w:rsidP="00397B05">
            <w:pPr>
              <w:pStyle w:val="TableParagraph"/>
              <w:spacing w:line="265" w:lineRule="exact"/>
              <w:ind w:left="108" w:firstLine="0"/>
              <w:rPr>
                <w:rFonts w:ascii="Arial" w:hAnsi="Arial" w:cs="Arial"/>
                <w:sz w:val="20"/>
                <w:szCs w:val="20"/>
              </w:rPr>
            </w:pPr>
          </w:p>
          <w:p w14:paraId="7976D42D" w14:textId="77777777" w:rsidR="008932F8" w:rsidRDefault="008932F8" w:rsidP="00397B05">
            <w:pPr>
              <w:pStyle w:val="TableParagraph"/>
              <w:spacing w:line="265" w:lineRule="exact"/>
              <w:ind w:left="108" w:firstLine="0"/>
              <w:rPr>
                <w:rFonts w:ascii="Arial" w:hAnsi="Arial" w:cs="Arial"/>
                <w:sz w:val="20"/>
                <w:szCs w:val="20"/>
              </w:rPr>
            </w:pPr>
          </w:p>
          <w:p w14:paraId="5EB6B789" w14:textId="77777777" w:rsidR="008932F8" w:rsidRDefault="008932F8" w:rsidP="00397B05">
            <w:pPr>
              <w:pStyle w:val="TableParagraph"/>
              <w:spacing w:line="265" w:lineRule="exact"/>
              <w:ind w:left="108" w:firstLine="0"/>
              <w:rPr>
                <w:rFonts w:ascii="Arial" w:hAnsi="Arial" w:cs="Arial"/>
                <w:sz w:val="20"/>
                <w:szCs w:val="20"/>
              </w:rPr>
            </w:pPr>
          </w:p>
          <w:p w14:paraId="22ABDFE8" w14:textId="77777777" w:rsidR="008932F8" w:rsidRDefault="008932F8" w:rsidP="00397B05">
            <w:pPr>
              <w:pStyle w:val="TableParagraph"/>
              <w:spacing w:line="265" w:lineRule="exact"/>
              <w:ind w:left="108" w:firstLine="0"/>
              <w:rPr>
                <w:rFonts w:ascii="Arial" w:hAnsi="Arial" w:cs="Arial"/>
                <w:sz w:val="20"/>
                <w:szCs w:val="20"/>
              </w:rPr>
            </w:pPr>
          </w:p>
          <w:p w14:paraId="36B998A7" w14:textId="77777777" w:rsidR="008932F8" w:rsidRDefault="008932F8" w:rsidP="00397B05">
            <w:pPr>
              <w:pStyle w:val="TableParagraph"/>
              <w:spacing w:line="265" w:lineRule="exact"/>
              <w:ind w:left="108" w:firstLine="0"/>
              <w:rPr>
                <w:rFonts w:ascii="Arial" w:hAnsi="Arial" w:cs="Arial"/>
                <w:sz w:val="20"/>
                <w:szCs w:val="20"/>
              </w:rPr>
            </w:pPr>
          </w:p>
          <w:p w14:paraId="0922228D" w14:textId="77777777" w:rsidR="008932F8" w:rsidRPr="00FD1F71" w:rsidRDefault="008932F8" w:rsidP="00397B05">
            <w:pPr>
              <w:pStyle w:val="TableParagraph"/>
              <w:spacing w:line="265" w:lineRule="exact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 w:rsidRPr="00FD1F71">
              <w:rPr>
                <w:rFonts w:ascii="Arial" w:hAnsi="Arial" w:cs="Arial"/>
                <w:sz w:val="20"/>
                <w:szCs w:val="20"/>
              </w:rPr>
              <w:t>Comprensione della</w:t>
            </w:r>
            <w:r w:rsidRPr="00FD1F7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lingua</w:t>
            </w:r>
            <w:r w:rsidRPr="00FD1F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globale.</w:t>
            </w:r>
          </w:p>
          <w:p w14:paraId="7D943391" w14:textId="77777777" w:rsidR="008932F8" w:rsidRDefault="008932F8" w:rsidP="00397B05">
            <w:pPr>
              <w:pStyle w:val="TableParagraph"/>
              <w:ind w:left="108" w:right="53" w:firstLine="0"/>
              <w:rPr>
                <w:rFonts w:ascii="Arial" w:hAnsi="Arial" w:cs="Arial"/>
                <w:sz w:val="20"/>
                <w:szCs w:val="20"/>
              </w:rPr>
            </w:pPr>
            <w:r w:rsidRPr="00FD1F71">
              <w:rPr>
                <w:rFonts w:ascii="Arial" w:hAnsi="Arial" w:cs="Arial"/>
                <w:sz w:val="20"/>
                <w:szCs w:val="20"/>
              </w:rPr>
              <w:t>Produzione</w:t>
            </w:r>
            <w:r w:rsidRPr="00FD1F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semplice</w:t>
            </w:r>
            <w:r w:rsidRPr="00FD1F7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ma</w:t>
            </w:r>
            <w:r w:rsidRPr="00FD1F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adeguata</w:t>
            </w:r>
            <w:r w:rsidRPr="00FD1F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allo</w:t>
            </w:r>
            <w:r w:rsidRPr="00FD1F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scopo</w:t>
            </w:r>
            <w:r w:rsidRPr="00FD1F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comunicativo.</w:t>
            </w:r>
            <w:r w:rsidRPr="00FD1F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Lessico</w:t>
            </w:r>
            <w:r w:rsidRPr="00FD1F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elementare.</w:t>
            </w:r>
            <w:r w:rsidRPr="00FD1F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Uso</w:t>
            </w:r>
            <w:r w:rsidRPr="00FD1F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quasi</w:t>
            </w:r>
            <w:r w:rsidRPr="00FD1F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sempre</w:t>
            </w:r>
            <w:r w:rsidRPr="00FD1F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corretto</w:t>
            </w:r>
            <w:r w:rsidRPr="00FD1F7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delle</w:t>
            </w:r>
            <w:r w:rsidRPr="00FD1F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strutture</w:t>
            </w:r>
            <w:r w:rsidRPr="00FD1F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linguistiche;</w:t>
            </w:r>
            <w:r w:rsidRPr="00FD1F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gli</w:t>
            </w:r>
            <w:r w:rsidRPr="00FD1F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errori</w:t>
            </w:r>
            <w:r w:rsidRPr="00FD1F71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 </w:t>
            </w:r>
            <w:r w:rsidRPr="00FD1F71">
              <w:rPr>
                <w:rFonts w:ascii="Arial" w:hAnsi="Arial" w:cs="Arial"/>
                <w:sz w:val="20"/>
                <w:szCs w:val="20"/>
              </w:rPr>
              <w:t>a</w:t>
            </w:r>
            <w:r w:rsidRPr="00FD1F7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volte</w:t>
            </w:r>
            <w:r w:rsidRPr="00FD1F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interferiscono</w:t>
            </w:r>
            <w:r w:rsidRPr="00FD1F7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sulla</w:t>
            </w:r>
            <w:r w:rsidRPr="00FD1F7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comunicazione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D1F71">
              <w:rPr>
                <w:rFonts w:ascii="Arial" w:hAnsi="Arial" w:cs="Arial"/>
                <w:sz w:val="20"/>
                <w:szCs w:val="20"/>
              </w:rPr>
              <w:t>Conoscenza</w:t>
            </w:r>
            <w:r w:rsidRPr="00FD1F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parziale degli</w:t>
            </w:r>
            <w:r w:rsidRPr="00FD1F7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elementi</w:t>
            </w:r>
            <w:r w:rsidRPr="00FD1F7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culturali</w:t>
            </w:r>
          </w:p>
          <w:p w14:paraId="398B324B" w14:textId="77777777" w:rsidR="008932F8" w:rsidRDefault="008932F8" w:rsidP="00397B05">
            <w:pPr>
              <w:pStyle w:val="TableParagraph"/>
              <w:ind w:left="108" w:right="53" w:firstLine="0"/>
              <w:rPr>
                <w:rFonts w:ascii="Arial" w:hAnsi="Arial" w:cs="Arial"/>
                <w:sz w:val="20"/>
                <w:szCs w:val="20"/>
              </w:rPr>
            </w:pPr>
          </w:p>
          <w:p w14:paraId="2C154163" w14:textId="77777777" w:rsidR="008932F8" w:rsidRDefault="008932F8" w:rsidP="00397B05">
            <w:pPr>
              <w:pStyle w:val="TableParagraph"/>
              <w:ind w:left="108" w:right="53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E7A6BA" wp14:editId="63F40A41">
                      <wp:simplePos x="0" y="0"/>
                      <wp:positionH relativeFrom="column">
                        <wp:posOffset>-66542</wp:posOffset>
                      </wp:positionH>
                      <wp:positionV relativeFrom="paragraph">
                        <wp:posOffset>177439</wp:posOffset>
                      </wp:positionV>
                      <wp:extent cx="3329779" cy="0"/>
                      <wp:effectExtent l="0" t="0" r="0" b="0"/>
                      <wp:wrapNone/>
                      <wp:docPr id="12" name="Connettore dirit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297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FC08F" id="Connettore diritto 1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3.95pt" to="256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67A3A26" w14:textId="77777777" w:rsidR="008932F8" w:rsidRDefault="008932F8" w:rsidP="00397B05">
            <w:pPr>
              <w:pStyle w:val="TableParagraph"/>
              <w:ind w:left="108" w:right="53" w:firstLine="0"/>
              <w:rPr>
                <w:rFonts w:ascii="Arial" w:hAnsi="Arial" w:cs="Arial"/>
                <w:sz w:val="20"/>
                <w:szCs w:val="20"/>
              </w:rPr>
            </w:pPr>
          </w:p>
          <w:p w14:paraId="5A158CB5" w14:textId="77777777" w:rsidR="008932F8" w:rsidRPr="00FD1F71" w:rsidRDefault="008932F8" w:rsidP="00397B05">
            <w:pPr>
              <w:pStyle w:val="TableParagraph"/>
              <w:ind w:left="108" w:right="53" w:firstLine="0"/>
              <w:rPr>
                <w:rFonts w:ascii="Arial" w:hAnsi="Arial" w:cs="Arial"/>
                <w:sz w:val="20"/>
                <w:szCs w:val="20"/>
              </w:rPr>
            </w:pPr>
          </w:p>
          <w:p w14:paraId="07C3F1D8" w14:textId="77777777" w:rsidR="008932F8" w:rsidRPr="00FD1F71" w:rsidRDefault="008932F8" w:rsidP="00397B05">
            <w:pPr>
              <w:pStyle w:val="TableParagraph"/>
              <w:spacing w:line="268" w:lineRule="exact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 w:rsidRPr="00FD1F71">
              <w:rPr>
                <w:rFonts w:ascii="Arial" w:hAnsi="Arial" w:cs="Arial"/>
                <w:sz w:val="20"/>
                <w:szCs w:val="20"/>
              </w:rPr>
              <w:t>Comprensione</w:t>
            </w:r>
            <w:r w:rsidRPr="00FD1F7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della</w:t>
            </w:r>
            <w:r w:rsidRPr="00FD1F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lingua</w:t>
            </w:r>
            <w:r w:rsidRPr="00FD1F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parziale, a</w:t>
            </w:r>
            <w:r w:rsidRPr="00FD1F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volte</w:t>
            </w:r>
            <w:r w:rsidRPr="00FD1F7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sono</w:t>
            </w:r>
            <w:r w:rsidRPr="00FD1F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necessari</w:t>
            </w:r>
            <w:r w:rsidRPr="00FD1F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aiuti</w:t>
            </w:r>
            <w:r w:rsidRPr="00FD1F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extra-linguistici.</w:t>
            </w:r>
          </w:p>
          <w:p w14:paraId="0321A924" w14:textId="77777777" w:rsidR="008932F8" w:rsidRPr="00FD1F71" w:rsidRDefault="008932F8" w:rsidP="00397B05">
            <w:pPr>
              <w:pStyle w:val="TableParagraph"/>
              <w:spacing w:line="267" w:lineRule="exact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 w:rsidRPr="00FD1F71">
              <w:rPr>
                <w:rFonts w:ascii="Arial" w:hAnsi="Arial" w:cs="Arial"/>
                <w:sz w:val="20"/>
                <w:szCs w:val="20"/>
              </w:rPr>
              <w:t>Produzione</w:t>
            </w:r>
            <w:r w:rsidRPr="00FD1F71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semplice</w:t>
            </w:r>
            <w:r w:rsidRPr="00FD1F71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e</w:t>
            </w:r>
            <w:r w:rsidRPr="00FD1F71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poco</w:t>
            </w:r>
            <w:r w:rsidRPr="00FD1F71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organica</w:t>
            </w:r>
            <w:r w:rsidRPr="00FD1F71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non</w:t>
            </w:r>
            <w:r w:rsidRPr="00FD1F71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sempre</w:t>
            </w:r>
            <w:r w:rsidRPr="00FD1F71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adeguata</w:t>
            </w:r>
            <w:r w:rsidRPr="00FD1F71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allo</w:t>
            </w:r>
            <w:r w:rsidRPr="00FD1F71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scopo</w:t>
            </w:r>
            <w:r w:rsidRPr="00FD1F71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comunicativo.</w:t>
            </w:r>
            <w:r w:rsidRPr="00FD1F71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Lessico</w:t>
            </w:r>
            <w:r w:rsidRPr="00FD1F71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elementare.</w:t>
            </w:r>
            <w:r w:rsidRPr="00FD1F71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Uso</w:t>
            </w:r>
            <w:r w:rsidRPr="00FD1F71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poco</w:t>
            </w:r>
            <w:r w:rsidRPr="00FD1F71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corretto</w:t>
            </w:r>
            <w:r w:rsidRPr="00FD1F71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delle</w:t>
            </w:r>
            <w:r w:rsidRPr="00FD1F71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strutture</w:t>
            </w:r>
          </w:p>
          <w:p w14:paraId="3D626A00" w14:textId="77777777" w:rsidR="008932F8" w:rsidRDefault="008932F8" w:rsidP="00397B05">
            <w:pPr>
              <w:pStyle w:val="TableParagraph"/>
              <w:spacing w:before="1" w:line="237" w:lineRule="auto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 w:rsidRPr="00FD1F71">
              <w:rPr>
                <w:rFonts w:ascii="Arial" w:hAnsi="Arial" w:cs="Arial"/>
                <w:sz w:val="20"/>
                <w:szCs w:val="20"/>
              </w:rPr>
              <w:t>linguistiche.</w:t>
            </w:r>
            <w:r w:rsidRPr="00FD1F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Conoscenza</w:t>
            </w:r>
            <w:r w:rsidRPr="00FD1F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superficiale</w:t>
            </w:r>
            <w:r w:rsidRPr="00FD1F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degli</w:t>
            </w:r>
            <w:r w:rsidRPr="00FD1F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elementi</w:t>
            </w:r>
            <w:r w:rsidRPr="00FD1F7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 xml:space="preserve">culturali. </w:t>
            </w:r>
          </w:p>
          <w:p w14:paraId="03894405" w14:textId="77777777" w:rsidR="008932F8" w:rsidRDefault="008932F8" w:rsidP="00397B05">
            <w:pPr>
              <w:pStyle w:val="TableParagraph"/>
              <w:spacing w:line="265" w:lineRule="exact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3A53E7" wp14:editId="6CB19B28">
                      <wp:simplePos x="0" y="0"/>
                      <wp:positionH relativeFrom="column">
                        <wp:posOffset>-66542</wp:posOffset>
                      </wp:positionH>
                      <wp:positionV relativeFrom="paragraph">
                        <wp:posOffset>146088</wp:posOffset>
                      </wp:positionV>
                      <wp:extent cx="3336877" cy="13022"/>
                      <wp:effectExtent l="0" t="0" r="35560" b="25400"/>
                      <wp:wrapNone/>
                      <wp:docPr id="16" name="Connettore dirit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6877" cy="1302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FB7F8" id="Connettore diritto 1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5pt" to="257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40318E8" w14:textId="77777777" w:rsidR="008932F8" w:rsidRDefault="008932F8" w:rsidP="00397B05">
            <w:pPr>
              <w:pStyle w:val="TableParagraph"/>
              <w:spacing w:before="1" w:line="237" w:lineRule="auto"/>
              <w:ind w:left="108" w:firstLine="0"/>
              <w:rPr>
                <w:rFonts w:ascii="Arial" w:hAnsi="Arial" w:cs="Arial"/>
                <w:sz w:val="20"/>
                <w:szCs w:val="20"/>
              </w:rPr>
            </w:pPr>
          </w:p>
          <w:p w14:paraId="45DF52C0" w14:textId="77777777" w:rsidR="008932F8" w:rsidRPr="00CE11FE" w:rsidRDefault="008932F8" w:rsidP="00397B05">
            <w:pPr>
              <w:pStyle w:val="TableParagraph"/>
              <w:spacing w:before="1" w:line="237" w:lineRule="auto"/>
              <w:ind w:left="108" w:firstLine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D1F71">
              <w:rPr>
                <w:rFonts w:ascii="Arial" w:hAnsi="Arial" w:cs="Arial"/>
                <w:sz w:val="20"/>
                <w:szCs w:val="20"/>
              </w:rPr>
              <w:t>Comprensione</w:t>
            </w:r>
            <w:r w:rsidRPr="00FD1F7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della</w:t>
            </w:r>
            <w:r w:rsidRPr="00FD1F7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lingua</w:t>
            </w:r>
            <w:r w:rsidRPr="00FD1F7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frammentaria:</w:t>
            </w:r>
            <w:r w:rsidRPr="00FD1F7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singole</w:t>
            </w:r>
            <w:r w:rsidRPr="00FD1F7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frasi</w:t>
            </w:r>
            <w:r w:rsidRPr="00FD1F7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o</w:t>
            </w:r>
            <w:r w:rsidRPr="00FD1F7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parole.</w:t>
            </w:r>
            <w:r w:rsidRPr="00FD1F7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Produzione</w:t>
            </w:r>
            <w:r w:rsidRPr="00FD1F71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molto</w:t>
            </w:r>
            <w:r w:rsidRPr="00FD1F7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elementare</w:t>
            </w:r>
            <w:r w:rsidRPr="00FD1F7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D1F71">
              <w:rPr>
                <w:rFonts w:ascii="Arial" w:hAnsi="Arial" w:cs="Arial"/>
                <w:sz w:val="20"/>
                <w:szCs w:val="20"/>
              </w:rPr>
              <w:t>soggetto+verbo</w:t>
            </w:r>
            <w:proofErr w:type="spellEnd"/>
            <w:r w:rsidRPr="00FD1F71">
              <w:rPr>
                <w:rFonts w:ascii="Arial" w:hAnsi="Arial" w:cs="Arial"/>
                <w:sz w:val="20"/>
                <w:szCs w:val="20"/>
              </w:rPr>
              <w:t>)</w:t>
            </w:r>
            <w:r w:rsidRPr="00FD1F7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e</w:t>
            </w:r>
            <w:r w:rsidRPr="00FD1F7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disorganica,</w:t>
            </w:r>
            <w:r w:rsidRPr="00FD1F7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non</w:t>
            </w:r>
            <w:r w:rsidRPr="00FD1F7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adeguata</w:t>
            </w:r>
            <w:r w:rsidRPr="00FD1F7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allo</w:t>
            </w:r>
            <w:r w:rsidRPr="00FD1F71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scopo</w:t>
            </w:r>
            <w:r w:rsidRPr="00FD1F7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comunicativo.</w:t>
            </w:r>
            <w:r w:rsidRPr="00FD1F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Lessico semplice</w:t>
            </w:r>
            <w:r w:rsidRPr="00FD1F7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con</w:t>
            </w:r>
            <w:r w:rsidRPr="00FD1F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errori</w:t>
            </w:r>
            <w:r w:rsidRPr="00FD1F7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di</w:t>
            </w:r>
            <w:r w:rsidRPr="00FD1F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spelling</w:t>
            </w:r>
            <w:r w:rsidRPr="00FD1F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nella</w:t>
            </w:r>
            <w:r w:rsidRPr="00FD1F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produzione</w:t>
            </w:r>
            <w:r w:rsidRPr="00FD1F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scritta</w:t>
            </w:r>
            <w:r w:rsidRPr="00FD1F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e</w:t>
            </w:r>
            <w:r w:rsidRPr="00FD1F7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pronuncia scorretta in quella orale che interferiscono sulla </w:t>
            </w:r>
            <w:r w:rsidRPr="00CE11FE">
              <w:rPr>
                <w:rFonts w:ascii="Arial" w:hAnsi="Arial" w:cs="Arial"/>
                <w:spacing w:val="-1"/>
                <w:sz w:val="20"/>
                <w:szCs w:val="20"/>
              </w:rPr>
              <w:t xml:space="preserve">comunicazione. </w:t>
            </w:r>
            <w:r w:rsidRPr="00CE11FE">
              <w:rPr>
                <w:rFonts w:ascii="Arial" w:hAnsi="Arial" w:cs="Arial"/>
                <w:sz w:val="20"/>
                <w:szCs w:val="20"/>
              </w:rPr>
              <w:t>Uso</w:t>
            </w:r>
            <w:r w:rsidRPr="00CE11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scorretto</w:t>
            </w:r>
            <w:r w:rsidRPr="00CE11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delle</w:t>
            </w:r>
            <w:r w:rsidRPr="00CE11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strutture</w:t>
            </w:r>
            <w:r w:rsidRPr="00CE11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linguistiche</w:t>
            </w:r>
            <w:r w:rsidRPr="00CE11F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-</w:t>
            </w:r>
            <w:r w:rsidRPr="00CE11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Conoscenza</w:t>
            </w:r>
            <w:r w:rsidRPr="00CE11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vaga</w:t>
            </w:r>
            <w:r w:rsidRPr="00CE11F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degli</w:t>
            </w:r>
            <w:r w:rsidRPr="00CE11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elementi</w:t>
            </w:r>
            <w:r w:rsidRPr="00CE11F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culturali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3765AC1" w14:textId="77777777" w:rsidR="008932F8" w:rsidRPr="00B9123E" w:rsidRDefault="008932F8" w:rsidP="00397B05">
            <w:pPr>
              <w:pStyle w:val="TableParagraph"/>
              <w:spacing w:line="265" w:lineRule="exact"/>
              <w:ind w:left="10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847123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  <w:p w14:paraId="09F50916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9123E">
              <w:rPr>
                <w:rFonts w:ascii="Arial" w:eastAsia="Arial" w:hAnsi="Arial" w:cs="Arial"/>
                <w:b/>
                <w:sz w:val="20"/>
                <w:szCs w:val="20"/>
              </w:rPr>
              <w:t>7 (C)</w:t>
            </w:r>
          </w:p>
          <w:p w14:paraId="186A3B68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E75B0EA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410DA53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5946968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99CB105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3FD86B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B5E6546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F60178E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474766E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F03D9E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578A035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FA6C182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5A712B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7B44966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70B28A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7DFB80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C262D27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F9EE7DD" w14:textId="77777777" w:rsidR="008932F8" w:rsidRDefault="008932F8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 (D)</w:t>
            </w:r>
          </w:p>
          <w:p w14:paraId="0E31FA0E" w14:textId="77777777" w:rsidR="008932F8" w:rsidRPr="00FF76B6" w:rsidRDefault="008932F8" w:rsidP="00397B0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E52ACCD" w14:textId="77777777" w:rsidR="008932F8" w:rsidRPr="00FF76B6" w:rsidRDefault="008932F8" w:rsidP="00397B0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4BBF36A" w14:textId="77777777" w:rsidR="008932F8" w:rsidRDefault="008932F8" w:rsidP="00397B0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975F32A" w14:textId="77777777" w:rsidR="008932F8" w:rsidRDefault="008932F8" w:rsidP="00397B0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CFE5AF1" w14:textId="77777777" w:rsidR="008932F8" w:rsidRDefault="008932F8" w:rsidP="00397B0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4F38A5F" w14:textId="77777777" w:rsidR="008932F8" w:rsidRDefault="008932F8" w:rsidP="00397B0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E10288A" w14:textId="77777777" w:rsidR="008932F8" w:rsidRDefault="008932F8" w:rsidP="00397B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F021A8" w14:textId="77777777" w:rsidR="008932F8" w:rsidRDefault="008932F8" w:rsidP="00397B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47F6AF" w14:textId="77777777" w:rsidR="008932F8" w:rsidRDefault="008932F8" w:rsidP="00397B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CF6A71" w14:textId="77777777" w:rsidR="008932F8" w:rsidRDefault="008932F8" w:rsidP="00397B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336D35" w14:textId="77777777" w:rsidR="008932F8" w:rsidRDefault="008932F8" w:rsidP="00397B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F16357" w14:textId="77777777" w:rsidR="008932F8" w:rsidRDefault="008932F8" w:rsidP="00397B0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F76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 (D)</w:t>
            </w:r>
          </w:p>
          <w:p w14:paraId="3C7CFFAF" w14:textId="77777777" w:rsidR="008932F8" w:rsidRDefault="008932F8" w:rsidP="00397B0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269B8D0" w14:textId="77777777" w:rsidR="008932F8" w:rsidRDefault="008932F8" w:rsidP="00397B0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CE3CE0A" w14:textId="77777777" w:rsidR="008932F8" w:rsidRDefault="008932F8" w:rsidP="00397B0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A64449A" w14:textId="77777777" w:rsidR="008932F8" w:rsidRDefault="008932F8" w:rsidP="00397B0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3A8A228" w14:textId="77777777" w:rsidR="008932F8" w:rsidRDefault="008932F8" w:rsidP="00397B0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761CD0C" w14:textId="77777777" w:rsidR="008932F8" w:rsidRDefault="008932F8" w:rsidP="00397B0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E040A25" w14:textId="77777777" w:rsidR="008932F8" w:rsidRDefault="008932F8" w:rsidP="00397B0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C05FD8B" w14:textId="77777777" w:rsidR="008932F8" w:rsidRDefault="008932F8" w:rsidP="00397B0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CDC77A4" w14:textId="77777777" w:rsidR="008932F8" w:rsidRDefault="008932F8" w:rsidP="00397B0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0E6A69F" w14:textId="77777777" w:rsidR="008932F8" w:rsidRDefault="008932F8" w:rsidP="00397B0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B92E5A5" w14:textId="77777777" w:rsidR="008932F8" w:rsidRDefault="008932F8" w:rsidP="00397B0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D80DA82" w14:textId="77777777" w:rsidR="008932F8" w:rsidRDefault="008932F8" w:rsidP="00397B0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34B98E6" w14:textId="77777777" w:rsidR="008932F8" w:rsidRDefault="008932F8" w:rsidP="00397B0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6358A11" w14:textId="77777777" w:rsidR="008932F8" w:rsidRPr="00FF76B6" w:rsidRDefault="008932F8" w:rsidP="00397B0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 (D)</w:t>
            </w:r>
          </w:p>
        </w:tc>
      </w:tr>
    </w:tbl>
    <w:p w14:paraId="230F15CE" w14:textId="77777777" w:rsidR="00424750" w:rsidRDefault="008932F8"/>
    <w:sectPr w:rsidR="00424750" w:rsidSect="008932F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altName w:val="Noto Serif Thai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0F75"/>
    <w:multiLevelType w:val="hybridMultilevel"/>
    <w:tmpl w:val="6B229084"/>
    <w:lvl w:ilvl="0" w:tplc="9CAE260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A28D3"/>
    <w:multiLevelType w:val="hybridMultilevel"/>
    <w:tmpl w:val="C23A9EBA"/>
    <w:lvl w:ilvl="0" w:tplc="D18465E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A3696"/>
    <w:multiLevelType w:val="hybridMultilevel"/>
    <w:tmpl w:val="CF5EEBC2"/>
    <w:lvl w:ilvl="0" w:tplc="D18465E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83D93"/>
    <w:multiLevelType w:val="hybridMultilevel"/>
    <w:tmpl w:val="E1D8E19A"/>
    <w:lvl w:ilvl="0" w:tplc="D18465E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1474B"/>
    <w:multiLevelType w:val="multilevel"/>
    <w:tmpl w:val="9CDE6A28"/>
    <w:lvl w:ilvl="0">
      <w:start w:val="5"/>
      <w:numFmt w:val="decimal"/>
      <w:lvlText w:val="%1"/>
      <w:lvlJc w:val="left"/>
      <w:pPr>
        <w:ind w:left="828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614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20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99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90451B4"/>
    <w:multiLevelType w:val="hybridMultilevel"/>
    <w:tmpl w:val="7074993C"/>
    <w:lvl w:ilvl="0" w:tplc="D18465E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C4601"/>
    <w:multiLevelType w:val="multilevel"/>
    <w:tmpl w:val="A9688430"/>
    <w:lvl w:ilvl="0">
      <w:start w:val="1"/>
      <w:numFmt w:val="decimal"/>
      <w:lvlText w:val="%1"/>
      <w:lvlJc w:val="left"/>
      <w:pPr>
        <w:ind w:left="828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614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20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996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AE"/>
    <w:rsid w:val="00480377"/>
    <w:rsid w:val="008932F8"/>
    <w:rsid w:val="009E20B9"/>
    <w:rsid w:val="00C4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6301"/>
  <w15:chartTrackingRefBased/>
  <w15:docId w15:val="{E5D9071C-FD78-45A2-8A97-5D3E1EE9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2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932F8"/>
    <w:pPr>
      <w:widowControl w:val="0"/>
      <w:autoSpaceDE w:val="0"/>
      <w:autoSpaceDN w:val="0"/>
      <w:spacing w:after="0" w:line="240" w:lineRule="auto"/>
      <w:ind w:left="535" w:hanging="28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rtotoll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%20roic813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ic813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pozzati</dc:creator>
  <cp:keywords/>
  <dc:description/>
  <cp:lastModifiedBy>alice pozzati</cp:lastModifiedBy>
  <cp:revision>2</cp:revision>
  <dcterms:created xsi:type="dcterms:W3CDTF">2021-12-16T09:34:00Z</dcterms:created>
  <dcterms:modified xsi:type="dcterms:W3CDTF">2021-12-16T09:35:00Z</dcterms:modified>
</cp:coreProperties>
</file>