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C556" w14:textId="77777777" w:rsidR="00F00A39" w:rsidRDefault="00A37A03">
      <w:pPr>
        <w:jc w:val="center"/>
        <w:rPr>
          <w:rFonts w:ascii="Bell MT" w:eastAsia="Bell MT" w:hAnsi="Bell MT" w:cs="Bell MT"/>
          <w:b/>
          <w:sz w:val="24"/>
          <w:szCs w:val="24"/>
        </w:rPr>
      </w:pPr>
      <w:r>
        <w:rPr>
          <w:rFonts w:ascii="Bell MT" w:eastAsia="Bell MT" w:hAnsi="Bell MT" w:cs="Bell MT"/>
          <w:b/>
          <w:sz w:val="24"/>
          <w:szCs w:val="24"/>
        </w:rPr>
        <w:t>ISTITUTO COMPRENSIVO STATALE PORTO TOLLE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591D42E" wp14:editId="3685CA58">
            <wp:simplePos x="0" y="0"/>
            <wp:positionH relativeFrom="column">
              <wp:posOffset>9109710</wp:posOffset>
            </wp:positionH>
            <wp:positionV relativeFrom="paragraph">
              <wp:posOffset>12700</wp:posOffset>
            </wp:positionV>
            <wp:extent cx="447040" cy="518160"/>
            <wp:effectExtent l="0" t="0" r="0" b="0"/>
            <wp:wrapSquare wrapText="bothSides" distT="0" distB="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518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5B05F72" wp14:editId="1A4A6B36">
            <wp:simplePos x="0" y="0"/>
            <wp:positionH relativeFrom="column">
              <wp:posOffset>40642</wp:posOffset>
            </wp:positionH>
            <wp:positionV relativeFrom="paragraph">
              <wp:posOffset>635</wp:posOffset>
            </wp:positionV>
            <wp:extent cx="762000" cy="535940"/>
            <wp:effectExtent l="0" t="0" r="0" b="0"/>
            <wp:wrapSquare wrapText="bothSides" distT="0" distB="0" distL="114300" distR="11430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35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FAC4AEE" w14:textId="77777777" w:rsidR="00F00A39" w:rsidRDefault="00A37A0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ell MT" w:eastAsia="Bell MT" w:hAnsi="Bell MT" w:cs="Bell MT"/>
          <w:b/>
          <w:color w:val="000000"/>
          <w:sz w:val="16"/>
          <w:szCs w:val="16"/>
        </w:rPr>
      </w:pPr>
      <w:r>
        <w:rPr>
          <w:rFonts w:ascii="Bell MT" w:eastAsia="Bell MT" w:hAnsi="Bell MT" w:cs="Bell MT"/>
          <w:b/>
          <w:color w:val="000000"/>
        </w:rPr>
        <w:t xml:space="preserve">Scuole dell’Infanzia, Primaria e Secondaria di I grado </w:t>
      </w:r>
      <w:r>
        <w:rPr>
          <w:rFonts w:ascii="Bell MT" w:eastAsia="Bell MT" w:hAnsi="Bell MT" w:cs="Bell MT"/>
          <w:b/>
          <w:color w:val="000000"/>
          <w:sz w:val="16"/>
          <w:szCs w:val="16"/>
        </w:rPr>
        <w:t>Via Brunetti n. 17 – 45018 PORTO TOLLE (RO) - Tel 0426/81259 - Fax0426/391140</w:t>
      </w:r>
    </w:p>
    <w:p w14:paraId="0FC392BC" w14:textId="77777777" w:rsidR="00F00A39" w:rsidRDefault="00A37A03">
      <w:pPr>
        <w:jc w:val="center"/>
        <w:rPr>
          <w:rFonts w:ascii="Bell MT" w:eastAsia="Bell MT" w:hAnsi="Bell MT" w:cs="Bell MT"/>
          <w:color w:val="000080"/>
          <w:sz w:val="18"/>
          <w:szCs w:val="18"/>
          <w:u w:val="single"/>
        </w:rPr>
      </w:pPr>
      <w:r>
        <w:rPr>
          <w:rFonts w:ascii="Bell MT" w:eastAsia="Bell MT" w:hAnsi="Bell MT" w:cs="Bell MT"/>
          <w:sz w:val="16"/>
          <w:szCs w:val="16"/>
        </w:rPr>
        <w:t xml:space="preserve">C.F. 81004660296 - Cod. Mec. ROIC81300L </w:t>
      </w:r>
      <w:r>
        <w:rPr>
          <w:rFonts w:ascii="Bell MT" w:eastAsia="Bell MT" w:hAnsi="Bell MT" w:cs="Bell MT"/>
          <w:b/>
          <w:sz w:val="14"/>
          <w:szCs w:val="14"/>
        </w:rPr>
        <w:t xml:space="preserve">codice fatturazione: UF0C2U </w:t>
      </w:r>
      <w:r>
        <w:rPr>
          <w:rFonts w:ascii="Bell MT" w:eastAsia="Bell MT" w:hAnsi="Bell MT" w:cs="Bell MT"/>
          <w:sz w:val="18"/>
          <w:szCs w:val="18"/>
        </w:rPr>
        <w:t>e-mai</w:t>
      </w:r>
      <w:hyperlink r:id="rId8">
        <w:r>
          <w:rPr>
            <w:rFonts w:ascii="Bell MT" w:eastAsia="Bell MT" w:hAnsi="Bell MT" w:cs="Bell MT"/>
            <w:color w:val="0000FF"/>
            <w:sz w:val="18"/>
            <w:szCs w:val="18"/>
            <w:u w:val="single"/>
          </w:rPr>
          <w:t>l roic81300l@istruzione.it</w:t>
        </w:r>
      </w:hyperlink>
      <w:r>
        <w:rPr>
          <w:rFonts w:ascii="Bell MT" w:eastAsia="Bell MT" w:hAnsi="Bell MT" w:cs="Bell MT"/>
          <w:color w:val="000080"/>
          <w:sz w:val="18"/>
          <w:szCs w:val="18"/>
        </w:rPr>
        <w:t xml:space="preserve">    </w:t>
      </w:r>
      <w:r>
        <w:rPr>
          <w:rFonts w:ascii="Bell MT" w:eastAsia="Bell MT" w:hAnsi="Bell MT" w:cs="Bell MT"/>
          <w:sz w:val="18"/>
          <w:szCs w:val="18"/>
        </w:rPr>
        <w:t xml:space="preserve"> sito web </w:t>
      </w:r>
      <w:hyperlink r:id="rId9">
        <w:r>
          <w:rPr>
            <w:rFonts w:ascii="Bell MT" w:eastAsia="Bell MT" w:hAnsi="Bell MT" w:cs="Bell MT"/>
            <w:color w:val="0000FF"/>
            <w:sz w:val="18"/>
            <w:szCs w:val="18"/>
            <w:u w:val="single"/>
          </w:rPr>
          <w:t>www.icportotolle.edu.it</w:t>
        </w:r>
      </w:hyperlink>
      <w:r>
        <w:rPr>
          <w:rFonts w:ascii="Bell MT" w:eastAsia="Bell MT" w:hAnsi="Bell MT" w:cs="Bell MT"/>
          <w:color w:val="000080"/>
          <w:sz w:val="18"/>
          <w:szCs w:val="18"/>
        </w:rPr>
        <w:t xml:space="preserve">   </w:t>
      </w:r>
      <w:r>
        <w:rPr>
          <w:rFonts w:ascii="Bell MT" w:eastAsia="Bell MT" w:hAnsi="Bell MT" w:cs="Bell MT"/>
          <w:sz w:val="18"/>
          <w:szCs w:val="18"/>
        </w:rPr>
        <w:t>PEC:</w:t>
      </w:r>
      <w:hyperlink r:id="rId10">
        <w:r>
          <w:rPr>
            <w:rFonts w:ascii="Bell MT" w:eastAsia="Bell MT" w:hAnsi="Bell MT" w:cs="Bell MT"/>
            <w:color w:val="000080"/>
            <w:sz w:val="18"/>
            <w:szCs w:val="18"/>
          </w:rPr>
          <w:t xml:space="preserve"> </w:t>
        </w:r>
      </w:hyperlink>
      <w:hyperlink r:id="rId11">
        <w:r>
          <w:rPr>
            <w:rFonts w:ascii="Bell MT" w:eastAsia="Bell MT" w:hAnsi="Bell MT" w:cs="Bell MT"/>
            <w:color w:val="000080"/>
            <w:sz w:val="18"/>
            <w:szCs w:val="18"/>
            <w:u w:val="single"/>
          </w:rPr>
          <w:t>roic81300l@pec.istruzione.it</w:t>
        </w:r>
      </w:hyperlink>
    </w:p>
    <w:p w14:paraId="5CE0FCF4" w14:textId="77777777" w:rsidR="00F00A39" w:rsidRDefault="00F00A3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E55017F" w14:textId="77777777" w:rsidR="00F00A39" w:rsidRDefault="00A37A03">
      <w:pPr>
        <w:spacing w:before="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SCHEDA DI PROGETTAZIONE PER COMPETENZE DISCIPLINARI</w:t>
      </w:r>
    </w:p>
    <w:p w14:paraId="5E272B58" w14:textId="4085011D" w:rsidR="00F00A39" w:rsidRDefault="00A37A03">
      <w:pPr>
        <w:spacing w:before="2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DISCIPLINA LINGUA ITALIANA CLASS</w:t>
      </w:r>
      <w:r w:rsidR="00AD71F8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B1A00">
        <w:rPr>
          <w:rFonts w:ascii="Times New Roman" w:eastAsia="Times New Roman" w:hAnsi="Times New Roman" w:cs="Times New Roman"/>
          <w:b/>
          <w:sz w:val="28"/>
          <w:szCs w:val="28"/>
        </w:rPr>
        <w:t>PRIME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A.S. 2021/2022</w:t>
      </w:r>
    </w:p>
    <w:p w14:paraId="1FB6B061" w14:textId="77777777" w:rsidR="00F00A39" w:rsidRDefault="00F00A3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tbl>
      <w:tblPr>
        <w:tblStyle w:val="a0"/>
        <w:tblW w:w="15763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1951"/>
        <w:gridCol w:w="3401"/>
        <w:gridCol w:w="4033"/>
        <w:gridCol w:w="4677"/>
        <w:gridCol w:w="1701"/>
      </w:tblGrid>
      <w:tr w:rsidR="00F00A39" w14:paraId="1618B15C" w14:textId="77777777" w:rsidTr="00C03750">
        <w:trPr>
          <w:trHeight w:val="286"/>
        </w:trPr>
        <w:tc>
          <w:tcPr>
            <w:tcW w:w="15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31CF" w14:textId="77777777" w:rsidR="00F00A39" w:rsidRDefault="00A37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5245" w:right="646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AREA LINGUISTICO-ESPRESSIVA</w:t>
            </w:r>
          </w:p>
        </w:tc>
      </w:tr>
      <w:tr w:rsidR="00F00A39" w14:paraId="376655C4" w14:textId="77777777" w:rsidTr="00C03750">
        <w:trPr>
          <w:trHeight w:val="5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E41F" w14:textId="77777777" w:rsidR="00F00A39" w:rsidRDefault="00A37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Competenze</w:t>
            </w:r>
          </w:p>
          <w:p w14:paraId="093460F7" w14:textId="77777777" w:rsidR="00F00A39" w:rsidRDefault="00A37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(desunte dalle I.N.)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A631" w14:textId="77777777" w:rsidR="00F00A39" w:rsidRDefault="00A37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6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Abilità specifiche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840F" w14:textId="77777777" w:rsidR="00F00A39" w:rsidRDefault="00A37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 w:right="14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Nuclei tematici (conoscenze)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209E" w14:textId="77777777" w:rsidR="00F00A39" w:rsidRDefault="00A37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firstLine="1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Valutazione e descrizione dei livelli di competenza (individuati dai dipartimenti)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4030" w14:textId="77777777" w:rsidR="00F00A39" w:rsidRDefault="00A37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right="16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Voto / Livello </w:t>
            </w:r>
          </w:p>
        </w:tc>
      </w:tr>
      <w:tr w:rsidR="00F00A39" w14:paraId="317990CA" w14:textId="77777777" w:rsidTr="00C03750">
        <w:trPr>
          <w:trHeight w:val="627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225B" w14:textId="77777777" w:rsidR="00F00A39" w:rsidRDefault="00A37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52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Competenza 1</w:t>
            </w:r>
          </w:p>
          <w:p w14:paraId="3633FB50" w14:textId="77777777" w:rsidR="00F00A39" w:rsidRDefault="00F00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528"/>
              <w:rPr>
                <w:b/>
                <w:color w:val="000000"/>
                <w:sz w:val="18"/>
                <w:szCs w:val="18"/>
              </w:rPr>
            </w:pPr>
          </w:p>
          <w:p w14:paraId="3381BEB1" w14:textId="137D6DEF" w:rsidR="00F00A39" w:rsidRDefault="00A37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52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Comprensione orale</w:t>
            </w:r>
          </w:p>
          <w:p w14:paraId="033D0874" w14:textId="64EEAD78" w:rsidR="00D04DDF" w:rsidRDefault="00D0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528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58BD" w14:textId="08084C4E" w:rsidR="00C03750" w:rsidRDefault="00C03750" w:rsidP="00C03750">
            <w:pPr>
              <w:pStyle w:val="TableParagraph"/>
              <w:numPr>
                <w:ilvl w:val="0"/>
                <w:numId w:val="6"/>
              </w:numPr>
              <w:ind w:left="357" w:right="420" w:hanging="357"/>
              <w:rPr>
                <w:sz w:val="18"/>
                <w:szCs w:val="18"/>
              </w:rPr>
            </w:pPr>
            <w:proofErr w:type="spellStart"/>
            <w:r w:rsidRPr="0042249E">
              <w:rPr>
                <w:sz w:val="18"/>
                <w:szCs w:val="18"/>
              </w:rPr>
              <w:t>Ascoltare</w:t>
            </w:r>
            <w:proofErr w:type="spellEnd"/>
            <w:r w:rsidRPr="0042249E">
              <w:rPr>
                <w:sz w:val="18"/>
                <w:szCs w:val="18"/>
              </w:rPr>
              <w:t xml:space="preserve"> in modo </w:t>
            </w:r>
            <w:proofErr w:type="spellStart"/>
            <w:r w:rsidRPr="0042249E">
              <w:rPr>
                <w:sz w:val="18"/>
                <w:szCs w:val="18"/>
              </w:rPr>
              <w:t>attivo</w:t>
            </w:r>
            <w:proofErr w:type="spellEnd"/>
            <w:r w:rsidRPr="0042249E">
              <w:rPr>
                <w:sz w:val="18"/>
                <w:szCs w:val="18"/>
              </w:rPr>
              <w:t xml:space="preserve"> </w:t>
            </w:r>
            <w:proofErr w:type="spellStart"/>
            <w:r w:rsidRPr="0042249E">
              <w:rPr>
                <w:sz w:val="18"/>
                <w:szCs w:val="18"/>
              </w:rPr>
              <w:t>testi</w:t>
            </w:r>
            <w:proofErr w:type="spellEnd"/>
            <w:r w:rsidRPr="0042249E">
              <w:rPr>
                <w:sz w:val="18"/>
                <w:szCs w:val="18"/>
              </w:rPr>
              <w:t xml:space="preserve"> di </w:t>
            </w:r>
            <w:proofErr w:type="spellStart"/>
            <w:r w:rsidRPr="0042249E">
              <w:rPr>
                <w:sz w:val="18"/>
                <w:szCs w:val="18"/>
              </w:rPr>
              <w:t>tipo</w:t>
            </w:r>
            <w:proofErr w:type="spellEnd"/>
            <w:r w:rsidRPr="0042249E">
              <w:rPr>
                <w:sz w:val="18"/>
                <w:szCs w:val="18"/>
              </w:rPr>
              <w:t xml:space="preserve"> </w:t>
            </w:r>
            <w:proofErr w:type="spellStart"/>
            <w:r w:rsidRPr="0042249E">
              <w:rPr>
                <w:sz w:val="18"/>
                <w:szCs w:val="18"/>
              </w:rPr>
              <w:t>diverso</w:t>
            </w:r>
            <w:proofErr w:type="spellEnd"/>
            <w:r w:rsidRPr="0042249E">
              <w:rPr>
                <w:sz w:val="18"/>
                <w:szCs w:val="18"/>
              </w:rPr>
              <w:t xml:space="preserve"> </w:t>
            </w:r>
            <w:proofErr w:type="spellStart"/>
            <w:r w:rsidRPr="0042249E">
              <w:rPr>
                <w:sz w:val="18"/>
                <w:szCs w:val="18"/>
              </w:rPr>
              <w:t>ricavandone</w:t>
            </w:r>
            <w:proofErr w:type="spellEnd"/>
            <w:r w:rsidRPr="0042249E">
              <w:rPr>
                <w:sz w:val="18"/>
                <w:szCs w:val="18"/>
              </w:rPr>
              <w:t xml:space="preserve"> le </w:t>
            </w:r>
            <w:proofErr w:type="spellStart"/>
            <w:r w:rsidRPr="0042249E">
              <w:rPr>
                <w:sz w:val="18"/>
                <w:szCs w:val="18"/>
              </w:rPr>
              <w:t>informazioni</w:t>
            </w:r>
            <w:proofErr w:type="spellEnd"/>
            <w:r w:rsidRPr="0042249E">
              <w:rPr>
                <w:sz w:val="18"/>
                <w:szCs w:val="18"/>
              </w:rPr>
              <w:t xml:space="preserve"> </w:t>
            </w:r>
            <w:proofErr w:type="spellStart"/>
            <w:r w:rsidRPr="0042249E">
              <w:rPr>
                <w:sz w:val="18"/>
                <w:szCs w:val="18"/>
              </w:rPr>
              <w:t>principali</w:t>
            </w:r>
            <w:proofErr w:type="spellEnd"/>
            <w:r w:rsidR="00D04DDF">
              <w:rPr>
                <w:sz w:val="18"/>
                <w:szCs w:val="18"/>
              </w:rPr>
              <w:t>.</w:t>
            </w:r>
          </w:p>
          <w:p w14:paraId="41640EA6" w14:textId="61C5E35E" w:rsidR="00D04DDF" w:rsidRPr="00D04DDF" w:rsidRDefault="00D04DDF" w:rsidP="00D04DDF">
            <w:pPr>
              <w:pStyle w:val="TableParagraph"/>
              <w:numPr>
                <w:ilvl w:val="0"/>
                <w:numId w:val="6"/>
              </w:numPr>
              <w:ind w:left="357" w:hanging="357"/>
              <w:rPr>
                <w:sz w:val="18"/>
                <w:szCs w:val="18"/>
              </w:rPr>
            </w:pPr>
            <w:proofErr w:type="spellStart"/>
            <w:r w:rsidRPr="0042249E">
              <w:rPr>
                <w:sz w:val="18"/>
                <w:szCs w:val="18"/>
              </w:rPr>
              <w:t>Comprendere</w:t>
            </w:r>
            <w:proofErr w:type="spellEnd"/>
            <w:r w:rsidRPr="0042249E">
              <w:rPr>
                <w:sz w:val="18"/>
                <w:szCs w:val="18"/>
              </w:rPr>
              <w:t xml:space="preserve"> </w:t>
            </w:r>
            <w:proofErr w:type="spellStart"/>
            <w:r w:rsidRPr="0042249E">
              <w:rPr>
                <w:sz w:val="18"/>
                <w:szCs w:val="18"/>
              </w:rPr>
              <w:t>consegne</w:t>
            </w:r>
            <w:proofErr w:type="spellEnd"/>
            <w:r w:rsidRPr="0042249E">
              <w:rPr>
                <w:sz w:val="18"/>
                <w:szCs w:val="18"/>
              </w:rPr>
              <w:t xml:space="preserve"> e </w:t>
            </w:r>
            <w:proofErr w:type="spellStart"/>
            <w:r w:rsidRPr="0042249E">
              <w:rPr>
                <w:sz w:val="18"/>
                <w:szCs w:val="18"/>
              </w:rPr>
              <w:t>istruzioni</w:t>
            </w:r>
            <w:proofErr w:type="spellEnd"/>
            <w:r w:rsidRPr="0042249E">
              <w:rPr>
                <w:sz w:val="18"/>
                <w:szCs w:val="18"/>
              </w:rPr>
              <w:t xml:space="preserve"> per </w:t>
            </w:r>
            <w:proofErr w:type="spellStart"/>
            <w:r w:rsidRPr="0042249E">
              <w:rPr>
                <w:sz w:val="18"/>
                <w:szCs w:val="18"/>
              </w:rPr>
              <w:t>l’esecuzione</w:t>
            </w:r>
            <w:proofErr w:type="spellEnd"/>
            <w:r w:rsidRPr="0042249E">
              <w:rPr>
                <w:sz w:val="18"/>
                <w:szCs w:val="18"/>
              </w:rPr>
              <w:t xml:space="preserve"> di </w:t>
            </w:r>
            <w:proofErr w:type="spellStart"/>
            <w:r w:rsidRPr="0042249E">
              <w:rPr>
                <w:sz w:val="18"/>
                <w:szCs w:val="18"/>
              </w:rPr>
              <w:t>attività</w:t>
            </w:r>
            <w:proofErr w:type="spellEnd"/>
            <w:r w:rsidRPr="0042249E">
              <w:rPr>
                <w:sz w:val="18"/>
                <w:szCs w:val="18"/>
              </w:rPr>
              <w:t xml:space="preserve"> </w:t>
            </w:r>
            <w:proofErr w:type="spellStart"/>
            <w:r w:rsidRPr="0042249E">
              <w:rPr>
                <w:sz w:val="18"/>
                <w:szCs w:val="18"/>
              </w:rPr>
              <w:t>scolastiche</w:t>
            </w:r>
            <w:proofErr w:type="spellEnd"/>
            <w:r w:rsidRPr="0042249E">
              <w:rPr>
                <w:sz w:val="18"/>
                <w:szCs w:val="18"/>
              </w:rPr>
              <w:t xml:space="preserve"> ed </w:t>
            </w:r>
            <w:proofErr w:type="spellStart"/>
            <w:r w:rsidRPr="0042249E">
              <w:rPr>
                <w:sz w:val="18"/>
                <w:szCs w:val="18"/>
              </w:rPr>
              <w:t>extrascolastiche</w:t>
            </w:r>
            <w:proofErr w:type="spellEnd"/>
            <w:r w:rsidRPr="0042249E">
              <w:rPr>
                <w:sz w:val="18"/>
                <w:szCs w:val="18"/>
              </w:rPr>
              <w:t>.</w:t>
            </w:r>
          </w:p>
          <w:p w14:paraId="34828F03" w14:textId="10875B2B" w:rsidR="00F00A39" w:rsidRDefault="00C03750" w:rsidP="00D04DDF">
            <w:pPr>
              <w:pStyle w:val="Paragrafoelenco"/>
              <w:widowControl/>
              <w:numPr>
                <w:ilvl w:val="0"/>
                <w:numId w:val="6"/>
              </w:numPr>
              <w:ind w:left="357" w:hanging="357"/>
              <w:rPr>
                <w:color w:val="000000"/>
                <w:sz w:val="18"/>
                <w:szCs w:val="18"/>
              </w:rPr>
            </w:pPr>
            <w:r w:rsidRPr="0042249E">
              <w:rPr>
                <w:sz w:val="18"/>
                <w:szCs w:val="18"/>
              </w:rPr>
              <w:t>Co</w:t>
            </w:r>
            <w:r w:rsidR="00D04DDF">
              <w:rPr>
                <w:sz w:val="18"/>
                <w:szCs w:val="18"/>
              </w:rPr>
              <w:t>mprendere testi di uso quotidiano da fonti diverse.</w:t>
            </w:r>
          </w:p>
        </w:tc>
        <w:tc>
          <w:tcPr>
            <w:tcW w:w="4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59B5" w14:textId="77777777" w:rsidR="00C03750" w:rsidRPr="0042249E" w:rsidRDefault="00C03750" w:rsidP="00C03750">
            <w:pPr>
              <w:pStyle w:val="TableParagraph"/>
              <w:spacing w:before="2"/>
              <w:ind w:right="761"/>
              <w:rPr>
                <w:b/>
                <w:sz w:val="18"/>
                <w:szCs w:val="18"/>
              </w:rPr>
            </w:pPr>
            <w:proofErr w:type="spellStart"/>
            <w:r w:rsidRPr="0042249E">
              <w:rPr>
                <w:b/>
                <w:sz w:val="18"/>
                <w:szCs w:val="18"/>
              </w:rPr>
              <w:t>Nucleo</w:t>
            </w:r>
            <w:proofErr w:type="spellEnd"/>
            <w:r w:rsidRPr="0042249E">
              <w:rPr>
                <w:b/>
                <w:sz w:val="18"/>
                <w:szCs w:val="18"/>
              </w:rPr>
              <w:t xml:space="preserve"> 1: </w:t>
            </w:r>
            <w:proofErr w:type="spellStart"/>
            <w:r w:rsidRPr="0042249E">
              <w:rPr>
                <w:b/>
                <w:sz w:val="18"/>
                <w:szCs w:val="18"/>
              </w:rPr>
              <w:t>Ascolto</w:t>
            </w:r>
            <w:proofErr w:type="spellEnd"/>
          </w:p>
          <w:p w14:paraId="75D67328" w14:textId="77777777" w:rsidR="00C03750" w:rsidRPr="0042249E" w:rsidRDefault="00C03750" w:rsidP="00C03750">
            <w:pPr>
              <w:pStyle w:val="TableParagraph"/>
              <w:spacing w:before="2"/>
              <w:ind w:right="761"/>
              <w:rPr>
                <w:b/>
                <w:sz w:val="18"/>
                <w:szCs w:val="18"/>
              </w:rPr>
            </w:pPr>
          </w:p>
          <w:p w14:paraId="3F0CAFDB" w14:textId="77777777" w:rsidR="00C03750" w:rsidRPr="0042249E" w:rsidRDefault="00C03750" w:rsidP="00C03750">
            <w:pPr>
              <w:pStyle w:val="TableParagraph"/>
              <w:numPr>
                <w:ilvl w:val="0"/>
                <w:numId w:val="7"/>
              </w:numPr>
              <w:ind w:left="357" w:right="760" w:hanging="357"/>
              <w:rPr>
                <w:b/>
                <w:sz w:val="18"/>
                <w:szCs w:val="18"/>
              </w:rPr>
            </w:pPr>
            <w:r w:rsidRPr="0042249E">
              <w:rPr>
                <w:b/>
                <w:sz w:val="18"/>
                <w:szCs w:val="18"/>
              </w:rPr>
              <w:t xml:space="preserve">Le </w:t>
            </w:r>
            <w:proofErr w:type="spellStart"/>
            <w:r w:rsidRPr="0042249E">
              <w:rPr>
                <w:b/>
                <w:sz w:val="18"/>
                <w:szCs w:val="18"/>
              </w:rPr>
              <w:t>strutture</w:t>
            </w:r>
            <w:proofErr w:type="spellEnd"/>
            <w:r w:rsidRPr="0042249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2249E">
              <w:rPr>
                <w:b/>
                <w:sz w:val="18"/>
                <w:szCs w:val="18"/>
              </w:rPr>
              <w:t>grammaticali</w:t>
            </w:r>
            <w:proofErr w:type="spellEnd"/>
            <w:r w:rsidRPr="0042249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2249E">
              <w:rPr>
                <w:b/>
                <w:sz w:val="18"/>
                <w:szCs w:val="18"/>
              </w:rPr>
              <w:t>della</w:t>
            </w:r>
            <w:proofErr w:type="spellEnd"/>
            <w:r w:rsidRPr="0042249E">
              <w:rPr>
                <w:b/>
                <w:sz w:val="18"/>
                <w:szCs w:val="18"/>
              </w:rPr>
              <w:t xml:space="preserve"> lingua </w:t>
            </w:r>
            <w:proofErr w:type="spellStart"/>
            <w:r w:rsidRPr="0042249E">
              <w:rPr>
                <w:b/>
                <w:sz w:val="18"/>
                <w:szCs w:val="18"/>
              </w:rPr>
              <w:t>italiana</w:t>
            </w:r>
            <w:proofErr w:type="spellEnd"/>
            <w:r w:rsidRPr="0042249E">
              <w:rPr>
                <w:b/>
                <w:sz w:val="18"/>
                <w:szCs w:val="18"/>
              </w:rPr>
              <w:t>.</w:t>
            </w:r>
          </w:p>
          <w:p w14:paraId="64C334CE" w14:textId="77777777" w:rsidR="00C03750" w:rsidRPr="0042249E" w:rsidRDefault="00C03750" w:rsidP="00C03750">
            <w:pPr>
              <w:pStyle w:val="TableParagraph"/>
              <w:numPr>
                <w:ilvl w:val="0"/>
                <w:numId w:val="7"/>
              </w:numPr>
              <w:ind w:left="357" w:right="760" w:hanging="357"/>
              <w:rPr>
                <w:b/>
                <w:sz w:val="18"/>
                <w:szCs w:val="18"/>
              </w:rPr>
            </w:pPr>
            <w:proofErr w:type="spellStart"/>
            <w:r w:rsidRPr="0042249E">
              <w:rPr>
                <w:b/>
                <w:sz w:val="18"/>
                <w:szCs w:val="18"/>
              </w:rPr>
              <w:t>Lessico</w:t>
            </w:r>
            <w:proofErr w:type="spellEnd"/>
            <w:r w:rsidRPr="0042249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2249E">
              <w:rPr>
                <w:b/>
                <w:sz w:val="18"/>
                <w:szCs w:val="18"/>
              </w:rPr>
              <w:t>fondamentale</w:t>
            </w:r>
            <w:proofErr w:type="spellEnd"/>
            <w:r w:rsidRPr="0042249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2249E">
              <w:rPr>
                <w:b/>
                <w:sz w:val="18"/>
                <w:szCs w:val="18"/>
              </w:rPr>
              <w:t>della</w:t>
            </w:r>
            <w:proofErr w:type="spellEnd"/>
            <w:r w:rsidRPr="0042249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2249E">
              <w:rPr>
                <w:b/>
                <w:sz w:val="18"/>
                <w:szCs w:val="18"/>
              </w:rPr>
              <w:t>comunicazione</w:t>
            </w:r>
            <w:proofErr w:type="spellEnd"/>
            <w:r w:rsidRPr="0042249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2249E">
              <w:rPr>
                <w:b/>
                <w:sz w:val="18"/>
                <w:szCs w:val="18"/>
              </w:rPr>
              <w:t>orale</w:t>
            </w:r>
            <w:proofErr w:type="spellEnd"/>
            <w:r w:rsidRPr="0042249E">
              <w:rPr>
                <w:b/>
                <w:sz w:val="18"/>
                <w:szCs w:val="18"/>
              </w:rPr>
              <w:t>.</w:t>
            </w:r>
          </w:p>
          <w:p w14:paraId="53878039" w14:textId="2FCDB148" w:rsidR="00F00A39" w:rsidRPr="00C03750" w:rsidRDefault="00C03750" w:rsidP="00C03750">
            <w:pPr>
              <w:pStyle w:val="Paragrafoelenco"/>
              <w:numPr>
                <w:ilvl w:val="0"/>
                <w:numId w:val="7"/>
              </w:numPr>
              <w:ind w:left="357" w:right="289" w:hanging="357"/>
              <w:rPr>
                <w:b/>
                <w:sz w:val="18"/>
                <w:szCs w:val="18"/>
              </w:rPr>
            </w:pPr>
            <w:r w:rsidRPr="00C03750">
              <w:rPr>
                <w:b/>
                <w:sz w:val="18"/>
                <w:szCs w:val="18"/>
              </w:rPr>
              <w:t>Ascolto e decodifica dei messaggi</w:t>
            </w:r>
          </w:p>
          <w:p w14:paraId="104EFBA1" w14:textId="77777777" w:rsidR="00F00A39" w:rsidRDefault="00F00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3" w:right="761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CD67" w14:textId="77777777" w:rsidR="00F00A39" w:rsidRDefault="00A37A03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Individua in modo autonomo, rapido e con </w:t>
            </w:r>
            <w:proofErr w:type="gramStart"/>
            <w:r>
              <w:rPr>
                <w:sz w:val="16"/>
                <w:szCs w:val="16"/>
              </w:rPr>
              <w:t>efficacia  le</w:t>
            </w:r>
            <w:proofErr w:type="gramEnd"/>
            <w:r>
              <w:rPr>
                <w:sz w:val="16"/>
                <w:szCs w:val="16"/>
              </w:rPr>
              <w:t xml:space="preserve"> informazioni generali e dettagliate presenti nelle spiegazioni, nei dialoghi e nei testi ascoltati, cogliendone la pluralità dei messaggi e ricavandone le informazioni esplicite e implicite. </w:t>
            </w:r>
          </w:p>
          <w:p w14:paraId="4117F8B3" w14:textId="11499473" w:rsidR="00C03750" w:rsidRDefault="00C03750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0296" w14:textId="709A0DBB" w:rsidR="007C443B" w:rsidRDefault="007C4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5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(9 – 10)</w:t>
            </w:r>
          </w:p>
          <w:p w14:paraId="7B36CCA3" w14:textId="78FDFF24" w:rsidR="00F00A39" w:rsidRDefault="00A37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5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AVANZATO</w:t>
            </w:r>
          </w:p>
          <w:p w14:paraId="4FACC11F" w14:textId="30F31875" w:rsidR="0009709A" w:rsidRDefault="0009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5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00A39" w14:paraId="07CD0F77" w14:textId="77777777" w:rsidTr="00C03750">
        <w:trPr>
          <w:trHeight w:val="42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56A6" w14:textId="77777777" w:rsidR="00F00A39" w:rsidRDefault="00F00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D9CC" w14:textId="77777777" w:rsidR="00F00A39" w:rsidRDefault="00F00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497E" w14:textId="77777777" w:rsidR="00F00A39" w:rsidRDefault="00F00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A3C1" w14:textId="77777777" w:rsidR="00F00A39" w:rsidRDefault="00A37A03">
            <w:pPr>
              <w:spacing w:line="259" w:lineRule="auto"/>
              <w:ind w:right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Individua, in modo adeguato e autonomo, le informazioni principali presenti nelle spiegazioni, nei dialoghi e nei testi ascoltati, cogliendone il significato globale e le informazioni esplicite, anche dettagliate. </w:t>
            </w:r>
          </w:p>
          <w:p w14:paraId="09CC2D36" w14:textId="3B64C927" w:rsidR="00C03750" w:rsidRDefault="00C03750">
            <w:pPr>
              <w:spacing w:line="259" w:lineRule="auto"/>
              <w:ind w:right="27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C239" w14:textId="0404DE40" w:rsidR="007C443B" w:rsidRDefault="007C4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221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(7 – 8)</w:t>
            </w:r>
          </w:p>
          <w:p w14:paraId="1CB6ADD7" w14:textId="34D4D1CF" w:rsidR="00F00A39" w:rsidRDefault="00A37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221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INTERMEDIO</w:t>
            </w:r>
          </w:p>
          <w:p w14:paraId="78EF1A33" w14:textId="20CEB3CF" w:rsidR="0009709A" w:rsidRDefault="0009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22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00A39" w14:paraId="5268E756" w14:textId="77777777" w:rsidTr="00C03750">
        <w:trPr>
          <w:trHeight w:val="42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024C" w14:textId="77777777" w:rsidR="00F00A39" w:rsidRDefault="00F00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150C" w14:textId="77777777" w:rsidR="00F00A39" w:rsidRDefault="00F00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355D" w14:textId="77777777" w:rsidR="00F00A39" w:rsidRDefault="00F00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698C" w14:textId="77777777" w:rsidR="00F00A39" w:rsidRDefault="00A37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Individua le informazioni principali presenti nelle spiegazioni, nei dialoghi e nei testi ascoltati, cogliendone il significato generale. </w:t>
            </w:r>
          </w:p>
          <w:p w14:paraId="43701FFB" w14:textId="35E7DAA3" w:rsidR="00C03750" w:rsidRDefault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C0FD" w14:textId="47878373" w:rsidR="007C443B" w:rsidRDefault="007C4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(6)</w:t>
            </w:r>
          </w:p>
          <w:p w14:paraId="721BFB09" w14:textId="7AD4F584" w:rsidR="00F00A39" w:rsidRDefault="00A37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BASE</w:t>
            </w:r>
          </w:p>
          <w:p w14:paraId="3F87A8F0" w14:textId="2855B386" w:rsidR="0009709A" w:rsidRDefault="0009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00A39" w14:paraId="1184476F" w14:textId="77777777" w:rsidTr="00C03750">
        <w:trPr>
          <w:trHeight w:val="428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BA84" w14:textId="77777777" w:rsidR="00F00A39" w:rsidRDefault="00F00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1F7D" w14:textId="77777777" w:rsidR="00F00A39" w:rsidRDefault="00F00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C778" w14:textId="77777777" w:rsidR="00F00A39" w:rsidRDefault="00F00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70E3" w14:textId="77777777" w:rsidR="00F00A39" w:rsidRDefault="00A37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Individua le informazioni presenti nelle spiegazioni, nei dialoghi e nei testi </w:t>
            </w:r>
            <w:proofErr w:type="gramStart"/>
            <w:r>
              <w:rPr>
                <w:sz w:val="16"/>
                <w:szCs w:val="16"/>
              </w:rPr>
              <w:t>ascoltati,  in</w:t>
            </w:r>
            <w:proofErr w:type="gramEnd"/>
            <w:r>
              <w:rPr>
                <w:sz w:val="16"/>
                <w:szCs w:val="16"/>
              </w:rPr>
              <w:t xml:space="preserve"> modo parziale e frammentario. </w:t>
            </w:r>
          </w:p>
          <w:p w14:paraId="559FFDE4" w14:textId="441DACC9" w:rsidR="00C03750" w:rsidRDefault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C32F" w14:textId="746AE5DF" w:rsidR="008A53B9" w:rsidRDefault="008A5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(4 – 5)</w:t>
            </w:r>
          </w:p>
          <w:p w14:paraId="1FC1CA1C" w14:textId="7CAC07DE" w:rsidR="00F00A39" w:rsidRDefault="00A37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 VIA DI PRIMA ACQUISIZIONE</w:t>
            </w:r>
          </w:p>
          <w:p w14:paraId="75DBEF9D" w14:textId="27477DA6" w:rsidR="0009709A" w:rsidRDefault="0009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03750" w14:paraId="5E76590E" w14:textId="77777777" w:rsidTr="003C0723">
        <w:trPr>
          <w:trHeight w:val="347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284C" w14:textId="77777777" w:rsidR="00C03750" w:rsidRDefault="00C03750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 w:right="25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Competenza 2</w:t>
            </w:r>
          </w:p>
          <w:p w14:paraId="32D79D37" w14:textId="77777777" w:rsidR="00C03750" w:rsidRDefault="00C03750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 w:right="258"/>
              <w:rPr>
                <w:b/>
                <w:color w:val="000000"/>
                <w:sz w:val="18"/>
                <w:szCs w:val="18"/>
              </w:rPr>
            </w:pPr>
          </w:p>
          <w:p w14:paraId="14B703E6" w14:textId="28D21DD9" w:rsidR="00C03750" w:rsidRDefault="00C03750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 w:right="25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Produzione oral</w:t>
            </w:r>
            <w:r w:rsidR="00D04DDF">
              <w:rPr>
                <w:b/>
                <w:color w:val="000000"/>
                <w:sz w:val="18"/>
                <w:szCs w:val="18"/>
              </w:rPr>
              <w:t>e</w:t>
            </w:r>
          </w:p>
          <w:p w14:paraId="4C1D5BE1" w14:textId="77777777" w:rsidR="00C03750" w:rsidRDefault="00C03750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 w:right="258"/>
              <w:rPr>
                <w:b/>
                <w:color w:val="000000"/>
                <w:sz w:val="18"/>
                <w:szCs w:val="18"/>
              </w:rPr>
            </w:pPr>
          </w:p>
          <w:p w14:paraId="1D5AB1F7" w14:textId="77777777" w:rsidR="00C03750" w:rsidRDefault="00C03750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 w:right="258"/>
              <w:rPr>
                <w:b/>
                <w:color w:val="000000"/>
                <w:sz w:val="18"/>
                <w:szCs w:val="18"/>
              </w:rPr>
            </w:pPr>
          </w:p>
          <w:p w14:paraId="3B6A016F" w14:textId="77777777" w:rsidR="00C03750" w:rsidRDefault="00C03750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 w:right="258"/>
              <w:rPr>
                <w:b/>
                <w:color w:val="000000"/>
                <w:sz w:val="18"/>
                <w:szCs w:val="18"/>
              </w:rPr>
            </w:pPr>
          </w:p>
          <w:p w14:paraId="6CC5DBB5" w14:textId="77777777" w:rsidR="00C03750" w:rsidRDefault="00C03750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 w:right="258"/>
              <w:rPr>
                <w:b/>
                <w:color w:val="000000"/>
                <w:sz w:val="18"/>
                <w:szCs w:val="18"/>
              </w:rPr>
            </w:pPr>
          </w:p>
          <w:p w14:paraId="7D8AAD87" w14:textId="77777777" w:rsidR="00C03750" w:rsidRDefault="00C03750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 w:right="258"/>
              <w:rPr>
                <w:b/>
                <w:color w:val="000000"/>
                <w:sz w:val="18"/>
                <w:szCs w:val="18"/>
              </w:rPr>
            </w:pPr>
          </w:p>
          <w:p w14:paraId="4C302122" w14:textId="77777777" w:rsidR="00C03750" w:rsidRDefault="00C03750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58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vMerge w:val="restart"/>
            <w:tcBorders>
              <w:right w:val="single" w:sz="4" w:space="0" w:color="auto"/>
            </w:tcBorders>
          </w:tcPr>
          <w:p w14:paraId="3B3CB27B" w14:textId="77777777" w:rsidR="00C03750" w:rsidRDefault="00C03750" w:rsidP="00C03750">
            <w:pPr>
              <w:pStyle w:val="Paragrafoelenco"/>
              <w:widowControl/>
              <w:numPr>
                <w:ilvl w:val="0"/>
                <w:numId w:val="8"/>
              </w:numPr>
              <w:ind w:left="357" w:hanging="357"/>
              <w:rPr>
                <w:sz w:val="18"/>
                <w:szCs w:val="18"/>
              </w:rPr>
            </w:pPr>
            <w:r w:rsidRPr="00BD1411">
              <w:rPr>
                <w:sz w:val="18"/>
                <w:szCs w:val="18"/>
              </w:rPr>
              <w:t>Usare registri linguistici del parlato narrativo, descrittivo, dialogico</w:t>
            </w:r>
            <w:r>
              <w:rPr>
                <w:sz w:val="18"/>
                <w:szCs w:val="18"/>
              </w:rPr>
              <w:t xml:space="preserve"> utilizzando un lessico adeguato</w:t>
            </w:r>
          </w:p>
          <w:p w14:paraId="2297F3E0" w14:textId="77777777" w:rsidR="00C03750" w:rsidRDefault="00C03750" w:rsidP="00C03750">
            <w:pPr>
              <w:pStyle w:val="Paragrafoelenco"/>
              <w:widowControl/>
              <w:numPr>
                <w:ilvl w:val="0"/>
                <w:numId w:val="8"/>
              </w:numPr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Ricostruire verbalmente le fasi di un’esperienza in vari contesti</w:t>
            </w:r>
          </w:p>
          <w:p w14:paraId="3A738E06" w14:textId="77777777" w:rsidR="00C03750" w:rsidRPr="00BD1411" w:rsidRDefault="00C03750" w:rsidP="00C03750">
            <w:pPr>
              <w:pStyle w:val="Paragrafoelenco"/>
              <w:widowControl/>
              <w:numPr>
                <w:ilvl w:val="0"/>
                <w:numId w:val="8"/>
              </w:numPr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Raccontare/esporre, in modo chiaro, fatti personali o fantastici rispettando l’ordine cronologico.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13"/>
            </w:tblGrid>
            <w:tr w:rsidR="00C03750" w:rsidRPr="001558FF" w14:paraId="206D4BDF" w14:textId="77777777" w:rsidTr="0039445A">
              <w:trPr>
                <w:trHeight w:val="1311"/>
              </w:trPr>
              <w:tc>
                <w:tcPr>
                  <w:tcW w:w="4113" w:type="dxa"/>
                </w:tcPr>
                <w:p w14:paraId="536E58AA" w14:textId="77777777" w:rsidR="00F268A2" w:rsidRDefault="00C03750" w:rsidP="00F268A2">
                  <w:pPr>
                    <w:pStyle w:val="Paragrafoelenco"/>
                    <w:widowControl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left="357" w:hanging="357"/>
                    <w:rPr>
                      <w:color w:val="000000"/>
                      <w:sz w:val="18"/>
                      <w:szCs w:val="18"/>
                    </w:rPr>
                  </w:pPr>
                  <w:r w:rsidRPr="00F268A2">
                    <w:rPr>
                      <w:color w:val="000000"/>
                      <w:sz w:val="18"/>
                      <w:szCs w:val="18"/>
                    </w:rPr>
                    <w:t xml:space="preserve">Esprimere la propria opinione confrontandola con quella dei </w:t>
                  </w:r>
                </w:p>
                <w:p w14:paraId="4C7AF608" w14:textId="77777777" w:rsidR="00F268A2" w:rsidRDefault="00C03750" w:rsidP="00F268A2">
                  <w:pPr>
                    <w:pStyle w:val="Paragrafoelenco"/>
                    <w:widowControl/>
                    <w:autoSpaceDE w:val="0"/>
                    <w:autoSpaceDN w:val="0"/>
                    <w:adjustRightInd w:val="0"/>
                    <w:ind w:left="357"/>
                    <w:rPr>
                      <w:color w:val="000000"/>
                      <w:sz w:val="18"/>
                      <w:szCs w:val="18"/>
                    </w:rPr>
                  </w:pPr>
                  <w:r w:rsidRPr="00F268A2">
                    <w:rPr>
                      <w:color w:val="000000"/>
                      <w:sz w:val="18"/>
                      <w:szCs w:val="18"/>
                    </w:rPr>
                    <w:t xml:space="preserve">compagni rispettando i turni di </w:t>
                  </w:r>
                </w:p>
                <w:p w14:paraId="7E1C581D" w14:textId="4B4C62E6" w:rsidR="00C03750" w:rsidRPr="00F268A2" w:rsidRDefault="00C03750" w:rsidP="00F268A2">
                  <w:pPr>
                    <w:pStyle w:val="Paragrafoelenco"/>
                    <w:widowControl/>
                    <w:autoSpaceDE w:val="0"/>
                    <w:autoSpaceDN w:val="0"/>
                    <w:adjustRightInd w:val="0"/>
                    <w:ind w:left="357"/>
                    <w:rPr>
                      <w:color w:val="000000"/>
                      <w:sz w:val="18"/>
                      <w:szCs w:val="18"/>
                    </w:rPr>
                  </w:pPr>
                  <w:r w:rsidRPr="00F268A2">
                    <w:rPr>
                      <w:color w:val="000000"/>
                      <w:sz w:val="18"/>
                      <w:szCs w:val="18"/>
                    </w:rPr>
                    <w:t>parola</w:t>
                  </w:r>
                </w:p>
              </w:tc>
            </w:tr>
          </w:tbl>
          <w:p w14:paraId="7E719662" w14:textId="77777777" w:rsidR="00C03750" w:rsidRDefault="00C03750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6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03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BDCE34" w14:textId="77777777" w:rsidR="00C03750" w:rsidRDefault="00C03750" w:rsidP="00C03750">
            <w:pPr>
              <w:pStyle w:val="TableParagraph"/>
              <w:spacing w:before="2"/>
              <w:ind w:right="761"/>
              <w:rPr>
                <w:b/>
                <w:sz w:val="18"/>
                <w:szCs w:val="18"/>
              </w:rPr>
            </w:pPr>
            <w:proofErr w:type="spellStart"/>
            <w:r w:rsidRPr="0042249E">
              <w:rPr>
                <w:b/>
                <w:sz w:val="18"/>
                <w:szCs w:val="18"/>
              </w:rPr>
              <w:t>Nucleo</w:t>
            </w:r>
            <w:proofErr w:type="spellEnd"/>
            <w:r w:rsidRPr="0042249E">
              <w:rPr>
                <w:b/>
                <w:sz w:val="18"/>
                <w:szCs w:val="18"/>
              </w:rPr>
              <w:t xml:space="preserve"> 2: </w:t>
            </w:r>
            <w:proofErr w:type="spellStart"/>
            <w:r w:rsidRPr="0042249E">
              <w:rPr>
                <w:b/>
                <w:sz w:val="18"/>
                <w:szCs w:val="18"/>
              </w:rPr>
              <w:t>Parlato</w:t>
            </w:r>
            <w:proofErr w:type="spellEnd"/>
          </w:p>
          <w:p w14:paraId="679C5138" w14:textId="77777777" w:rsidR="00C03750" w:rsidRDefault="00C03750" w:rsidP="00C03750">
            <w:pPr>
              <w:pStyle w:val="TableParagraph"/>
              <w:spacing w:before="2"/>
              <w:ind w:right="761"/>
              <w:rPr>
                <w:b/>
                <w:sz w:val="18"/>
                <w:szCs w:val="18"/>
              </w:rPr>
            </w:pPr>
          </w:p>
          <w:p w14:paraId="1F7D4FE9" w14:textId="30579DCD" w:rsidR="00F268A2" w:rsidRPr="00F268A2" w:rsidRDefault="00F268A2" w:rsidP="00C03750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210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Il parlato coerente con il contesto comunicativo e corretto nel lessico e nella grammatica</w:t>
            </w:r>
            <w:r w:rsidR="00832864">
              <w:rPr>
                <w:b/>
                <w:color w:val="000000"/>
                <w:sz w:val="18"/>
                <w:szCs w:val="18"/>
              </w:rPr>
              <w:t>.</w:t>
            </w:r>
          </w:p>
          <w:p w14:paraId="1D7FE53E" w14:textId="5F7B7D28" w:rsidR="00C03750" w:rsidRPr="00C03750" w:rsidRDefault="00C03750" w:rsidP="00C03750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210" w:hanging="357"/>
              <w:rPr>
                <w:b/>
                <w:color w:val="000000"/>
                <w:sz w:val="18"/>
                <w:szCs w:val="18"/>
              </w:rPr>
            </w:pPr>
            <w:r w:rsidRPr="00C03750">
              <w:rPr>
                <w:b/>
                <w:sz w:val="18"/>
                <w:szCs w:val="18"/>
              </w:rPr>
              <w:t>Esposizione di esperienze vissute, racconti, elaborazioni fantastiche, conversazioni, discussioni, esposizioni di argomenti di studio, descrizioni, riassunti, confronti, analisi testuali (spazio/tempo), recitazione poesie, parafrasi.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4F80" w14:textId="77777777" w:rsidR="00C03750" w:rsidRDefault="00C03750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 esprime in modo chiaro, logico e coerente con lessico appropriato e vario. Negli scambi comunicativi interviene in modo attivo e propositivo esprimendo valutazioni proprie e riflessioni critiche. </w:t>
            </w:r>
          </w:p>
          <w:p w14:paraId="4E8A4002" w14:textId="22CCDA88" w:rsidR="00C03750" w:rsidRDefault="00C03750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47E5" w14:textId="67EDD2D0" w:rsidR="008A53B9" w:rsidRDefault="008A53B9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5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(9 – 10)</w:t>
            </w:r>
          </w:p>
          <w:p w14:paraId="4719C1FE" w14:textId="70BCB777" w:rsidR="00C03750" w:rsidRDefault="00C03750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5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AVANZATO</w:t>
            </w:r>
          </w:p>
          <w:p w14:paraId="28C66751" w14:textId="7E28727A" w:rsidR="0009709A" w:rsidRDefault="0009709A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5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03750" w14:paraId="6292B7EF" w14:textId="77777777" w:rsidTr="003C0723">
        <w:trPr>
          <w:trHeight w:val="347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44A0" w14:textId="77777777" w:rsidR="00C03750" w:rsidRDefault="00C03750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ACA676" w14:textId="77777777" w:rsidR="00C03750" w:rsidRDefault="00C03750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7ACBEB" w14:textId="77777777" w:rsidR="00C03750" w:rsidRDefault="00C03750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9FBE" w14:textId="77777777" w:rsidR="00C03750" w:rsidRDefault="00C03750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 esprime con un lessico adeguato e generalmente vario. Negli scambi comunicativi interviene in modo pertinente esprimendo valutazioni proprie.</w:t>
            </w:r>
          </w:p>
          <w:p w14:paraId="2BEDC20D" w14:textId="163EAEE7" w:rsidR="00C03750" w:rsidRDefault="00C03750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C463" w14:textId="6405C66E" w:rsidR="008A53B9" w:rsidRDefault="008A53B9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5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(7 – 8)</w:t>
            </w:r>
          </w:p>
          <w:p w14:paraId="1265F6AB" w14:textId="114BFBCE" w:rsidR="00C03750" w:rsidRDefault="00C03750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5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INTERMEDIO</w:t>
            </w:r>
          </w:p>
          <w:p w14:paraId="5B3A31BB" w14:textId="60860A74" w:rsidR="0009709A" w:rsidRDefault="0009709A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5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03750" w14:paraId="14C1E85C" w14:textId="77777777" w:rsidTr="003C0723">
        <w:trPr>
          <w:trHeight w:val="281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4655" w14:textId="77777777" w:rsidR="00C03750" w:rsidRDefault="00C03750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42040A" w14:textId="77777777" w:rsidR="00C03750" w:rsidRDefault="00C03750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A1F9AD" w14:textId="77777777" w:rsidR="00C03750" w:rsidRDefault="00C03750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DAB8" w14:textId="79027A57" w:rsidR="00C03750" w:rsidRDefault="00C03750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 esprime con lessico semplice e generico. Negli scambi comunicativi interviene e chiede chiarimenti.</w:t>
            </w:r>
          </w:p>
          <w:p w14:paraId="04F46068" w14:textId="14A53556" w:rsidR="00C03750" w:rsidRDefault="00C03750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AF65" w14:textId="43BD6AD1" w:rsidR="008A53B9" w:rsidRDefault="008A53B9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right="221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(6)</w:t>
            </w:r>
          </w:p>
          <w:p w14:paraId="10EED6BD" w14:textId="3241633B" w:rsidR="00C03750" w:rsidRDefault="00C03750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right="221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BASE</w:t>
            </w:r>
          </w:p>
          <w:p w14:paraId="2E232151" w14:textId="4232CF24" w:rsidR="0009709A" w:rsidRDefault="0009709A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right="22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03750" w14:paraId="0FEF5E45" w14:textId="77777777" w:rsidTr="003C0723">
        <w:trPr>
          <w:trHeight w:val="28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D348" w14:textId="77777777" w:rsidR="00C03750" w:rsidRDefault="00C03750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E56465" w14:textId="77777777" w:rsidR="00C03750" w:rsidRDefault="00C03750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495E9E" w14:textId="77777777" w:rsidR="00C03750" w:rsidRDefault="00C03750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AAD7" w14:textId="77777777" w:rsidR="00C03750" w:rsidRDefault="00C03750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 esprime con un lessico limitato ed essenziale. Negli scambi comunicativi interviene non sempre </w:t>
            </w:r>
            <w:proofErr w:type="gramStart"/>
            <w:r>
              <w:rPr>
                <w:sz w:val="16"/>
                <w:szCs w:val="16"/>
              </w:rPr>
              <w:t>in  modo</w:t>
            </w:r>
            <w:proofErr w:type="gramEnd"/>
            <w:r>
              <w:rPr>
                <w:sz w:val="16"/>
                <w:szCs w:val="16"/>
              </w:rPr>
              <w:t xml:space="preserve"> adeguato e pertinente dimostrando estrema povertà lessicale.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A5C1" w14:textId="29E4C0D8" w:rsidR="008A53B9" w:rsidRDefault="008A53B9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(4 – 5)</w:t>
            </w:r>
          </w:p>
          <w:p w14:paraId="36855A74" w14:textId="77F9F9EB" w:rsidR="00C03750" w:rsidRDefault="00C03750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 VIA DI PRIMA ACQUISIZIONE</w:t>
            </w:r>
          </w:p>
          <w:p w14:paraId="2C09D2F9" w14:textId="1E09C5E7" w:rsidR="0009709A" w:rsidRDefault="0009709A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03750" w14:paraId="7D5A3B86" w14:textId="77777777" w:rsidTr="003C0723">
        <w:trPr>
          <w:trHeight w:val="467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003F4D" w14:textId="77777777" w:rsidR="00C03750" w:rsidRDefault="00C03750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Competenza 3</w:t>
            </w:r>
          </w:p>
          <w:p w14:paraId="3D895CB1" w14:textId="77777777" w:rsidR="00C03750" w:rsidRDefault="00C03750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  <w:p w14:paraId="59B5C58B" w14:textId="265AE82E" w:rsidR="00C03750" w:rsidRDefault="00C03750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Comprensione scritta</w:t>
            </w:r>
            <w:r w:rsidR="00D04DDF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01" w:type="dxa"/>
            <w:vMerge w:val="restart"/>
            <w:tcBorders>
              <w:right w:val="single" w:sz="4" w:space="0" w:color="auto"/>
            </w:tcBorders>
          </w:tcPr>
          <w:p w14:paraId="1EFFF66F" w14:textId="07EE4A10" w:rsidR="00C03750" w:rsidRPr="0042249E" w:rsidRDefault="00C03750" w:rsidP="00C03750">
            <w:pPr>
              <w:pStyle w:val="Default"/>
              <w:numPr>
                <w:ilvl w:val="0"/>
                <w:numId w:val="1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42249E">
              <w:rPr>
                <w:rFonts w:ascii="Arial" w:hAnsi="Arial" w:cs="Arial"/>
                <w:sz w:val="18"/>
                <w:szCs w:val="18"/>
              </w:rPr>
              <w:t>Saper utilizzare tecniche di lettura efficaci</w:t>
            </w:r>
            <w:r w:rsidR="00D8372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C9DC82E" w14:textId="77777777" w:rsidR="00C03750" w:rsidRPr="0042249E" w:rsidRDefault="00C03750" w:rsidP="00C03750">
            <w:pPr>
              <w:pStyle w:val="Default"/>
              <w:numPr>
                <w:ilvl w:val="0"/>
                <w:numId w:val="1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42249E">
              <w:rPr>
                <w:rFonts w:ascii="Arial" w:hAnsi="Arial" w:cs="Arial"/>
                <w:sz w:val="18"/>
                <w:szCs w:val="18"/>
              </w:rPr>
              <w:lastRenderedPageBreak/>
              <w:t xml:space="preserve">Saper leggere ad alta voce in modo espressivo testi noti e non noti. </w:t>
            </w:r>
          </w:p>
          <w:p w14:paraId="2C156DF8" w14:textId="77777777" w:rsidR="00C03750" w:rsidRPr="0042249E" w:rsidRDefault="00C03750" w:rsidP="00C03750">
            <w:pPr>
              <w:pStyle w:val="Default"/>
              <w:numPr>
                <w:ilvl w:val="0"/>
                <w:numId w:val="1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42249E">
              <w:rPr>
                <w:rFonts w:ascii="Arial" w:hAnsi="Arial" w:cs="Arial"/>
                <w:sz w:val="18"/>
                <w:szCs w:val="18"/>
              </w:rPr>
              <w:t xml:space="preserve">Saper riconoscere gli elementi caratterizzanti di varie tipologie </w:t>
            </w:r>
          </w:p>
          <w:p w14:paraId="4D289417" w14:textId="2130673D" w:rsidR="00C03750" w:rsidRDefault="00D83722" w:rsidP="00C03750">
            <w:pPr>
              <w:pStyle w:val="Default"/>
              <w:ind w:left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C03750" w:rsidRPr="0042249E">
              <w:rPr>
                <w:rFonts w:ascii="Arial" w:hAnsi="Arial" w:cs="Arial"/>
                <w:sz w:val="18"/>
                <w:szCs w:val="18"/>
              </w:rPr>
              <w:t>estuali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F558E3" w14:textId="5629A58A" w:rsidR="00907FEC" w:rsidRPr="00907FEC" w:rsidRDefault="00907FEC" w:rsidP="00907FEC">
            <w:pPr>
              <w:pStyle w:val="Default"/>
              <w:numPr>
                <w:ilvl w:val="0"/>
                <w:numId w:val="1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42249E">
              <w:rPr>
                <w:rFonts w:ascii="Arial" w:hAnsi="Arial" w:cs="Arial"/>
                <w:sz w:val="18"/>
                <w:szCs w:val="18"/>
              </w:rPr>
              <w:t>Comprendere</w:t>
            </w:r>
            <w:r>
              <w:rPr>
                <w:rFonts w:ascii="Arial" w:hAnsi="Arial" w:cs="Arial"/>
                <w:sz w:val="18"/>
                <w:szCs w:val="18"/>
              </w:rPr>
              <w:t xml:space="preserve"> il contenuto di</w:t>
            </w:r>
            <w:r w:rsidRPr="0042249E">
              <w:rPr>
                <w:rFonts w:ascii="Arial" w:hAnsi="Arial" w:cs="Arial"/>
                <w:sz w:val="18"/>
                <w:szCs w:val="18"/>
              </w:rPr>
              <w:t xml:space="preserve"> testi </w:t>
            </w:r>
            <w:r>
              <w:rPr>
                <w:rFonts w:ascii="Arial" w:hAnsi="Arial" w:cs="Arial"/>
                <w:sz w:val="18"/>
                <w:szCs w:val="18"/>
              </w:rPr>
              <w:t xml:space="preserve">in prosa </w:t>
            </w:r>
            <w:r w:rsidRPr="0042249E">
              <w:rPr>
                <w:rFonts w:ascii="Arial" w:hAnsi="Arial" w:cs="Arial"/>
                <w:sz w:val="18"/>
                <w:szCs w:val="18"/>
              </w:rPr>
              <w:t xml:space="preserve">di varia tipologia </w:t>
            </w:r>
          </w:p>
          <w:p w14:paraId="52748185" w14:textId="77777777" w:rsidR="00907FEC" w:rsidRDefault="00907FEC" w:rsidP="00D83722">
            <w:pPr>
              <w:pStyle w:val="Default"/>
              <w:numPr>
                <w:ilvl w:val="0"/>
                <w:numId w:val="1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Comprendere il contenuto di un testo poetico.</w:t>
            </w:r>
          </w:p>
          <w:p w14:paraId="0E571AF0" w14:textId="692BDAC4" w:rsidR="00D83722" w:rsidRPr="0042249E" w:rsidRDefault="00D83722" w:rsidP="00D83722">
            <w:pPr>
              <w:pStyle w:val="Default"/>
              <w:numPr>
                <w:ilvl w:val="0"/>
                <w:numId w:val="1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Parafrasare un testo poetico.</w:t>
            </w:r>
          </w:p>
          <w:p w14:paraId="6DA6C675" w14:textId="720447B9" w:rsidR="00C03750" w:rsidRDefault="00C03750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033" w:type="dxa"/>
            <w:vMerge w:val="restart"/>
            <w:tcBorders>
              <w:left w:val="single" w:sz="4" w:space="0" w:color="auto"/>
            </w:tcBorders>
          </w:tcPr>
          <w:p w14:paraId="365FA286" w14:textId="77777777" w:rsidR="00C03750" w:rsidRPr="0042249E" w:rsidRDefault="00C03750" w:rsidP="00C03750">
            <w:pPr>
              <w:pStyle w:val="TableParagraph"/>
              <w:ind w:right="211"/>
              <w:rPr>
                <w:b/>
                <w:bCs/>
                <w:sz w:val="18"/>
                <w:szCs w:val="18"/>
              </w:rPr>
            </w:pPr>
            <w:proofErr w:type="spellStart"/>
            <w:r w:rsidRPr="0042249E">
              <w:rPr>
                <w:b/>
                <w:bCs/>
                <w:sz w:val="18"/>
                <w:szCs w:val="18"/>
              </w:rPr>
              <w:lastRenderedPageBreak/>
              <w:t>Nucleo</w:t>
            </w:r>
            <w:proofErr w:type="spellEnd"/>
            <w:r w:rsidRPr="0042249E">
              <w:rPr>
                <w:b/>
                <w:bCs/>
                <w:sz w:val="18"/>
                <w:szCs w:val="18"/>
              </w:rPr>
              <w:t xml:space="preserve"> 3: </w:t>
            </w:r>
            <w:proofErr w:type="spellStart"/>
            <w:r w:rsidRPr="0042249E">
              <w:rPr>
                <w:b/>
                <w:bCs/>
                <w:sz w:val="18"/>
                <w:szCs w:val="18"/>
              </w:rPr>
              <w:t>Lettura</w:t>
            </w:r>
            <w:proofErr w:type="spellEnd"/>
          </w:p>
          <w:p w14:paraId="0DEACB38" w14:textId="77777777" w:rsidR="00C03750" w:rsidRPr="0042249E" w:rsidRDefault="00C03750" w:rsidP="00C03750">
            <w:pPr>
              <w:pStyle w:val="TableParagraph"/>
              <w:ind w:right="211"/>
              <w:rPr>
                <w:b/>
                <w:bCs/>
                <w:sz w:val="18"/>
                <w:szCs w:val="18"/>
              </w:rPr>
            </w:pPr>
          </w:p>
          <w:p w14:paraId="0382E356" w14:textId="4FAE0326" w:rsidR="00C03750" w:rsidRDefault="00C03750" w:rsidP="00C03750">
            <w:pPr>
              <w:pStyle w:val="TableParagraph"/>
              <w:numPr>
                <w:ilvl w:val="0"/>
                <w:numId w:val="11"/>
              </w:numPr>
              <w:ind w:left="357" w:hanging="357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Caratteristiche</w:t>
            </w:r>
            <w:proofErr w:type="spellEnd"/>
            <w:r>
              <w:rPr>
                <w:b/>
                <w:sz w:val="18"/>
                <w:szCs w:val="18"/>
              </w:rPr>
              <w:t xml:space="preserve"> di un testo </w:t>
            </w:r>
            <w:proofErr w:type="spellStart"/>
            <w:r>
              <w:rPr>
                <w:b/>
                <w:sz w:val="18"/>
                <w:szCs w:val="18"/>
              </w:rPr>
              <w:t>letterario</w:t>
            </w:r>
            <w:proofErr w:type="spellEnd"/>
            <w:r>
              <w:rPr>
                <w:b/>
                <w:sz w:val="18"/>
                <w:szCs w:val="18"/>
              </w:rPr>
              <w:t xml:space="preserve"> in </w:t>
            </w:r>
            <w:proofErr w:type="spellStart"/>
            <w:r>
              <w:rPr>
                <w:b/>
                <w:sz w:val="18"/>
                <w:szCs w:val="18"/>
              </w:rPr>
              <w:lastRenderedPageBreak/>
              <w:t>prosa</w:t>
            </w:r>
            <w:proofErr w:type="spellEnd"/>
            <w:r>
              <w:rPr>
                <w:b/>
                <w:sz w:val="18"/>
                <w:szCs w:val="18"/>
              </w:rPr>
              <w:t xml:space="preserve">: </w:t>
            </w:r>
            <w:proofErr w:type="spellStart"/>
            <w:r>
              <w:rPr>
                <w:b/>
                <w:sz w:val="18"/>
                <w:szCs w:val="18"/>
              </w:rPr>
              <w:t>sequenze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trama</w:t>
            </w:r>
            <w:proofErr w:type="spellEnd"/>
            <w:r>
              <w:rPr>
                <w:b/>
                <w:sz w:val="18"/>
                <w:szCs w:val="18"/>
              </w:rPr>
              <w:t xml:space="preserve"> e </w:t>
            </w:r>
            <w:proofErr w:type="spellStart"/>
            <w:r>
              <w:rPr>
                <w:b/>
                <w:sz w:val="18"/>
                <w:szCs w:val="18"/>
              </w:rPr>
              <w:t>intreccio</w:t>
            </w:r>
            <w:proofErr w:type="spellEnd"/>
            <w:r>
              <w:rPr>
                <w:b/>
                <w:sz w:val="18"/>
                <w:szCs w:val="18"/>
              </w:rPr>
              <w:t xml:space="preserve">, tempo, </w:t>
            </w:r>
            <w:proofErr w:type="spellStart"/>
            <w:r>
              <w:rPr>
                <w:b/>
                <w:sz w:val="18"/>
                <w:szCs w:val="18"/>
              </w:rPr>
              <w:t>spazio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personaggi</w:t>
            </w:r>
            <w:proofErr w:type="spellEnd"/>
            <w:r w:rsidR="00D83722">
              <w:rPr>
                <w:b/>
                <w:sz w:val="18"/>
                <w:szCs w:val="18"/>
              </w:rPr>
              <w:t>.</w:t>
            </w:r>
          </w:p>
          <w:p w14:paraId="4F58125D" w14:textId="7E031990" w:rsidR="00C03750" w:rsidRDefault="00C03750" w:rsidP="00C03750">
            <w:pPr>
              <w:pStyle w:val="TableParagraph"/>
              <w:numPr>
                <w:ilvl w:val="0"/>
                <w:numId w:val="11"/>
              </w:numPr>
              <w:ind w:left="357" w:hanging="357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Caratteristiche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struttura</w:t>
            </w:r>
            <w:proofErr w:type="spellEnd"/>
            <w:r>
              <w:rPr>
                <w:b/>
                <w:sz w:val="18"/>
                <w:szCs w:val="18"/>
              </w:rPr>
              <w:t xml:space="preserve"> e </w:t>
            </w:r>
            <w:proofErr w:type="spellStart"/>
            <w:r>
              <w:rPr>
                <w:b/>
                <w:sz w:val="18"/>
                <w:szCs w:val="18"/>
              </w:rPr>
              <w:t>finalità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delle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seguenti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tipologie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testuali</w:t>
            </w:r>
            <w:proofErr w:type="spellEnd"/>
            <w:r>
              <w:rPr>
                <w:b/>
                <w:sz w:val="18"/>
                <w:szCs w:val="18"/>
              </w:rPr>
              <w:t xml:space="preserve">: testo </w:t>
            </w:r>
            <w:proofErr w:type="spellStart"/>
            <w:r>
              <w:rPr>
                <w:b/>
                <w:sz w:val="18"/>
                <w:szCs w:val="18"/>
              </w:rPr>
              <w:t>narrativo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42249E">
              <w:rPr>
                <w:b/>
                <w:sz w:val="18"/>
                <w:szCs w:val="18"/>
              </w:rPr>
              <w:t>(</w:t>
            </w:r>
            <w:proofErr w:type="spellStart"/>
            <w:r w:rsidRPr="0042249E">
              <w:rPr>
                <w:b/>
                <w:sz w:val="18"/>
                <w:szCs w:val="18"/>
              </w:rPr>
              <w:t>favola</w:t>
            </w:r>
            <w:proofErr w:type="spellEnd"/>
            <w:r w:rsidRPr="0042249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42249E">
              <w:rPr>
                <w:b/>
                <w:sz w:val="18"/>
                <w:szCs w:val="18"/>
              </w:rPr>
              <w:t>fiaba</w:t>
            </w:r>
            <w:proofErr w:type="spellEnd"/>
            <w:r w:rsidRPr="0042249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42249E">
              <w:rPr>
                <w:b/>
                <w:sz w:val="18"/>
                <w:szCs w:val="18"/>
              </w:rPr>
              <w:t>mito</w:t>
            </w:r>
            <w:proofErr w:type="spellEnd"/>
            <w:r w:rsidRPr="0042249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42249E">
              <w:rPr>
                <w:b/>
                <w:sz w:val="18"/>
                <w:szCs w:val="18"/>
              </w:rPr>
              <w:t>leggenda</w:t>
            </w:r>
            <w:proofErr w:type="spellEnd"/>
            <w:r w:rsidRPr="0042249E">
              <w:rPr>
                <w:b/>
                <w:sz w:val="18"/>
                <w:szCs w:val="18"/>
              </w:rPr>
              <w:t xml:space="preserve">, fantasy, </w:t>
            </w:r>
            <w:proofErr w:type="spellStart"/>
            <w:r w:rsidRPr="0042249E">
              <w:rPr>
                <w:b/>
                <w:sz w:val="18"/>
                <w:szCs w:val="18"/>
              </w:rPr>
              <w:t>avventura</w:t>
            </w:r>
            <w:proofErr w:type="spellEnd"/>
            <w:r w:rsidRPr="0042249E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>, tes</w:t>
            </w:r>
            <w:r w:rsidR="00D83722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 xml:space="preserve">o </w:t>
            </w:r>
            <w:proofErr w:type="spellStart"/>
            <w:r>
              <w:rPr>
                <w:b/>
                <w:sz w:val="18"/>
                <w:szCs w:val="18"/>
              </w:rPr>
              <w:t>descrittivo</w:t>
            </w:r>
            <w:proofErr w:type="spellEnd"/>
            <w:r>
              <w:rPr>
                <w:b/>
                <w:sz w:val="18"/>
                <w:szCs w:val="18"/>
              </w:rPr>
              <w:t xml:space="preserve">, testo </w:t>
            </w:r>
            <w:proofErr w:type="spellStart"/>
            <w:r>
              <w:rPr>
                <w:b/>
                <w:sz w:val="18"/>
                <w:szCs w:val="18"/>
              </w:rPr>
              <w:t>regolativo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14:paraId="00C55580" w14:textId="5A99AFDE" w:rsidR="00C03750" w:rsidRDefault="00C03750" w:rsidP="00C03750">
            <w:pPr>
              <w:pStyle w:val="TableParagraph"/>
              <w:numPr>
                <w:ilvl w:val="0"/>
                <w:numId w:val="11"/>
              </w:numPr>
              <w:ind w:left="357" w:hanging="357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elementi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caratterizzanti</w:t>
            </w:r>
            <w:proofErr w:type="spellEnd"/>
            <w:r>
              <w:rPr>
                <w:b/>
                <w:sz w:val="18"/>
                <w:szCs w:val="18"/>
              </w:rPr>
              <w:t xml:space="preserve"> il testo </w:t>
            </w:r>
            <w:proofErr w:type="spellStart"/>
            <w:r>
              <w:rPr>
                <w:b/>
                <w:sz w:val="18"/>
                <w:szCs w:val="18"/>
              </w:rPr>
              <w:t>poetico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struttura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strofe</w:t>
            </w:r>
            <w:proofErr w:type="spellEnd"/>
            <w:r>
              <w:rPr>
                <w:b/>
                <w:sz w:val="18"/>
                <w:szCs w:val="18"/>
              </w:rPr>
              <w:t xml:space="preserve">, rime, </w:t>
            </w:r>
            <w:proofErr w:type="spellStart"/>
            <w:r>
              <w:rPr>
                <w:b/>
                <w:sz w:val="18"/>
                <w:szCs w:val="18"/>
              </w:rPr>
              <w:t>principali</w:t>
            </w:r>
            <w:proofErr w:type="spellEnd"/>
            <w:r>
              <w:rPr>
                <w:b/>
                <w:sz w:val="18"/>
                <w:szCs w:val="18"/>
              </w:rPr>
              <w:t xml:space="preserve"> figure </w:t>
            </w:r>
            <w:proofErr w:type="spellStart"/>
            <w:r>
              <w:rPr>
                <w:b/>
                <w:sz w:val="18"/>
                <w:szCs w:val="18"/>
              </w:rPr>
              <w:t>retoriche</w:t>
            </w:r>
            <w:proofErr w:type="spellEnd"/>
            <w:r>
              <w:rPr>
                <w:b/>
                <w:sz w:val="18"/>
                <w:szCs w:val="18"/>
              </w:rPr>
              <w:t xml:space="preserve">) </w:t>
            </w:r>
          </w:p>
          <w:p w14:paraId="54FCCEB5" w14:textId="0CD4CA3F" w:rsidR="00907FEC" w:rsidRPr="0042249E" w:rsidRDefault="00907FEC" w:rsidP="00907FEC">
            <w:pPr>
              <w:pStyle w:val="TableParagraph"/>
              <w:ind w:left="357"/>
              <w:rPr>
                <w:b/>
                <w:sz w:val="18"/>
                <w:szCs w:val="18"/>
              </w:rPr>
            </w:pPr>
          </w:p>
          <w:p w14:paraId="358598CD" w14:textId="77777777" w:rsidR="00C03750" w:rsidRDefault="00C03750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3F2D" w14:textId="77777777" w:rsidR="003203AA" w:rsidRDefault="003203AA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rPr>
                <w:sz w:val="16"/>
                <w:szCs w:val="16"/>
              </w:rPr>
            </w:pPr>
            <w:r w:rsidRPr="003203AA">
              <w:rPr>
                <w:sz w:val="16"/>
                <w:szCs w:val="16"/>
              </w:rPr>
              <w:lastRenderedPageBreak/>
              <w:t xml:space="preserve">Individua in modo autonomo, rapido e con </w:t>
            </w:r>
            <w:proofErr w:type="gramStart"/>
            <w:r w:rsidRPr="003203AA">
              <w:rPr>
                <w:sz w:val="16"/>
                <w:szCs w:val="16"/>
              </w:rPr>
              <w:t>efficacia  le</w:t>
            </w:r>
            <w:proofErr w:type="gramEnd"/>
            <w:r w:rsidRPr="003203AA">
              <w:rPr>
                <w:sz w:val="16"/>
                <w:szCs w:val="16"/>
              </w:rPr>
              <w:t xml:space="preserve"> informazioni generali e dettagliate presenti nei testi di vario genere, cogliendone la pluralità dei messaggi e ricavandone le informazioni esplicite e implicite.</w:t>
            </w:r>
          </w:p>
          <w:p w14:paraId="6143C391" w14:textId="74BB9223" w:rsidR="003203AA" w:rsidRPr="003203AA" w:rsidRDefault="003203AA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048C" w14:textId="0B463A9E" w:rsidR="008A53B9" w:rsidRDefault="008A53B9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(9 – 10)</w:t>
            </w:r>
          </w:p>
          <w:p w14:paraId="4EDD6B14" w14:textId="7D18E49B" w:rsidR="00C03750" w:rsidRDefault="00C03750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AVANZATO</w:t>
            </w:r>
          </w:p>
          <w:p w14:paraId="7FB27C5F" w14:textId="4508C922" w:rsidR="0009709A" w:rsidRDefault="0009709A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03750" w14:paraId="6D1E84DB" w14:textId="77777777" w:rsidTr="003C0723">
        <w:trPr>
          <w:trHeight w:val="467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AA7CFE" w14:textId="77777777" w:rsidR="00C03750" w:rsidRDefault="00C03750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C89D2BE" w14:textId="77777777" w:rsidR="00C03750" w:rsidRDefault="00C03750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E66C53F" w14:textId="77777777" w:rsidR="00C03750" w:rsidRDefault="00C03750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6678" w14:textId="77777777" w:rsidR="00C03750" w:rsidRDefault="003203AA" w:rsidP="003203AA">
            <w:pPr>
              <w:widowControl/>
              <w:rPr>
                <w:sz w:val="16"/>
                <w:szCs w:val="16"/>
              </w:rPr>
            </w:pPr>
            <w:r w:rsidRPr="003203AA">
              <w:rPr>
                <w:sz w:val="16"/>
                <w:szCs w:val="16"/>
              </w:rPr>
              <w:t xml:space="preserve">Individua, in modo adeguato e </w:t>
            </w:r>
            <w:proofErr w:type="gramStart"/>
            <w:r w:rsidRPr="003203AA">
              <w:rPr>
                <w:sz w:val="16"/>
                <w:szCs w:val="16"/>
              </w:rPr>
              <w:t>autonomo ,</w:t>
            </w:r>
            <w:proofErr w:type="gramEnd"/>
            <w:r w:rsidRPr="003203AA">
              <w:rPr>
                <w:sz w:val="16"/>
                <w:szCs w:val="16"/>
              </w:rPr>
              <w:t xml:space="preserve"> le informazioni principali presenti in testi di diverse tipologie, cogliendone il significato globale e le informazioni esplicite, anche dettagliate.</w:t>
            </w:r>
          </w:p>
          <w:p w14:paraId="47A9F666" w14:textId="349E81EE" w:rsidR="003203AA" w:rsidRPr="003203AA" w:rsidRDefault="003203AA" w:rsidP="003203AA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9450" w14:textId="668374D6" w:rsidR="008A53B9" w:rsidRDefault="008A53B9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(7 – 8)</w:t>
            </w:r>
          </w:p>
          <w:p w14:paraId="3FAA583B" w14:textId="75B78476" w:rsidR="00C03750" w:rsidRDefault="00C03750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INTERMEDIO</w:t>
            </w:r>
          </w:p>
          <w:p w14:paraId="5E5E9247" w14:textId="5AD698FA" w:rsidR="0009709A" w:rsidRDefault="0009709A" w:rsidP="00C0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203AA" w14:paraId="6DCCF8DE" w14:textId="77777777" w:rsidTr="003C0723">
        <w:trPr>
          <w:trHeight w:val="467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DBC84F" w14:textId="77777777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8A05730" w14:textId="77777777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A3DBA22" w14:textId="77777777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55CA" w14:textId="77777777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rPr>
                <w:sz w:val="16"/>
                <w:szCs w:val="16"/>
              </w:rPr>
            </w:pPr>
            <w:r w:rsidRPr="003203AA">
              <w:rPr>
                <w:sz w:val="16"/>
                <w:szCs w:val="16"/>
              </w:rPr>
              <w:t>Individua le informazioni principali presenti in testi di diverse tipologie cogliendone il significato generale.</w:t>
            </w:r>
          </w:p>
          <w:p w14:paraId="6D1A8131" w14:textId="44C6EFB9" w:rsidR="003203AA" w:rsidRP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3C64" w14:textId="6D5E8A56" w:rsidR="008A53B9" w:rsidRDefault="008A53B9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(6)</w:t>
            </w:r>
          </w:p>
          <w:p w14:paraId="544F876E" w14:textId="164D56D7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BASE</w:t>
            </w:r>
          </w:p>
          <w:p w14:paraId="2CDB22A6" w14:textId="1CB9931C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203AA" w14:paraId="077DD695" w14:textId="77777777" w:rsidTr="003C0723">
        <w:trPr>
          <w:trHeight w:val="467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745030" w14:textId="77777777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351EDF" w14:textId="77777777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EE3E55" w14:textId="77777777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1D3E" w14:textId="551EC605" w:rsidR="003203AA" w:rsidRP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rPr>
                <w:color w:val="000000"/>
                <w:sz w:val="16"/>
                <w:szCs w:val="16"/>
              </w:rPr>
            </w:pPr>
            <w:r w:rsidRPr="003203AA">
              <w:rPr>
                <w:sz w:val="16"/>
                <w:szCs w:val="16"/>
              </w:rPr>
              <w:t xml:space="preserve">Individua le informazioni presenti in testi di diversa </w:t>
            </w:r>
            <w:proofErr w:type="gramStart"/>
            <w:r w:rsidRPr="003203AA">
              <w:rPr>
                <w:sz w:val="16"/>
                <w:szCs w:val="16"/>
              </w:rPr>
              <w:t>tipologia  in</w:t>
            </w:r>
            <w:proofErr w:type="gramEnd"/>
            <w:r w:rsidRPr="003203AA">
              <w:rPr>
                <w:sz w:val="16"/>
                <w:szCs w:val="16"/>
              </w:rPr>
              <w:t xml:space="preserve"> modo parziale e frammentario.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4E61" w14:textId="3AF3D0FB" w:rsidR="008A53B9" w:rsidRDefault="008A53B9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(4 – 5)</w:t>
            </w:r>
          </w:p>
          <w:p w14:paraId="638C95CC" w14:textId="24EA799D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 VIA DI PRIMA ACQUISIZIONE</w:t>
            </w:r>
          </w:p>
          <w:p w14:paraId="38A0AF9C" w14:textId="7C5D5DF5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203AA" w14:paraId="58004137" w14:textId="77777777" w:rsidTr="00AD71F8">
        <w:trPr>
          <w:trHeight w:val="479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9DBC9E" w14:textId="77777777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Competenza 4</w:t>
            </w:r>
          </w:p>
          <w:p w14:paraId="1B59AC81" w14:textId="77777777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  <w:p w14:paraId="5A3B7FB2" w14:textId="03C0174A" w:rsidR="003203AA" w:rsidRDefault="003203AA" w:rsidP="008A5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Produzione scritta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167D491" w14:textId="77777777" w:rsidR="003203AA" w:rsidRDefault="003203AA" w:rsidP="003203AA">
            <w:pPr>
              <w:pStyle w:val="Default"/>
              <w:numPr>
                <w:ilvl w:val="0"/>
                <w:numId w:val="1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115E71">
              <w:rPr>
                <w:rFonts w:ascii="Arial" w:hAnsi="Arial" w:cs="Arial"/>
                <w:sz w:val="18"/>
                <w:szCs w:val="18"/>
              </w:rPr>
              <w:t xml:space="preserve">Riconoscere le caratteristiche dei vari tipi di testi: informativi, regolativi, espressivi, descrittivi. </w:t>
            </w:r>
          </w:p>
          <w:p w14:paraId="5752760C" w14:textId="77777777" w:rsidR="003203AA" w:rsidRPr="00115E71" w:rsidRDefault="003203AA" w:rsidP="003203AA">
            <w:pPr>
              <w:pStyle w:val="Default"/>
              <w:numPr>
                <w:ilvl w:val="0"/>
                <w:numId w:val="1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Raccogliere idee e organizzarle per la stesura di un testo.</w:t>
            </w:r>
          </w:p>
          <w:p w14:paraId="11878D1E" w14:textId="77777777" w:rsidR="003203AA" w:rsidRDefault="003203AA" w:rsidP="003203AA">
            <w:pPr>
              <w:pStyle w:val="Default"/>
              <w:numPr>
                <w:ilvl w:val="0"/>
                <w:numId w:val="1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115E71">
              <w:rPr>
                <w:rFonts w:ascii="Arial" w:hAnsi="Arial" w:cs="Arial"/>
                <w:sz w:val="18"/>
                <w:szCs w:val="18"/>
              </w:rPr>
              <w:t>Scrivere</w:t>
            </w:r>
            <w:r>
              <w:rPr>
                <w:rFonts w:ascii="Arial" w:hAnsi="Arial" w:cs="Arial"/>
                <w:sz w:val="18"/>
                <w:szCs w:val="18"/>
              </w:rPr>
              <w:t xml:space="preserve"> seguendo suggerimenti e spunti dati</w:t>
            </w:r>
            <w:r w:rsidRPr="00115E71">
              <w:rPr>
                <w:rFonts w:ascii="Arial" w:hAnsi="Arial" w:cs="Arial"/>
                <w:sz w:val="18"/>
                <w:szCs w:val="18"/>
              </w:rPr>
              <w:t xml:space="preserve"> a seconda degli scopi e dei destinatari </w:t>
            </w:r>
          </w:p>
          <w:p w14:paraId="183D7AD0" w14:textId="77777777" w:rsidR="003203AA" w:rsidRPr="00115E71" w:rsidRDefault="003203AA" w:rsidP="003203AA">
            <w:pPr>
              <w:pStyle w:val="Default"/>
              <w:numPr>
                <w:ilvl w:val="0"/>
                <w:numId w:val="1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Scrivere sintesi di testi ascoltati o letti in vista di scopi specifici.</w:t>
            </w:r>
          </w:p>
          <w:p w14:paraId="099D38E9" w14:textId="69BDF0CC" w:rsidR="003203AA" w:rsidRDefault="003203AA" w:rsidP="003203AA">
            <w:pPr>
              <w:pStyle w:val="Default"/>
              <w:numPr>
                <w:ilvl w:val="0"/>
                <w:numId w:val="1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115E71">
              <w:rPr>
                <w:rFonts w:ascii="Arial" w:hAnsi="Arial" w:cs="Arial"/>
                <w:sz w:val="18"/>
                <w:szCs w:val="18"/>
              </w:rPr>
              <w:t>Riscrivere e manipolare</w:t>
            </w:r>
            <w:r>
              <w:rPr>
                <w:rFonts w:ascii="Arial" w:hAnsi="Arial" w:cs="Arial"/>
                <w:sz w:val="18"/>
                <w:szCs w:val="18"/>
              </w:rPr>
              <w:t>, in modo guidato</w:t>
            </w:r>
            <w:r w:rsidR="00CB5470">
              <w:rPr>
                <w:rFonts w:ascii="Arial" w:hAnsi="Arial" w:cs="Arial"/>
                <w:sz w:val="18"/>
                <w:szCs w:val="18"/>
              </w:rPr>
              <w:t xml:space="preserve"> e non</w:t>
            </w:r>
            <w:r w:rsidRPr="00115E71">
              <w:rPr>
                <w:rFonts w:ascii="Arial" w:hAnsi="Arial" w:cs="Arial"/>
                <w:sz w:val="18"/>
                <w:szCs w:val="18"/>
              </w:rPr>
              <w:t xml:space="preserve"> un testo narrativo, descrittivo, espositivo, poetico </w:t>
            </w:r>
          </w:p>
          <w:p w14:paraId="6F9CF0B9" w14:textId="77777777" w:rsidR="003203AA" w:rsidRDefault="003203AA" w:rsidP="003203AA">
            <w:pPr>
              <w:pStyle w:val="Default"/>
              <w:numPr>
                <w:ilvl w:val="0"/>
                <w:numId w:val="1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Produrre testi creativi sulla base di modelli dati.</w:t>
            </w:r>
          </w:p>
          <w:p w14:paraId="72CBDE3E" w14:textId="77777777" w:rsidR="003203AA" w:rsidRPr="00115E71" w:rsidRDefault="003203AA" w:rsidP="003203AA">
            <w:pPr>
              <w:pStyle w:val="Default"/>
              <w:numPr>
                <w:ilvl w:val="0"/>
                <w:numId w:val="1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Produrre testi corretti dal punto di vista ortografico, morfosintattico, lessicale, rispettando le funzioni sintattiche dei segni interpuntivi.</w:t>
            </w:r>
          </w:p>
          <w:p w14:paraId="132B6B03" w14:textId="0EA57109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0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109BE7F" w14:textId="77777777" w:rsidR="003203AA" w:rsidRDefault="003203AA" w:rsidP="003203AA">
            <w:pPr>
              <w:pStyle w:val="TableParagraph"/>
              <w:ind w:right="211"/>
              <w:rPr>
                <w:b/>
                <w:bCs/>
                <w:sz w:val="18"/>
                <w:szCs w:val="18"/>
              </w:rPr>
            </w:pPr>
            <w:proofErr w:type="spellStart"/>
            <w:r w:rsidRPr="0042249E">
              <w:rPr>
                <w:b/>
                <w:bCs/>
                <w:sz w:val="18"/>
                <w:szCs w:val="18"/>
              </w:rPr>
              <w:t>Nucleo</w:t>
            </w:r>
            <w:proofErr w:type="spellEnd"/>
            <w:r w:rsidRPr="0042249E">
              <w:rPr>
                <w:b/>
                <w:bCs/>
                <w:sz w:val="18"/>
                <w:szCs w:val="18"/>
              </w:rPr>
              <w:t xml:space="preserve"> 4: </w:t>
            </w:r>
            <w:proofErr w:type="spellStart"/>
            <w:r w:rsidRPr="0042249E">
              <w:rPr>
                <w:b/>
                <w:bCs/>
                <w:sz w:val="18"/>
                <w:szCs w:val="18"/>
              </w:rPr>
              <w:t>Scrittura</w:t>
            </w:r>
            <w:proofErr w:type="spellEnd"/>
          </w:p>
          <w:p w14:paraId="5DDDE14E" w14:textId="77777777" w:rsidR="003203AA" w:rsidRDefault="003203AA" w:rsidP="003203AA">
            <w:pPr>
              <w:pStyle w:val="TableParagraph"/>
              <w:ind w:right="211"/>
              <w:rPr>
                <w:b/>
                <w:bCs/>
                <w:sz w:val="18"/>
                <w:szCs w:val="18"/>
              </w:rPr>
            </w:pPr>
          </w:p>
          <w:p w14:paraId="24195F01" w14:textId="03BFFD8F" w:rsidR="003203AA" w:rsidRDefault="003203AA" w:rsidP="003203AA">
            <w:pPr>
              <w:pStyle w:val="TableParagraph"/>
              <w:numPr>
                <w:ilvl w:val="0"/>
                <w:numId w:val="12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Le </w:t>
            </w:r>
            <w:proofErr w:type="spellStart"/>
            <w:r>
              <w:rPr>
                <w:b/>
                <w:bCs/>
                <w:sz w:val="18"/>
                <w:szCs w:val="18"/>
              </w:rPr>
              <w:t>strutture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grammaticali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della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lingua </w:t>
            </w:r>
            <w:proofErr w:type="spellStart"/>
            <w:r>
              <w:rPr>
                <w:b/>
                <w:bCs/>
                <w:sz w:val="18"/>
                <w:szCs w:val="18"/>
              </w:rPr>
              <w:t>italiana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bCs/>
                <w:sz w:val="18"/>
                <w:szCs w:val="18"/>
              </w:rPr>
              <w:t>ortografia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</w:rPr>
              <w:t>punteggiatura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, parti del </w:t>
            </w:r>
            <w:proofErr w:type="spellStart"/>
            <w:r>
              <w:rPr>
                <w:b/>
                <w:bCs/>
                <w:sz w:val="18"/>
                <w:szCs w:val="18"/>
              </w:rPr>
              <w:t>discorso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</w:rPr>
              <w:t>lessico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e </w:t>
            </w:r>
            <w:proofErr w:type="spellStart"/>
            <w:r>
              <w:rPr>
                <w:b/>
                <w:bCs/>
                <w:sz w:val="18"/>
                <w:szCs w:val="18"/>
              </w:rPr>
              <w:t>sintassi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  <w:r w:rsidR="00CB5470">
              <w:rPr>
                <w:b/>
                <w:bCs/>
                <w:sz w:val="18"/>
                <w:szCs w:val="18"/>
              </w:rPr>
              <w:t>.</w:t>
            </w:r>
          </w:p>
          <w:p w14:paraId="4143903C" w14:textId="0C99CFA7" w:rsidR="00CB5470" w:rsidRDefault="00CB5470" w:rsidP="003203AA">
            <w:pPr>
              <w:pStyle w:val="TableParagraph"/>
              <w:numPr>
                <w:ilvl w:val="0"/>
                <w:numId w:val="12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Lessico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appropriato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nelle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diverse </w:t>
            </w:r>
            <w:proofErr w:type="spellStart"/>
            <w:r>
              <w:rPr>
                <w:b/>
                <w:bCs/>
                <w:sz w:val="18"/>
                <w:szCs w:val="18"/>
              </w:rPr>
              <w:t>forme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di </w:t>
            </w:r>
            <w:proofErr w:type="spellStart"/>
            <w:r>
              <w:rPr>
                <w:b/>
                <w:bCs/>
                <w:sz w:val="18"/>
                <w:szCs w:val="18"/>
              </w:rPr>
              <w:t>espressione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scritta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  <w:p w14:paraId="7C5E71E4" w14:textId="776EF9CA" w:rsidR="003203AA" w:rsidRDefault="003203AA" w:rsidP="003203AA">
            <w:pPr>
              <w:pStyle w:val="TableParagraph"/>
              <w:numPr>
                <w:ilvl w:val="0"/>
                <w:numId w:val="12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Tecniche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per </w:t>
            </w:r>
            <w:proofErr w:type="spellStart"/>
            <w:r>
              <w:rPr>
                <w:b/>
                <w:bCs/>
                <w:sz w:val="18"/>
                <w:szCs w:val="18"/>
              </w:rPr>
              <w:t>elaborare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testi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chiari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e </w:t>
            </w:r>
            <w:proofErr w:type="spellStart"/>
            <w:r>
              <w:rPr>
                <w:b/>
                <w:bCs/>
                <w:sz w:val="18"/>
                <w:szCs w:val="18"/>
              </w:rPr>
              <w:t>coerenti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bCs/>
                <w:sz w:val="18"/>
                <w:szCs w:val="18"/>
              </w:rPr>
              <w:t>scaletta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</w:rPr>
              <w:t>controllo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</w:rPr>
              <w:t>rilettura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  <w:r w:rsidR="00CB5470">
              <w:rPr>
                <w:b/>
                <w:bCs/>
                <w:sz w:val="18"/>
                <w:szCs w:val="18"/>
              </w:rPr>
              <w:t>.</w:t>
            </w:r>
          </w:p>
          <w:p w14:paraId="4E443170" w14:textId="7771A5FA" w:rsidR="003203AA" w:rsidRDefault="003203AA" w:rsidP="003203AA">
            <w:pPr>
              <w:pStyle w:val="TableParagraph"/>
              <w:numPr>
                <w:ilvl w:val="0"/>
                <w:numId w:val="12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Produzione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delle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varie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tipologie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testuali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bCs/>
                <w:sz w:val="18"/>
                <w:szCs w:val="18"/>
              </w:rPr>
              <w:t>favola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</w:rPr>
              <w:t>fiaba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</w:rPr>
              <w:t>mito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</w:rPr>
              <w:t>leggenda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, fantasy, </w:t>
            </w:r>
            <w:proofErr w:type="spellStart"/>
            <w:r>
              <w:rPr>
                <w:b/>
                <w:bCs/>
                <w:sz w:val="18"/>
                <w:szCs w:val="18"/>
              </w:rPr>
              <w:t>avventura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</w:rPr>
              <w:t>poesia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  <w:r w:rsidR="00CB5470">
              <w:rPr>
                <w:b/>
                <w:bCs/>
                <w:sz w:val="18"/>
                <w:szCs w:val="18"/>
              </w:rPr>
              <w:t>.</w:t>
            </w:r>
          </w:p>
          <w:p w14:paraId="29296809" w14:textId="5DF961BA" w:rsidR="003203AA" w:rsidRDefault="003203AA" w:rsidP="003203AA">
            <w:pPr>
              <w:pStyle w:val="TableParagraph"/>
              <w:numPr>
                <w:ilvl w:val="0"/>
                <w:numId w:val="12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Produzione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di </w:t>
            </w:r>
            <w:proofErr w:type="spellStart"/>
            <w:r>
              <w:rPr>
                <w:b/>
                <w:bCs/>
                <w:sz w:val="18"/>
                <w:szCs w:val="18"/>
              </w:rPr>
              <w:t>testi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descrittivi</w:t>
            </w:r>
            <w:proofErr w:type="spellEnd"/>
            <w:r w:rsidR="00CB5470">
              <w:rPr>
                <w:b/>
                <w:bCs/>
                <w:sz w:val="18"/>
                <w:szCs w:val="18"/>
              </w:rPr>
              <w:t>.</w:t>
            </w:r>
          </w:p>
          <w:p w14:paraId="3488ECA6" w14:textId="43270ACA" w:rsidR="003203AA" w:rsidRDefault="003203AA" w:rsidP="003203AA">
            <w:pPr>
              <w:pStyle w:val="TableParagraph"/>
              <w:numPr>
                <w:ilvl w:val="0"/>
                <w:numId w:val="12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Produzione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di </w:t>
            </w:r>
            <w:proofErr w:type="spellStart"/>
            <w:r>
              <w:rPr>
                <w:b/>
                <w:bCs/>
                <w:sz w:val="18"/>
                <w:szCs w:val="18"/>
              </w:rPr>
              <w:t>sintesi</w:t>
            </w:r>
            <w:proofErr w:type="spellEnd"/>
            <w:r w:rsidR="00CB5470">
              <w:rPr>
                <w:b/>
                <w:bCs/>
                <w:sz w:val="18"/>
                <w:szCs w:val="18"/>
              </w:rPr>
              <w:t>.</w:t>
            </w:r>
          </w:p>
          <w:p w14:paraId="341B1691" w14:textId="637F0C93" w:rsidR="003203AA" w:rsidRPr="00AD71F8" w:rsidRDefault="003203AA" w:rsidP="003203AA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 w:rsidRPr="00AD71F8">
              <w:rPr>
                <w:b/>
                <w:bCs/>
                <w:sz w:val="18"/>
                <w:szCs w:val="18"/>
              </w:rPr>
              <w:t>Uso del dizionario</w:t>
            </w:r>
            <w:r w:rsidR="00CB5470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12B4" w14:textId="77777777" w:rsidR="003203AA" w:rsidRDefault="001C2331" w:rsidP="003203AA">
            <w:pPr>
              <w:widowControl/>
              <w:spacing w:line="259" w:lineRule="auto"/>
              <w:rPr>
                <w:sz w:val="16"/>
                <w:szCs w:val="16"/>
              </w:rPr>
            </w:pPr>
            <w:r w:rsidRPr="001C2331">
              <w:rPr>
                <w:sz w:val="16"/>
                <w:szCs w:val="16"/>
              </w:rPr>
              <w:t xml:space="preserve">Produce testi di vario tipo, corretti, </w:t>
            </w:r>
            <w:proofErr w:type="gramStart"/>
            <w:r w:rsidRPr="001C2331">
              <w:rPr>
                <w:sz w:val="16"/>
                <w:szCs w:val="16"/>
              </w:rPr>
              <w:t>coerenti  e</w:t>
            </w:r>
            <w:proofErr w:type="gramEnd"/>
            <w:r w:rsidRPr="001C2331">
              <w:rPr>
                <w:sz w:val="16"/>
                <w:szCs w:val="16"/>
              </w:rPr>
              <w:t xml:space="preserve"> coesi con considerazioni personali e spunti originali, utilizzando un lessico corretto, adeguato e vario.</w:t>
            </w:r>
          </w:p>
          <w:p w14:paraId="0E3D8F4C" w14:textId="061A07D4" w:rsidR="001C2331" w:rsidRPr="001C2331" w:rsidRDefault="001C2331" w:rsidP="003203AA">
            <w:pPr>
              <w:widowControl/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3BA0" w14:textId="6232B768" w:rsidR="008A53B9" w:rsidRDefault="008A53B9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(9 – 10)</w:t>
            </w:r>
          </w:p>
          <w:p w14:paraId="19BCDE05" w14:textId="1FB1D2D0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AVANZATO</w:t>
            </w:r>
          </w:p>
          <w:p w14:paraId="6AAF092F" w14:textId="7D1B69AB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203AA" w14:paraId="2AACB023" w14:textId="77777777" w:rsidTr="00AD71F8">
        <w:trPr>
          <w:trHeight w:val="477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D2BF76" w14:textId="77777777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C07DB98" w14:textId="77777777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4804C3B" w14:textId="77777777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41C5A" w14:textId="77777777" w:rsidR="003203AA" w:rsidRDefault="001C2331" w:rsidP="003203AA">
            <w:pPr>
              <w:widowControl/>
              <w:spacing w:line="259" w:lineRule="auto"/>
              <w:rPr>
                <w:sz w:val="16"/>
                <w:szCs w:val="16"/>
              </w:rPr>
            </w:pPr>
            <w:r w:rsidRPr="001C2331">
              <w:rPr>
                <w:sz w:val="16"/>
                <w:szCs w:val="16"/>
              </w:rPr>
              <w:t>Produce testi di vario genere abbastanza corretti e coerenti con riflessioni personali, utilizzando un lessico corretto, adeguato e abbastanza vario.</w:t>
            </w:r>
          </w:p>
          <w:p w14:paraId="38F9507F" w14:textId="57D0C7F6" w:rsidR="001C2331" w:rsidRPr="001C2331" w:rsidRDefault="001C2331" w:rsidP="003203AA">
            <w:pPr>
              <w:widowControl/>
              <w:spacing w:line="259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8857" w14:textId="5E9D6DA9" w:rsidR="008A53B9" w:rsidRDefault="008A53B9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(7 – 8)</w:t>
            </w:r>
          </w:p>
          <w:p w14:paraId="023F8938" w14:textId="594AEC2E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INTERMEDIO</w:t>
            </w:r>
          </w:p>
          <w:p w14:paraId="4F91E28A" w14:textId="736087E9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203AA" w14:paraId="0AF806C2" w14:textId="77777777" w:rsidTr="00AD71F8">
        <w:trPr>
          <w:trHeight w:val="477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EDE6B0" w14:textId="77777777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AB7BBB6" w14:textId="77777777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5A923CA" w14:textId="77777777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BAB9" w14:textId="4502DC83" w:rsidR="003203AA" w:rsidRPr="001C2331" w:rsidRDefault="001C2331" w:rsidP="003203AA">
            <w:pPr>
              <w:widowControl/>
              <w:spacing w:line="259" w:lineRule="auto"/>
              <w:ind w:right="36"/>
              <w:jc w:val="both"/>
              <w:rPr>
                <w:sz w:val="16"/>
                <w:szCs w:val="16"/>
              </w:rPr>
            </w:pPr>
            <w:r w:rsidRPr="001C2331">
              <w:rPr>
                <w:sz w:val="16"/>
                <w:szCs w:val="16"/>
              </w:rPr>
              <w:t>Produce testi essenziali di vario genere sufficientemente corretti e coerenti, utilizzando un lessico povero, ma appropriato e corretto.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D9C6" w14:textId="30B544E4" w:rsidR="008A53B9" w:rsidRDefault="008A53B9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(6)</w:t>
            </w:r>
          </w:p>
          <w:p w14:paraId="353E4630" w14:textId="645F07E5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BASE</w:t>
            </w:r>
          </w:p>
          <w:p w14:paraId="69DE29D7" w14:textId="1FB7AC70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203AA" w14:paraId="4C832678" w14:textId="77777777" w:rsidTr="00436FF1">
        <w:trPr>
          <w:trHeight w:val="477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27F84C" w14:textId="77777777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06D61CF" w14:textId="77777777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F4E391C" w14:textId="77777777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F1CB20" w14:textId="6BC7605A" w:rsidR="003203AA" w:rsidRPr="001C2331" w:rsidRDefault="001C2331" w:rsidP="003203AA">
            <w:pPr>
              <w:widowControl/>
              <w:spacing w:line="259" w:lineRule="auto"/>
              <w:rPr>
                <w:sz w:val="16"/>
                <w:szCs w:val="16"/>
              </w:rPr>
            </w:pPr>
            <w:r w:rsidRPr="001C2331">
              <w:rPr>
                <w:sz w:val="16"/>
                <w:szCs w:val="16"/>
              </w:rPr>
              <w:t xml:space="preserve">Produce </w:t>
            </w:r>
            <w:proofErr w:type="gramStart"/>
            <w:r w:rsidRPr="001C2331">
              <w:rPr>
                <w:sz w:val="16"/>
                <w:szCs w:val="16"/>
              </w:rPr>
              <w:t>testi  parzialmente</w:t>
            </w:r>
            <w:proofErr w:type="gramEnd"/>
            <w:r w:rsidRPr="001C2331">
              <w:rPr>
                <w:sz w:val="16"/>
                <w:szCs w:val="16"/>
              </w:rPr>
              <w:t xml:space="preserve"> corretti e organici, utilizzando un lessico spesso inappropriato, lacunoso e ripetitivo.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58B4" w14:textId="07F6C889" w:rsidR="008A53B9" w:rsidRDefault="008A53B9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(4 – 5)</w:t>
            </w:r>
          </w:p>
          <w:p w14:paraId="5A524F9F" w14:textId="7F9304C8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 VIA PRIMA DI PRIMA ACQUISIZIONE</w:t>
            </w:r>
          </w:p>
          <w:p w14:paraId="150A704E" w14:textId="41F56E3D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203AA" w14:paraId="34BF6E2F" w14:textId="77777777" w:rsidTr="00436FF1">
        <w:trPr>
          <w:trHeight w:val="479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67A408" w14:textId="77777777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Competenza 5</w:t>
            </w:r>
          </w:p>
          <w:p w14:paraId="490CA9F6" w14:textId="77777777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  <w:p w14:paraId="4B2FB135" w14:textId="0DED77F6" w:rsidR="008A53B9" w:rsidRDefault="003203AA" w:rsidP="008A5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Riflessione sulla lingua </w:t>
            </w:r>
          </w:p>
          <w:p w14:paraId="05E12128" w14:textId="7B4A31CB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9287E6" w14:textId="77777777" w:rsidR="003203AA" w:rsidRDefault="003203AA" w:rsidP="003203AA">
            <w:pPr>
              <w:pStyle w:val="Default"/>
              <w:numPr>
                <w:ilvl w:val="0"/>
                <w:numId w:val="1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Applicare correttamente le conoscenze ortografiche nella propria produzione scritta.</w:t>
            </w:r>
          </w:p>
          <w:p w14:paraId="72745C9E" w14:textId="4003732C" w:rsidR="003203AA" w:rsidRDefault="003203AA" w:rsidP="003203AA">
            <w:pPr>
              <w:pStyle w:val="Default"/>
              <w:numPr>
                <w:ilvl w:val="0"/>
                <w:numId w:val="1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Riconoscere, analizzare e usare correttamente le varie parti del discorso</w:t>
            </w:r>
            <w:r w:rsidR="0067596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511FFF9" w14:textId="77777777" w:rsidR="003203AA" w:rsidRDefault="003203AA" w:rsidP="003203AA">
            <w:pPr>
              <w:pStyle w:val="Default"/>
              <w:numPr>
                <w:ilvl w:val="0"/>
                <w:numId w:val="1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Riconoscere il rapporto tra varietà linguistiche e il loro uso nello spazio geografico.</w:t>
            </w:r>
          </w:p>
          <w:p w14:paraId="66F7DE04" w14:textId="4E95E6EC" w:rsidR="003203AA" w:rsidRPr="00AD71F8" w:rsidRDefault="003203AA" w:rsidP="003203AA">
            <w:pPr>
              <w:pStyle w:val="Paragrafoelenco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 w:rsidRPr="00AD71F8">
              <w:rPr>
                <w:sz w:val="18"/>
                <w:szCs w:val="18"/>
              </w:rPr>
              <w:t>Comprendere le principali relazioni di significato tra le parole.</w:t>
            </w:r>
          </w:p>
        </w:tc>
        <w:tc>
          <w:tcPr>
            <w:tcW w:w="4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D8D36D" w14:textId="77777777" w:rsidR="003203AA" w:rsidRDefault="003203AA" w:rsidP="003203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42249E">
              <w:rPr>
                <w:b/>
                <w:bCs/>
                <w:sz w:val="18"/>
                <w:szCs w:val="18"/>
              </w:rPr>
              <w:t xml:space="preserve">Nucleo 5: Elementi di grammatica e 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</w:p>
          <w:p w14:paraId="0B120D9B" w14:textId="245A7E53" w:rsidR="003203AA" w:rsidRDefault="003203AA" w:rsidP="003203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42249E">
              <w:rPr>
                <w:b/>
                <w:bCs/>
                <w:sz w:val="18"/>
                <w:szCs w:val="18"/>
              </w:rPr>
              <w:t>riflessione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2249E">
              <w:rPr>
                <w:b/>
                <w:bCs/>
                <w:sz w:val="18"/>
                <w:szCs w:val="18"/>
              </w:rPr>
              <w:t>sugli usi della lingua</w:t>
            </w:r>
          </w:p>
          <w:p w14:paraId="4EA0A283" w14:textId="77777777" w:rsidR="003203AA" w:rsidRDefault="003203AA" w:rsidP="003203AA">
            <w:pPr>
              <w:rPr>
                <w:b/>
                <w:bCs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00"/>
            </w:tblGrid>
            <w:tr w:rsidR="003203AA" w:rsidRPr="004B09C1" w14:paraId="094AA9F9" w14:textId="77777777" w:rsidTr="0039445A">
              <w:trPr>
                <w:trHeight w:val="374"/>
              </w:trPr>
              <w:tc>
                <w:tcPr>
                  <w:tcW w:w="3300" w:type="dxa"/>
                </w:tcPr>
                <w:p w14:paraId="643FD8C9" w14:textId="13BBEE53" w:rsidR="003203AA" w:rsidRDefault="003203AA" w:rsidP="003203AA">
                  <w:pPr>
                    <w:pStyle w:val="Paragrafoelenco"/>
                    <w:widowControl/>
                    <w:numPr>
                      <w:ilvl w:val="0"/>
                      <w:numId w:val="10"/>
                    </w:numPr>
                    <w:ind w:left="357" w:hanging="357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Fonologia e ortografia</w:t>
                  </w:r>
                </w:p>
                <w:p w14:paraId="03876611" w14:textId="5C29AE78" w:rsidR="003203AA" w:rsidRPr="004B09C1" w:rsidRDefault="003203AA" w:rsidP="003203AA">
                  <w:pPr>
                    <w:pStyle w:val="Paragrafoelenco"/>
                    <w:widowControl/>
                    <w:numPr>
                      <w:ilvl w:val="0"/>
                      <w:numId w:val="10"/>
                    </w:numPr>
                    <w:ind w:left="357" w:hanging="357"/>
                    <w:rPr>
                      <w:b/>
                      <w:bCs/>
                      <w:sz w:val="18"/>
                      <w:szCs w:val="18"/>
                    </w:rPr>
                  </w:pPr>
                  <w:r w:rsidRPr="004B09C1">
                    <w:rPr>
                      <w:b/>
                      <w:bCs/>
                      <w:sz w:val="18"/>
                      <w:szCs w:val="18"/>
                    </w:rPr>
                    <w:t xml:space="preserve">Le parti del discorso (morfologia) </w:t>
                  </w:r>
                </w:p>
                <w:p w14:paraId="7C6351EB" w14:textId="77777777" w:rsidR="003203AA" w:rsidRPr="004B09C1" w:rsidRDefault="003203AA" w:rsidP="003203AA">
                  <w:pPr>
                    <w:pStyle w:val="Paragrafoelenco"/>
                    <w:widowControl/>
                    <w:numPr>
                      <w:ilvl w:val="0"/>
                      <w:numId w:val="10"/>
                    </w:numPr>
                    <w:ind w:left="357" w:hanging="357"/>
                    <w:rPr>
                      <w:b/>
                      <w:bCs/>
                      <w:sz w:val="18"/>
                      <w:szCs w:val="18"/>
                    </w:rPr>
                  </w:pPr>
                  <w:r w:rsidRPr="004B09C1">
                    <w:rPr>
                      <w:b/>
                      <w:bCs/>
                      <w:sz w:val="18"/>
                      <w:szCs w:val="18"/>
                    </w:rPr>
                    <w:t xml:space="preserve">Varietà della lingua nei diversi contesti storico-sociali </w:t>
                  </w:r>
                </w:p>
              </w:tc>
            </w:tr>
          </w:tbl>
          <w:p w14:paraId="3EA66DC1" w14:textId="4EDEFDDA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CD5849" w14:textId="5272EA44" w:rsidR="003203AA" w:rsidRPr="001C2331" w:rsidRDefault="001C2331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1C2331">
              <w:rPr>
                <w:sz w:val="16"/>
                <w:szCs w:val="16"/>
              </w:rPr>
              <w:t>Analizza con sicurezza parole e frasi secondo criteri morfologici e sintattici.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05FE" w14:textId="42C8CB72" w:rsidR="008A53B9" w:rsidRDefault="008A53B9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(9 – 10)</w:t>
            </w:r>
          </w:p>
          <w:p w14:paraId="65D346A3" w14:textId="0AD6AD96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AVANZATO</w:t>
            </w:r>
          </w:p>
          <w:p w14:paraId="0DC0B3D3" w14:textId="1BAB0475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203AA" w14:paraId="7ED977DE" w14:textId="77777777" w:rsidTr="00436FF1">
        <w:trPr>
          <w:trHeight w:val="477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F2D452" w14:textId="77777777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82010" w14:textId="77777777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82CA38" w14:textId="77777777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94C054" w14:textId="27BF6759" w:rsidR="003203AA" w:rsidRPr="001C2331" w:rsidRDefault="001C2331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  <w:r w:rsidRPr="001C2331">
              <w:rPr>
                <w:sz w:val="16"/>
                <w:szCs w:val="16"/>
              </w:rPr>
              <w:t>Analizza le parti del discorso e riconosce le principali funzioni della frase.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7475" w14:textId="6B317FBF" w:rsidR="008A53B9" w:rsidRDefault="008A53B9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(7 – 8)</w:t>
            </w:r>
          </w:p>
          <w:p w14:paraId="5C7E2994" w14:textId="389522D1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INTERMEDIO</w:t>
            </w:r>
          </w:p>
          <w:p w14:paraId="25A32544" w14:textId="5A2AD75E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203AA" w14:paraId="319C68D3" w14:textId="77777777" w:rsidTr="00436FF1">
        <w:trPr>
          <w:trHeight w:val="477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D87B80" w14:textId="77777777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06E771" w14:textId="77777777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E9C353" w14:textId="77777777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F728DD" w14:textId="622822E8" w:rsidR="003203AA" w:rsidRPr="001C2331" w:rsidRDefault="001C2331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  <w:r w:rsidRPr="001C2331">
              <w:rPr>
                <w:sz w:val="16"/>
                <w:szCs w:val="16"/>
              </w:rPr>
              <w:t>Analizza in modo essenziale le parti principali del discorso.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951D" w14:textId="0AA847FD" w:rsidR="008A53B9" w:rsidRDefault="008A53B9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(6)</w:t>
            </w:r>
          </w:p>
          <w:p w14:paraId="6440022B" w14:textId="5D132FDA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BASE</w:t>
            </w:r>
          </w:p>
          <w:p w14:paraId="5CE7545D" w14:textId="576BC937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203AA" w14:paraId="5DB51503" w14:textId="77777777" w:rsidTr="00436FF1">
        <w:trPr>
          <w:trHeight w:val="477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6E35DA" w14:textId="77777777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14C5D0" w14:textId="77777777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F57955" w14:textId="77777777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3C7144" w14:textId="1FAC0827" w:rsidR="003203AA" w:rsidRPr="001C2331" w:rsidRDefault="001C2331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  <w:r w:rsidRPr="001C2331">
              <w:rPr>
                <w:sz w:val="16"/>
                <w:szCs w:val="16"/>
              </w:rPr>
              <w:t>Analizza in modo incompleto e frammentario le parti principali del discorso.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54FE" w14:textId="39DB6559" w:rsidR="008A53B9" w:rsidRDefault="008A53B9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(4 – 5)</w:t>
            </w:r>
          </w:p>
          <w:p w14:paraId="7F1D1B30" w14:textId="39CEFFDB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 VIA DI PRIMA ACQUISIZIONE</w:t>
            </w:r>
          </w:p>
          <w:p w14:paraId="1FD2312B" w14:textId="4F6A3DBB" w:rsidR="003203AA" w:rsidRDefault="003203AA" w:rsidP="0032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06F3FE7E" w14:textId="77777777" w:rsidR="00F00A39" w:rsidRDefault="00F00A39"/>
    <w:p w14:paraId="5976D88D" w14:textId="77777777" w:rsidR="00F00A39" w:rsidRDefault="00A37A03">
      <w:pPr>
        <w:pBdr>
          <w:top w:val="nil"/>
          <w:left w:val="nil"/>
          <w:bottom w:val="nil"/>
          <w:right w:val="nil"/>
          <w:between w:val="nil"/>
        </w:pBdr>
        <w:spacing w:before="91" w:line="276" w:lineRule="auto"/>
        <w:ind w:right="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 livelli di competenza raggiunti dagli alunni e il giudizio sintetico che accompagna la valutazione delle discipline sono il frutto di una valutazione formativa, e non solo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sommativa ,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dei progressi registrati nella disciplina; pertanto alla formulazione del giudizio intermedio e finale concorrono:</w:t>
      </w:r>
    </w:p>
    <w:p w14:paraId="3F5E7C94" w14:textId="77777777" w:rsidR="00F00A39" w:rsidRDefault="00A37A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39"/>
          <w:tab w:val="left" w:pos="640"/>
        </w:tabs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le osservazioni sistematiche sulle conoscenze acquisite dagli alunni;</w:t>
      </w:r>
    </w:p>
    <w:p w14:paraId="26DE0E10" w14:textId="77777777" w:rsidR="00F00A39" w:rsidRDefault="00A37A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39"/>
          <w:tab w:val="left" w:pos="640"/>
        </w:tabs>
        <w:spacing w:before="33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gli esiti delle prove di verifica periodiche;</w:t>
      </w:r>
    </w:p>
    <w:p w14:paraId="2FCE3C8D" w14:textId="77777777" w:rsidR="00F00A39" w:rsidRDefault="00A37A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39"/>
          <w:tab w:val="left" w:pos="640"/>
        </w:tabs>
        <w:spacing w:before="33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l’attenzione, l’impegno, l’interesse e la partecipazione;</w:t>
      </w:r>
    </w:p>
    <w:p w14:paraId="15F5C4AB" w14:textId="77777777" w:rsidR="00F00A39" w:rsidRDefault="00A37A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39"/>
          <w:tab w:val="left" w:pos="640"/>
        </w:tabs>
        <w:spacing w:before="36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l’autonomia e il metodo di studio;</w:t>
      </w:r>
    </w:p>
    <w:p w14:paraId="108686A0" w14:textId="77777777" w:rsidR="00F00A39" w:rsidRDefault="00A37A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39"/>
          <w:tab w:val="left" w:pos="640"/>
        </w:tabs>
        <w:spacing w:before="35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 giudizio del comportamento.</w:t>
      </w:r>
    </w:p>
    <w:p w14:paraId="13E76BF0" w14:textId="77777777" w:rsidR="00F00A39" w:rsidRDefault="00F00A39">
      <w:pPr>
        <w:tabs>
          <w:tab w:val="left" w:pos="639"/>
          <w:tab w:val="left" w:pos="640"/>
        </w:tabs>
        <w:spacing w:before="35"/>
      </w:pPr>
    </w:p>
    <w:p w14:paraId="3024986D" w14:textId="77777777" w:rsidR="00F00A39" w:rsidRDefault="00F00A39">
      <w:pPr>
        <w:tabs>
          <w:tab w:val="left" w:pos="639"/>
          <w:tab w:val="left" w:pos="640"/>
        </w:tabs>
        <w:spacing w:before="35"/>
      </w:pPr>
    </w:p>
    <w:p w14:paraId="06F856F5" w14:textId="77777777" w:rsidR="00F00A39" w:rsidRDefault="00A37A03">
      <w:pPr>
        <w:ind w:left="405" w:hanging="36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Porto Tolle, …</w:t>
      </w:r>
    </w:p>
    <w:p w14:paraId="002CA1D1" w14:textId="77777777" w:rsidR="00F00A39" w:rsidRDefault="00A37A03">
      <w:pPr>
        <w:ind w:left="405" w:hanging="36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Dipartimento di …</w:t>
      </w:r>
    </w:p>
    <w:sectPr w:rsidR="00F00A39">
      <w:pgSz w:w="16838" w:h="11906" w:orient="landscape"/>
      <w:pgMar w:top="720" w:right="500" w:bottom="280" w:left="50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5BAB"/>
    <w:multiLevelType w:val="hybridMultilevel"/>
    <w:tmpl w:val="AEBE2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F75F2"/>
    <w:multiLevelType w:val="hybridMultilevel"/>
    <w:tmpl w:val="C9BA7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65F1A"/>
    <w:multiLevelType w:val="multilevel"/>
    <w:tmpl w:val="7ED419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8B46033"/>
    <w:multiLevelType w:val="hybridMultilevel"/>
    <w:tmpl w:val="8606212A"/>
    <w:lvl w:ilvl="0" w:tplc="0410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" w15:restartNumberingAfterBreak="0">
    <w:nsid w:val="4E067E0D"/>
    <w:multiLevelType w:val="multilevel"/>
    <w:tmpl w:val="0944B354"/>
    <w:lvl w:ilvl="0">
      <w:start w:val="1"/>
      <w:numFmt w:val="bullet"/>
      <w:lvlText w:val="●"/>
      <w:lvlJc w:val="left"/>
      <w:pPr>
        <w:ind w:left="82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3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04E03D4"/>
    <w:multiLevelType w:val="hybridMultilevel"/>
    <w:tmpl w:val="7FA2C96E"/>
    <w:lvl w:ilvl="0" w:tplc="0410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6" w15:restartNumberingAfterBreak="0">
    <w:nsid w:val="50EA5A0C"/>
    <w:multiLevelType w:val="multilevel"/>
    <w:tmpl w:val="8842C3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0C68E4"/>
    <w:multiLevelType w:val="multilevel"/>
    <w:tmpl w:val="98D49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CA14EAD"/>
    <w:multiLevelType w:val="hybridMultilevel"/>
    <w:tmpl w:val="1B3AF76E"/>
    <w:lvl w:ilvl="0" w:tplc="0410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9" w15:restartNumberingAfterBreak="0">
    <w:nsid w:val="5D5D0ADA"/>
    <w:multiLevelType w:val="hybridMultilevel"/>
    <w:tmpl w:val="FCC00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77229"/>
    <w:multiLevelType w:val="hybridMultilevel"/>
    <w:tmpl w:val="4DE60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E5916"/>
    <w:multiLevelType w:val="multilevel"/>
    <w:tmpl w:val="BD82C776"/>
    <w:lvl w:ilvl="0">
      <w:start w:val="1"/>
      <w:numFmt w:val="bullet"/>
      <w:lvlText w:val="-"/>
      <w:lvlJc w:val="left"/>
      <w:pPr>
        <w:ind w:left="6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159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367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9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6719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823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975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11278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12798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11"/>
  </w:num>
  <w:num w:numId="6">
    <w:abstractNumId w:val="5"/>
  </w:num>
  <w:num w:numId="7">
    <w:abstractNumId w:val="10"/>
  </w:num>
  <w:num w:numId="8">
    <w:abstractNumId w:val="1"/>
  </w:num>
  <w:num w:numId="9">
    <w:abstractNumId w:val="9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A39"/>
    <w:rsid w:val="0009709A"/>
    <w:rsid w:val="001C2331"/>
    <w:rsid w:val="003203AA"/>
    <w:rsid w:val="00391166"/>
    <w:rsid w:val="003C0723"/>
    <w:rsid w:val="00436FF1"/>
    <w:rsid w:val="0067596E"/>
    <w:rsid w:val="006C23EA"/>
    <w:rsid w:val="007C443B"/>
    <w:rsid w:val="00832864"/>
    <w:rsid w:val="008A53B9"/>
    <w:rsid w:val="00907FEC"/>
    <w:rsid w:val="00987935"/>
    <w:rsid w:val="00A37A03"/>
    <w:rsid w:val="00AD71F8"/>
    <w:rsid w:val="00B2293B"/>
    <w:rsid w:val="00C03750"/>
    <w:rsid w:val="00CB07EF"/>
    <w:rsid w:val="00CB5470"/>
    <w:rsid w:val="00D04DDF"/>
    <w:rsid w:val="00D83722"/>
    <w:rsid w:val="00DA66B3"/>
    <w:rsid w:val="00DA6B86"/>
    <w:rsid w:val="00EB1A00"/>
    <w:rsid w:val="00F00A39"/>
    <w:rsid w:val="00F2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5D2F"/>
  <w15:docId w15:val="{EA3DBE66-070D-4C10-AC3F-6B8D3356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paragraph" w:styleId="Paragrafoelenco">
    <w:name w:val="List Paragraph"/>
    <w:basedOn w:val="Normale"/>
    <w:uiPriority w:val="34"/>
    <w:qFormat/>
    <w:rsid w:val="00897A19"/>
    <w:pPr>
      <w:ind w:left="720"/>
      <w:contextualSpacing/>
    </w:pPr>
  </w:style>
  <w:style w:type="table" w:customStyle="1" w:styleId="a0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03750"/>
    <w:pPr>
      <w:autoSpaceDE w:val="0"/>
      <w:autoSpaceDN w:val="0"/>
      <w:ind w:left="103"/>
    </w:pPr>
    <w:rPr>
      <w:lang w:val="en-US" w:eastAsia="en-US"/>
    </w:rPr>
  </w:style>
  <w:style w:type="paragraph" w:customStyle="1" w:styleId="Default">
    <w:name w:val="Default"/>
    <w:rsid w:val="00C03750"/>
    <w:pPr>
      <w:widowControl/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roic81300l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oic81300l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portotolle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gM+teXyqpsaoAktWZk2ww4cKJA==">AMUW2mWdo6A3hcChsIKESg5z7SF4MxHGYpV6t3I/YcITHgB18jmDTC4ETtl1Vr712z+D7guq8/w666nFQQK2NqW57rVljlcgFHluPxd4uKpRM8/LiOYgTWA=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ev803</cp:lastModifiedBy>
  <cp:revision>2</cp:revision>
  <dcterms:created xsi:type="dcterms:W3CDTF">2021-12-19T17:42:00Z</dcterms:created>
  <dcterms:modified xsi:type="dcterms:W3CDTF">2021-12-19T17:42:00Z</dcterms:modified>
</cp:coreProperties>
</file>